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69" w:rsidRDefault="006B2D69" w:rsidP="008A48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90251" w:rsidRDefault="00890251" w:rsidP="008A48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930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ПРОТОКОЛ</w:t>
      </w:r>
      <w:r w:rsidR="00085C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№</w:t>
      </w:r>
      <w:r w:rsid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</w:p>
    <w:p w:rsidR="006B2D69" w:rsidRPr="00093012" w:rsidRDefault="006B2D69" w:rsidP="008A48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90251" w:rsidRPr="00093012" w:rsidRDefault="00890251" w:rsidP="008A48DE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color w:val="333300"/>
          <w:sz w:val="28"/>
          <w:szCs w:val="28"/>
          <w:lang w:bidi="ar-SA"/>
        </w:rPr>
      </w:pPr>
      <w:r w:rsidRPr="000930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заседания </w:t>
      </w:r>
      <w:r w:rsidRPr="00093012">
        <w:rPr>
          <w:rFonts w:ascii="Times New Roman" w:eastAsia="Times New Roman" w:hAnsi="Times New Roman" w:cs="Times New Roman"/>
          <w:color w:val="333300"/>
          <w:sz w:val="28"/>
          <w:szCs w:val="28"/>
          <w:lang w:bidi="ar-SA"/>
        </w:rPr>
        <w:t xml:space="preserve">«круглого стола»  в </w:t>
      </w:r>
      <w:proofErr w:type="spellStart"/>
      <w:r w:rsidRPr="00093012">
        <w:rPr>
          <w:rFonts w:ascii="Times New Roman" w:eastAsia="Times New Roman" w:hAnsi="Times New Roman" w:cs="Times New Roman"/>
          <w:color w:val="333300"/>
          <w:sz w:val="28"/>
          <w:szCs w:val="28"/>
          <w:lang w:bidi="ar-SA"/>
        </w:rPr>
        <w:t>Алькеевском</w:t>
      </w:r>
      <w:proofErr w:type="spellEnd"/>
      <w:r w:rsidRPr="00093012">
        <w:rPr>
          <w:rFonts w:ascii="Times New Roman" w:eastAsia="Times New Roman" w:hAnsi="Times New Roman" w:cs="Times New Roman"/>
          <w:color w:val="333300"/>
          <w:sz w:val="28"/>
          <w:szCs w:val="28"/>
          <w:lang w:bidi="ar-SA"/>
        </w:rPr>
        <w:t xml:space="preserve"> муниципальном районе</w:t>
      </w:r>
    </w:p>
    <w:p w:rsidR="00890251" w:rsidRDefault="00890251" w:rsidP="008902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2D69" w:rsidRPr="00093012" w:rsidRDefault="006B2D69" w:rsidP="008902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D558D" w:rsidRPr="008D558D" w:rsidRDefault="008D558D" w:rsidP="008D558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D5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Базарные Матаки                                                                       « 20 »  марта  2017г.</w:t>
      </w:r>
    </w:p>
    <w:p w:rsidR="008D558D" w:rsidRPr="008D558D" w:rsidRDefault="008D558D" w:rsidP="008D558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D5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</w:t>
      </w:r>
    </w:p>
    <w:p w:rsidR="008D558D" w:rsidRPr="008D558D" w:rsidRDefault="008D558D" w:rsidP="008D5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D5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время 09:00ч. </w:t>
      </w:r>
    </w:p>
    <w:p w:rsidR="008D558D" w:rsidRPr="008D558D" w:rsidRDefault="008D558D" w:rsidP="008D558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D5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</w:t>
      </w:r>
    </w:p>
    <w:p w:rsidR="008D558D" w:rsidRPr="008D558D" w:rsidRDefault="008D558D" w:rsidP="008D558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Место проведения:</w:t>
      </w:r>
      <w:r w:rsidRPr="008D5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кинотеатр «Колос» </w:t>
      </w:r>
    </w:p>
    <w:p w:rsidR="008D558D" w:rsidRPr="008D558D" w:rsidRDefault="008D558D" w:rsidP="008D558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D558D" w:rsidRPr="008D558D" w:rsidRDefault="008D558D" w:rsidP="008D558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Ведёт заседание:</w:t>
      </w:r>
      <w:r w:rsidRPr="008D5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заместитель главы Алькеевского муниципального района, заместитель председателя антитеррористической  комиссии -  </w:t>
      </w:r>
      <w:proofErr w:type="spellStart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Р.А.Билалов</w:t>
      </w:r>
      <w:proofErr w:type="spellEnd"/>
    </w:p>
    <w:p w:rsidR="008D558D" w:rsidRPr="008D558D" w:rsidRDefault="008D558D" w:rsidP="008D558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D558D" w:rsidRPr="008D558D" w:rsidRDefault="008D558D" w:rsidP="008D558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заседании участвуют:</w:t>
      </w:r>
      <w:r w:rsidRPr="008D5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члены антитеррористической комиссии Алькеевского муниципального района (выборочно).</w:t>
      </w:r>
    </w:p>
    <w:p w:rsidR="008D558D" w:rsidRPr="008D558D" w:rsidRDefault="008D558D" w:rsidP="008D558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D558D" w:rsidRPr="008D558D" w:rsidRDefault="008D558D" w:rsidP="008D558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Приглашены:</w:t>
      </w:r>
    </w:p>
    <w:p w:rsidR="008D558D" w:rsidRPr="008D558D" w:rsidRDefault="008D558D" w:rsidP="008D558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D558D" w:rsidRPr="008D558D" w:rsidRDefault="008D558D" w:rsidP="008D558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Нуруллина</w:t>
      </w:r>
      <w:proofErr w:type="spellEnd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Эльвира </w:t>
      </w:r>
      <w:proofErr w:type="spellStart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Галеевна</w:t>
      </w:r>
      <w:proofErr w:type="spellEnd"/>
      <w:r w:rsidRPr="008D5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управляющий делами исполнительного комитета Алькеевского муниципального района</w:t>
      </w:r>
    </w:p>
    <w:p w:rsidR="008D558D" w:rsidRPr="008D558D" w:rsidRDefault="008D558D" w:rsidP="008D558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Насыбуллин</w:t>
      </w:r>
      <w:proofErr w:type="spellEnd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Ришат</w:t>
      </w:r>
      <w:proofErr w:type="spellEnd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Ринатович</w:t>
      </w:r>
      <w:proofErr w:type="spellEnd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- </w:t>
      </w:r>
      <w:proofErr w:type="spellStart"/>
      <w:r w:rsidRPr="008D5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</w:t>
      </w:r>
      <w:proofErr w:type="spellEnd"/>
      <w:r w:rsidRPr="008D5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заместителя начальника отделения МВД России по Алькеевскому району</w:t>
      </w:r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:rsidR="008D558D" w:rsidRPr="008D558D" w:rsidRDefault="008D558D" w:rsidP="008D558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Миндубаева</w:t>
      </w:r>
      <w:proofErr w:type="spellEnd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Ляйсан</w:t>
      </w:r>
      <w:proofErr w:type="spellEnd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Рафкатовна</w:t>
      </w:r>
      <w:proofErr w:type="spellEnd"/>
      <w:r w:rsidRPr="008D5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начальник Миграционного пункта  отделения МВД России по Алькеевскому району</w:t>
      </w:r>
    </w:p>
    <w:p w:rsidR="008D558D" w:rsidRPr="008D558D" w:rsidRDefault="008D558D" w:rsidP="008D558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D5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 сельских поселений Алькеевского муниципального района</w:t>
      </w:r>
    </w:p>
    <w:p w:rsidR="008D558D" w:rsidRPr="008D558D" w:rsidRDefault="008D558D" w:rsidP="008D558D">
      <w:pPr>
        <w:widowControl/>
        <w:ind w:left="3540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D558D" w:rsidRPr="008D558D" w:rsidRDefault="008D558D" w:rsidP="008D558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D55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Повестка заседания «круглого стола»</w:t>
      </w:r>
    </w:p>
    <w:p w:rsidR="008D558D" w:rsidRPr="008D558D" w:rsidRDefault="008D558D" w:rsidP="008D558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D558D" w:rsidRPr="008D558D" w:rsidRDefault="008D558D" w:rsidP="008D558D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D5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принятых мерах по регламентации пребывания и нахождения                                на территории района мигрантов</w:t>
      </w:r>
    </w:p>
    <w:p w:rsidR="00FA159D" w:rsidRPr="00541EFA" w:rsidRDefault="00FA159D" w:rsidP="00FA159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159D" w:rsidRPr="008D558D" w:rsidRDefault="0031715A" w:rsidP="008D558D">
      <w:pPr>
        <w:pStyle w:val="21"/>
        <w:tabs>
          <w:tab w:val="left" w:pos="3025"/>
        </w:tabs>
        <w:ind w:firstLine="839"/>
        <w:rPr>
          <w:color w:val="auto"/>
          <w:sz w:val="28"/>
          <w:szCs w:val="28"/>
          <w:lang w:bidi="ar-SA"/>
        </w:rPr>
      </w:pPr>
      <w:r w:rsidRPr="00093012">
        <w:rPr>
          <w:sz w:val="28"/>
          <w:szCs w:val="28"/>
        </w:rPr>
        <w:t xml:space="preserve">По </w:t>
      </w:r>
      <w:r w:rsidR="002F3B1E" w:rsidRPr="00093012">
        <w:rPr>
          <w:sz w:val="28"/>
          <w:szCs w:val="28"/>
        </w:rPr>
        <w:t>вопрос</w:t>
      </w:r>
      <w:r w:rsidR="00541EFA">
        <w:rPr>
          <w:sz w:val="28"/>
          <w:szCs w:val="28"/>
        </w:rPr>
        <w:t>у</w:t>
      </w:r>
      <w:r w:rsidRPr="00093012">
        <w:rPr>
          <w:sz w:val="28"/>
          <w:szCs w:val="28"/>
        </w:rPr>
        <w:t xml:space="preserve"> повестки дня</w:t>
      </w:r>
      <w:r w:rsidR="00CF2801" w:rsidRPr="00093012">
        <w:rPr>
          <w:sz w:val="28"/>
          <w:szCs w:val="28"/>
        </w:rPr>
        <w:t>:</w:t>
      </w:r>
      <w:r w:rsidR="008328B5" w:rsidRPr="00093012">
        <w:rPr>
          <w:sz w:val="28"/>
          <w:szCs w:val="28"/>
        </w:rPr>
        <w:t xml:space="preserve"> </w:t>
      </w:r>
      <w:r w:rsidR="002F3B1E" w:rsidRPr="00093012">
        <w:rPr>
          <w:sz w:val="28"/>
          <w:szCs w:val="28"/>
        </w:rPr>
        <w:t xml:space="preserve">«О принятых мерах по регламентации пребывания и нахождения </w:t>
      </w:r>
      <w:proofErr w:type="gramStart"/>
      <w:r w:rsidR="002F3B1E" w:rsidRPr="00093012">
        <w:rPr>
          <w:sz w:val="28"/>
          <w:szCs w:val="28"/>
        </w:rPr>
        <w:t>в</w:t>
      </w:r>
      <w:proofErr w:type="gramEnd"/>
      <w:r w:rsidR="002F3B1E" w:rsidRPr="00093012">
        <w:rPr>
          <w:sz w:val="28"/>
          <w:szCs w:val="28"/>
        </w:rPr>
        <w:t xml:space="preserve"> </w:t>
      </w:r>
      <w:proofErr w:type="gramStart"/>
      <w:r w:rsidR="008D558D">
        <w:rPr>
          <w:sz w:val="28"/>
          <w:szCs w:val="28"/>
        </w:rPr>
        <w:t>на</w:t>
      </w:r>
      <w:proofErr w:type="gramEnd"/>
      <w:r w:rsidR="008D558D">
        <w:rPr>
          <w:sz w:val="28"/>
          <w:szCs w:val="28"/>
        </w:rPr>
        <w:t xml:space="preserve"> территории района</w:t>
      </w:r>
      <w:r w:rsidR="002F3B1E" w:rsidRPr="00093012">
        <w:rPr>
          <w:sz w:val="28"/>
          <w:szCs w:val="28"/>
        </w:rPr>
        <w:t xml:space="preserve"> мигрантов</w:t>
      </w:r>
      <w:r w:rsidRPr="00093012">
        <w:rPr>
          <w:sz w:val="28"/>
          <w:szCs w:val="28"/>
        </w:rPr>
        <w:t>»</w:t>
      </w:r>
      <w:r w:rsidR="008F1F70" w:rsidRPr="00093012">
        <w:rPr>
          <w:sz w:val="28"/>
          <w:szCs w:val="28"/>
        </w:rPr>
        <w:t xml:space="preserve"> выступил</w:t>
      </w:r>
      <w:r w:rsidR="004977B9" w:rsidRPr="00093012">
        <w:rPr>
          <w:sz w:val="28"/>
          <w:szCs w:val="28"/>
        </w:rPr>
        <w:t>а</w:t>
      </w:r>
      <w:r w:rsidR="008F1F70" w:rsidRPr="00093012">
        <w:rPr>
          <w:sz w:val="28"/>
          <w:szCs w:val="28"/>
        </w:rPr>
        <w:t xml:space="preserve">: </w:t>
      </w:r>
      <w:proofErr w:type="spellStart"/>
      <w:r w:rsidR="004977B9" w:rsidRPr="00093012">
        <w:rPr>
          <w:b/>
          <w:color w:val="auto"/>
          <w:sz w:val="28"/>
          <w:szCs w:val="28"/>
          <w:lang w:bidi="ar-SA"/>
        </w:rPr>
        <w:t>Миндубаева</w:t>
      </w:r>
      <w:proofErr w:type="spellEnd"/>
      <w:r w:rsidR="004977B9" w:rsidRPr="00093012">
        <w:rPr>
          <w:b/>
          <w:color w:val="auto"/>
          <w:sz w:val="28"/>
          <w:szCs w:val="28"/>
          <w:lang w:bidi="ar-SA"/>
        </w:rPr>
        <w:t xml:space="preserve"> </w:t>
      </w:r>
      <w:proofErr w:type="spellStart"/>
      <w:r w:rsidR="004977B9" w:rsidRPr="00093012">
        <w:rPr>
          <w:b/>
          <w:color w:val="auto"/>
          <w:sz w:val="28"/>
          <w:szCs w:val="28"/>
          <w:lang w:bidi="ar-SA"/>
        </w:rPr>
        <w:t>Ляйсан</w:t>
      </w:r>
      <w:proofErr w:type="spellEnd"/>
      <w:r w:rsidR="004977B9" w:rsidRPr="00093012">
        <w:rPr>
          <w:b/>
          <w:color w:val="auto"/>
          <w:sz w:val="28"/>
          <w:szCs w:val="28"/>
          <w:lang w:bidi="ar-SA"/>
        </w:rPr>
        <w:t xml:space="preserve"> </w:t>
      </w:r>
      <w:proofErr w:type="spellStart"/>
      <w:r w:rsidR="004977B9" w:rsidRPr="00093012">
        <w:rPr>
          <w:b/>
          <w:color w:val="auto"/>
          <w:sz w:val="28"/>
          <w:szCs w:val="28"/>
          <w:lang w:bidi="ar-SA"/>
        </w:rPr>
        <w:t>Рафкатовна</w:t>
      </w:r>
      <w:proofErr w:type="spellEnd"/>
      <w:r w:rsidR="004977B9" w:rsidRPr="00093012">
        <w:rPr>
          <w:color w:val="auto"/>
          <w:sz w:val="28"/>
          <w:szCs w:val="28"/>
          <w:lang w:bidi="ar-SA"/>
        </w:rPr>
        <w:t xml:space="preserve"> – начальник Миграционного пункта  отделения МВД России по Алькеевскому району</w:t>
      </w:r>
      <w:r w:rsidR="00946063">
        <w:rPr>
          <w:color w:val="auto"/>
          <w:sz w:val="28"/>
          <w:szCs w:val="28"/>
          <w:lang w:bidi="ar-SA"/>
        </w:rPr>
        <w:t xml:space="preserve"> (выступление прилагается)</w:t>
      </w:r>
    </w:p>
    <w:p w:rsidR="00C963F7" w:rsidRDefault="00B242C2" w:rsidP="007477A4">
      <w:pPr>
        <w:pStyle w:val="30"/>
        <w:shd w:val="clear" w:color="auto" w:fill="auto"/>
        <w:tabs>
          <w:tab w:val="left" w:pos="5058"/>
        </w:tabs>
        <w:spacing w:line="240" w:lineRule="auto"/>
        <w:ind w:firstLine="840"/>
        <w:jc w:val="both"/>
        <w:rPr>
          <w:rFonts w:eastAsia="Calibri"/>
          <w:color w:val="auto"/>
          <w:sz w:val="28"/>
          <w:szCs w:val="28"/>
          <w:lang w:eastAsia="en-US" w:bidi="ar-SA"/>
        </w:rPr>
      </w:pPr>
      <w:r w:rsidRPr="00093012">
        <w:rPr>
          <w:b w:val="0"/>
          <w:sz w:val="28"/>
          <w:szCs w:val="28"/>
        </w:rPr>
        <w:t>Участники круглого стола</w:t>
      </w:r>
      <w:r w:rsidR="00541EFA">
        <w:rPr>
          <w:b w:val="0"/>
          <w:sz w:val="28"/>
          <w:szCs w:val="28"/>
        </w:rPr>
        <w:t>,</w:t>
      </w:r>
      <w:r w:rsidRPr="00093012">
        <w:rPr>
          <w:b w:val="0"/>
          <w:sz w:val="28"/>
          <w:szCs w:val="28"/>
        </w:rPr>
        <w:t xml:space="preserve"> всесторонне обсудив сообщения включенные в повестку «круглого стола</w:t>
      </w:r>
      <w:r w:rsidR="007477A4" w:rsidRPr="00093012">
        <w:rPr>
          <w:b w:val="0"/>
          <w:sz w:val="28"/>
          <w:szCs w:val="28"/>
        </w:rPr>
        <w:t xml:space="preserve">» </w:t>
      </w:r>
      <w:proofErr w:type="gramStart"/>
      <w:r w:rsidR="00C963F7" w:rsidRPr="00093012">
        <w:rPr>
          <w:rFonts w:eastAsia="Calibri"/>
          <w:color w:val="auto"/>
          <w:sz w:val="28"/>
          <w:szCs w:val="28"/>
          <w:lang w:eastAsia="en-US" w:bidi="ar-SA"/>
        </w:rPr>
        <w:t>Р</w:t>
      </w:r>
      <w:proofErr w:type="gramEnd"/>
      <w:r w:rsidR="00C963F7" w:rsidRPr="00093012">
        <w:rPr>
          <w:rFonts w:eastAsia="Calibri"/>
          <w:color w:val="auto"/>
          <w:sz w:val="28"/>
          <w:szCs w:val="28"/>
          <w:lang w:eastAsia="en-US" w:bidi="ar-SA"/>
        </w:rPr>
        <w:t xml:space="preserve"> Е Ш И Л И:</w:t>
      </w:r>
    </w:p>
    <w:p w:rsidR="006B2D69" w:rsidRDefault="006B2D69" w:rsidP="00FA159D">
      <w:pPr>
        <w:pStyle w:val="30"/>
        <w:shd w:val="clear" w:color="auto" w:fill="auto"/>
        <w:tabs>
          <w:tab w:val="left" w:pos="5058"/>
        </w:tabs>
        <w:spacing w:line="240" w:lineRule="auto"/>
        <w:jc w:val="both"/>
        <w:rPr>
          <w:rFonts w:eastAsia="Calibri"/>
          <w:color w:val="auto"/>
          <w:sz w:val="28"/>
          <w:szCs w:val="28"/>
          <w:lang w:eastAsia="en-US" w:bidi="ar-SA"/>
        </w:rPr>
      </w:pPr>
    </w:p>
    <w:p w:rsidR="00933E23" w:rsidRPr="00933E23" w:rsidRDefault="00946063" w:rsidP="00946063">
      <w:pPr>
        <w:pStyle w:val="30"/>
        <w:numPr>
          <w:ilvl w:val="0"/>
          <w:numId w:val="10"/>
        </w:numPr>
        <w:shd w:val="clear" w:color="auto" w:fill="auto"/>
        <w:tabs>
          <w:tab w:val="left" w:pos="5058"/>
        </w:tabs>
        <w:spacing w:line="240" w:lineRule="auto"/>
        <w:jc w:val="both"/>
        <w:rPr>
          <w:rFonts w:eastAsia="Calibri"/>
          <w:b w:val="0"/>
          <w:color w:val="auto"/>
          <w:sz w:val="28"/>
          <w:szCs w:val="28"/>
          <w:lang w:eastAsia="en-US" w:bidi="ar-SA"/>
        </w:rPr>
      </w:pPr>
      <w:proofErr w:type="spellStart"/>
      <w:r>
        <w:rPr>
          <w:rFonts w:eastAsia="Calibri"/>
          <w:color w:val="auto"/>
          <w:sz w:val="28"/>
          <w:szCs w:val="28"/>
          <w:lang w:eastAsia="en-US" w:bidi="ar-SA"/>
        </w:rPr>
        <w:t>Нуруллиной</w:t>
      </w:r>
      <w:proofErr w:type="spellEnd"/>
      <w:r>
        <w:rPr>
          <w:rFonts w:eastAsia="Calibri"/>
          <w:color w:val="auto"/>
          <w:sz w:val="28"/>
          <w:szCs w:val="28"/>
          <w:lang w:eastAsia="en-US" w:bidi="ar-SA"/>
        </w:rPr>
        <w:t xml:space="preserve"> Э.Г.</w:t>
      </w:r>
      <w:r w:rsidR="00836C4C">
        <w:rPr>
          <w:rFonts w:eastAsia="Calibri"/>
          <w:color w:val="auto"/>
          <w:sz w:val="28"/>
          <w:szCs w:val="28"/>
          <w:lang w:eastAsia="en-US" w:bidi="ar-SA"/>
        </w:rPr>
        <w:t xml:space="preserve"> – управляющему делами исполнительного комитета</w:t>
      </w:r>
      <w:r w:rsidR="00933E23">
        <w:rPr>
          <w:rFonts w:eastAsia="Calibri"/>
          <w:color w:val="auto"/>
          <w:sz w:val="28"/>
          <w:szCs w:val="28"/>
          <w:lang w:eastAsia="en-US" w:bidi="ar-SA"/>
        </w:rPr>
        <w:t xml:space="preserve"> Алькеевского муниципального района</w:t>
      </w:r>
      <w:r w:rsidR="001170F6">
        <w:rPr>
          <w:rFonts w:eastAsia="Calibri"/>
          <w:color w:val="auto"/>
          <w:sz w:val="28"/>
          <w:szCs w:val="28"/>
          <w:lang w:eastAsia="en-US" w:bidi="ar-SA"/>
        </w:rPr>
        <w:t>:</w:t>
      </w:r>
      <w:r w:rsidR="00105EF4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</w:p>
    <w:p w:rsidR="00946063" w:rsidRDefault="001D1869" w:rsidP="001D1869">
      <w:pPr>
        <w:pStyle w:val="30"/>
        <w:shd w:val="clear" w:color="auto" w:fill="auto"/>
        <w:tabs>
          <w:tab w:val="left" w:pos="5058"/>
        </w:tabs>
        <w:spacing w:line="240" w:lineRule="auto"/>
        <w:ind w:left="360"/>
        <w:jc w:val="both"/>
        <w:rPr>
          <w:rFonts w:eastAsia="Calibri"/>
          <w:b w:val="0"/>
          <w:color w:val="auto"/>
          <w:sz w:val="28"/>
          <w:szCs w:val="28"/>
          <w:lang w:eastAsia="en-US" w:bidi="ar-SA"/>
        </w:rPr>
      </w:pPr>
      <w:r>
        <w:rPr>
          <w:rFonts w:eastAsia="Calibri"/>
          <w:color w:val="auto"/>
          <w:sz w:val="28"/>
          <w:szCs w:val="28"/>
          <w:lang w:eastAsia="en-US" w:bidi="ar-SA"/>
        </w:rPr>
        <w:t>-</w:t>
      </w:r>
      <w:r w:rsidR="00105EF4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5C1598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продолжить </w:t>
      </w:r>
      <w:r w:rsidR="00105EF4" w:rsidRPr="00BF57E3">
        <w:rPr>
          <w:rFonts w:eastAsia="Calibri"/>
          <w:b w:val="0"/>
          <w:color w:val="auto"/>
          <w:sz w:val="28"/>
          <w:szCs w:val="28"/>
          <w:lang w:eastAsia="en-US" w:bidi="ar-SA"/>
        </w:rPr>
        <w:t>работу</w:t>
      </w:r>
      <w:r w:rsidR="00E41CCF" w:rsidRPr="00BF57E3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</w:t>
      </w:r>
      <w:r w:rsidR="00DA691C">
        <w:rPr>
          <w:rFonts w:eastAsia="Calibri"/>
          <w:b w:val="0"/>
          <w:color w:val="auto"/>
          <w:sz w:val="28"/>
          <w:szCs w:val="28"/>
          <w:lang w:eastAsia="en-US" w:bidi="ar-SA"/>
        </w:rPr>
        <w:t>по</w:t>
      </w:r>
      <w:r w:rsidR="00BF57E3" w:rsidRPr="00BF57E3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</w:t>
      </w:r>
      <w:r w:rsidR="005C1598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оказанию помощи </w:t>
      </w:r>
      <w:r w:rsidR="00340B7C">
        <w:rPr>
          <w:rFonts w:eastAsia="Calibri"/>
          <w:b w:val="0"/>
          <w:color w:val="auto"/>
          <w:sz w:val="28"/>
          <w:szCs w:val="28"/>
          <w:lang w:eastAsia="en-US" w:bidi="ar-SA"/>
        </w:rPr>
        <w:t>иностранным гражданам и лицам без гражданства</w:t>
      </w:r>
      <w:r w:rsidR="001170F6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Базарно-</w:t>
      </w:r>
      <w:proofErr w:type="spellStart"/>
      <w:r w:rsidR="001170F6">
        <w:rPr>
          <w:rFonts w:eastAsia="Calibri"/>
          <w:b w:val="0"/>
          <w:color w:val="auto"/>
          <w:sz w:val="28"/>
          <w:szCs w:val="28"/>
          <w:lang w:eastAsia="en-US" w:bidi="ar-SA"/>
        </w:rPr>
        <w:t>Матакского</w:t>
      </w:r>
      <w:proofErr w:type="spellEnd"/>
      <w:r w:rsidR="001170F6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сельского поселения по </w:t>
      </w:r>
      <w:r w:rsidR="00BF57E3" w:rsidRPr="00BF57E3">
        <w:rPr>
          <w:rFonts w:eastAsia="Calibri"/>
          <w:b w:val="0"/>
          <w:color w:val="auto"/>
          <w:sz w:val="28"/>
          <w:szCs w:val="28"/>
          <w:lang w:eastAsia="en-US" w:bidi="ar-SA"/>
        </w:rPr>
        <w:t>оформлени</w:t>
      </w:r>
      <w:r w:rsidR="00DA691C">
        <w:rPr>
          <w:rFonts w:eastAsia="Calibri"/>
          <w:b w:val="0"/>
          <w:color w:val="auto"/>
          <w:sz w:val="28"/>
          <w:szCs w:val="28"/>
          <w:lang w:eastAsia="en-US" w:bidi="ar-SA"/>
        </w:rPr>
        <w:t>ю</w:t>
      </w:r>
      <w:r w:rsidR="00BF57E3" w:rsidRPr="00BF57E3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соответствующих</w:t>
      </w:r>
      <w:r w:rsidR="00BF57E3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</w:t>
      </w:r>
      <w:r w:rsidR="00BF57E3" w:rsidRPr="00BF57E3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документов для законного пребывания </w:t>
      </w:r>
      <w:r w:rsidR="00DA691C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и проживания </w:t>
      </w:r>
      <w:r w:rsidR="00BF57E3" w:rsidRPr="00BF57E3">
        <w:rPr>
          <w:rFonts w:eastAsia="Calibri"/>
          <w:b w:val="0"/>
          <w:color w:val="auto"/>
          <w:sz w:val="28"/>
          <w:szCs w:val="28"/>
          <w:lang w:eastAsia="en-US" w:bidi="ar-SA"/>
        </w:rPr>
        <w:t>на территории района</w:t>
      </w:r>
      <w:r w:rsidR="001170F6">
        <w:rPr>
          <w:rFonts w:eastAsia="Calibri"/>
          <w:b w:val="0"/>
          <w:color w:val="auto"/>
          <w:sz w:val="28"/>
          <w:szCs w:val="28"/>
          <w:lang w:eastAsia="en-US" w:bidi="ar-SA"/>
        </w:rPr>
        <w:t>;</w:t>
      </w:r>
    </w:p>
    <w:p w:rsidR="001170F6" w:rsidRPr="00DA5165" w:rsidRDefault="001170F6" w:rsidP="001D1869">
      <w:pPr>
        <w:pStyle w:val="30"/>
        <w:shd w:val="clear" w:color="auto" w:fill="auto"/>
        <w:tabs>
          <w:tab w:val="left" w:pos="5058"/>
        </w:tabs>
        <w:spacing w:line="240" w:lineRule="auto"/>
        <w:ind w:left="360"/>
        <w:jc w:val="both"/>
        <w:rPr>
          <w:rFonts w:eastAsia="Calibri"/>
          <w:b w:val="0"/>
          <w:color w:val="auto"/>
          <w:sz w:val="28"/>
          <w:szCs w:val="28"/>
          <w:lang w:eastAsia="en-US" w:bidi="ar-SA"/>
        </w:rPr>
      </w:pPr>
      <w:r>
        <w:rPr>
          <w:rFonts w:eastAsia="Calibri"/>
          <w:color w:val="auto"/>
          <w:sz w:val="28"/>
          <w:szCs w:val="28"/>
          <w:lang w:eastAsia="en-US" w:bidi="ar-SA"/>
        </w:rPr>
        <w:lastRenderedPageBreak/>
        <w:t>-</w:t>
      </w:r>
      <w:r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</w:t>
      </w:r>
      <w:r w:rsidR="004E150B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24.03.2017г. </w:t>
      </w:r>
      <w:r w:rsidR="00626C81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совместно с </w:t>
      </w:r>
      <w:r w:rsidR="00DA5165">
        <w:rPr>
          <w:rFonts w:eastAsia="Calibri"/>
          <w:b w:val="0"/>
          <w:color w:val="auto"/>
          <w:sz w:val="28"/>
          <w:szCs w:val="28"/>
          <w:lang w:eastAsia="en-US" w:bidi="ar-SA"/>
        </w:rPr>
        <w:t>ответственными сотрудниками</w:t>
      </w:r>
      <w:r w:rsidR="00626C81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Базарно-</w:t>
      </w:r>
      <w:proofErr w:type="spellStart"/>
      <w:r w:rsidR="00626C81">
        <w:rPr>
          <w:rFonts w:eastAsia="Calibri"/>
          <w:b w:val="0"/>
          <w:color w:val="auto"/>
          <w:sz w:val="28"/>
          <w:szCs w:val="28"/>
          <w:lang w:eastAsia="en-US" w:bidi="ar-SA"/>
        </w:rPr>
        <w:t>Матакского</w:t>
      </w:r>
      <w:proofErr w:type="spellEnd"/>
      <w:r w:rsidR="00626C81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9C1E93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организовать </w:t>
      </w:r>
      <w:r w:rsidR="00FD0742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предоставление соответствующих документов </w:t>
      </w:r>
      <w:r w:rsidR="00DA5165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по </w:t>
      </w:r>
      <w:r w:rsidR="009C1E93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лицам </w:t>
      </w:r>
      <w:r w:rsidR="00626C81">
        <w:rPr>
          <w:rFonts w:eastAsia="Calibri"/>
          <w:b w:val="0"/>
          <w:color w:val="auto"/>
          <w:sz w:val="28"/>
          <w:szCs w:val="28"/>
          <w:lang w:eastAsia="en-US" w:bidi="ar-SA"/>
        </w:rPr>
        <w:t>без гражданства</w:t>
      </w:r>
      <w:r w:rsidR="00DA5165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в </w:t>
      </w:r>
      <w:r w:rsidR="00626C81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</w:t>
      </w:r>
      <w:r w:rsidR="00DA5165" w:rsidRPr="00DA5165">
        <w:rPr>
          <w:rFonts w:eastAsia="Calibri"/>
          <w:b w:val="0"/>
          <w:color w:val="auto"/>
          <w:sz w:val="28"/>
          <w:szCs w:val="28"/>
          <w:lang w:eastAsia="en-US" w:bidi="ar-SA"/>
        </w:rPr>
        <w:t>Миграционн</w:t>
      </w:r>
      <w:r w:rsidR="00DA5165" w:rsidRPr="00DA5165">
        <w:rPr>
          <w:rFonts w:eastAsia="Calibri"/>
          <w:b w:val="0"/>
          <w:color w:val="auto"/>
          <w:sz w:val="28"/>
          <w:szCs w:val="28"/>
          <w:lang w:eastAsia="en-US" w:bidi="ar-SA"/>
        </w:rPr>
        <w:t>ый</w:t>
      </w:r>
      <w:r w:rsidR="00DA5165" w:rsidRPr="00DA5165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пункт Отделения</w:t>
      </w:r>
      <w:r w:rsidR="00FD0742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МВД России </w:t>
      </w:r>
      <w:r w:rsidR="00DA5165" w:rsidRPr="00DA5165">
        <w:rPr>
          <w:rFonts w:eastAsia="Calibri"/>
          <w:b w:val="0"/>
          <w:color w:val="auto"/>
          <w:sz w:val="28"/>
          <w:szCs w:val="28"/>
          <w:lang w:eastAsia="en-US" w:bidi="ar-SA"/>
        </w:rPr>
        <w:t>по Алькеевскому району</w:t>
      </w:r>
    </w:p>
    <w:p w:rsidR="00C963F7" w:rsidRPr="00093012" w:rsidRDefault="00C963F7" w:rsidP="00DC5543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170F6" w:rsidRPr="00454160" w:rsidRDefault="00454160" w:rsidP="00454160">
      <w:pPr>
        <w:pStyle w:val="30"/>
        <w:numPr>
          <w:ilvl w:val="0"/>
          <w:numId w:val="10"/>
        </w:numPr>
        <w:shd w:val="clear" w:color="auto" w:fill="auto"/>
        <w:tabs>
          <w:tab w:val="left" w:pos="5058"/>
        </w:tabs>
        <w:spacing w:line="240" w:lineRule="auto"/>
        <w:jc w:val="both"/>
        <w:rPr>
          <w:rFonts w:eastAsia="Calibri"/>
          <w:b w:val="0"/>
          <w:color w:val="auto"/>
          <w:sz w:val="28"/>
          <w:szCs w:val="28"/>
          <w:lang w:eastAsia="en-US" w:bidi="ar-SA"/>
        </w:rPr>
      </w:pPr>
      <w:r>
        <w:rPr>
          <w:rFonts w:eastAsia="Calibri"/>
          <w:color w:val="auto"/>
          <w:sz w:val="28"/>
          <w:szCs w:val="28"/>
          <w:lang w:eastAsia="en-US" w:bidi="ar-SA"/>
        </w:rPr>
        <w:t>Г</w:t>
      </w:r>
      <w:r w:rsidR="001170F6">
        <w:rPr>
          <w:rFonts w:eastAsia="Calibri"/>
          <w:color w:val="auto"/>
          <w:sz w:val="28"/>
          <w:szCs w:val="28"/>
          <w:lang w:eastAsia="en-US" w:bidi="ar-SA"/>
        </w:rPr>
        <w:t xml:space="preserve">лавам  </w:t>
      </w:r>
      <w:r w:rsidR="001170F6" w:rsidRPr="00093012">
        <w:rPr>
          <w:rFonts w:eastAsia="Calibri"/>
          <w:color w:val="auto"/>
          <w:sz w:val="28"/>
          <w:szCs w:val="28"/>
          <w:lang w:eastAsia="en-US" w:bidi="ar-SA"/>
        </w:rPr>
        <w:t>сельских поселений</w:t>
      </w:r>
      <w:r w:rsidR="001170F6" w:rsidRPr="00933E23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1170F6">
        <w:rPr>
          <w:rFonts w:eastAsia="Calibri"/>
          <w:color w:val="auto"/>
          <w:sz w:val="28"/>
          <w:szCs w:val="28"/>
          <w:lang w:eastAsia="en-US" w:bidi="ar-SA"/>
        </w:rPr>
        <w:t>Алькеевского муниципального района:</w:t>
      </w:r>
    </w:p>
    <w:p w:rsidR="00454160" w:rsidRDefault="00454160" w:rsidP="00454160">
      <w:pPr>
        <w:pStyle w:val="30"/>
        <w:shd w:val="clear" w:color="auto" w:fill="auto"/>
        <w:tabs>
          <w:tab w:val="left" w:pos="5058"/>
        </w:tabs>
        <w:spacing w:line="240" w:lineRule="auto"/>
        <w:ind w:left="720"/>
        <w:jc w:val="both"/>
        <w:rPr>
          <w:rFonts w:eastAsia="Calibri"/>
          <w:b w:val="0"/>
          <w:color w:val="auto"/>
          <w:sz w:val="28"/>
          <w:szCs w:val="28"/>
          <w:lang w:eastAsia="en-US" w:bidi="ar-SA"/>
        </w:rPr>
      </w:pPr>
      <w:r>
        <w:rPr>
          <w:rFonts w:eastAsia="Calibri"/>
          <w:color w:val="auto"/>
          <w:sz w:val="28"/>
          <w:szCs w:val="28"/>
          <w:lang w:eastAsia="en-US" w:bidi="ar-SA"/>
        </w:rPr>
        <w:t xml:space="preserve">- </w:t>
      </w:r>
      <w:proofErr w:type="spellStart"/>
      <w:r w:rsidR="00532CDA" w:rsidRPr="00FD0742">
        <w:rPr>
          <w:rFonts w:eastAsia="Calibri"/>
          <w:b w:val="0"/>
          <w:color w:val="auto"/>
          <w:sz w:val="28"/>
          <w:szCs w:val="28"/>
          <w:lang w:eastAsia="en-US" w:bidi="ar-SA"/>
        </w:rPr>
        <w:t>Старосалманское</w:t>
      </w:r>
      <w:proofErr w:type="spellEnd"/>
      <w:r w:rsidR="00532CDA" w:rsidRPr="00FD0742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СП – организовать </w:t>
      </w:r>
      <w:r w:rsidR="00C63201">
        <w:rPr>
          <w:rFonts w:eastAsia="Calibri"/>
          <w:b w:val="0"/>
          <w:color w:val="auto"/>
          <w:sz w:val="28"/>
          <w:szCs w:val="28"/>
          <w:lang w:eastAsia="en-US" w:bidi="ar-SA"/>
        </w:rPr>
        <w:t>предоставление</w:t>
      </w:r>
      <w:r w:rsidR="00BC487E" w:rsidRPr="00FD0742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документов ____________ для дальнейшей работы и соответствующих запросов </w:t>
      </w:r>
      <w:r w:rsidR="00BC487E" w:rsidRPr="00FD0742">
        <w:rPr>
          <w:rFonts w:eastAsia="Calibri"/>
          <w:b w:val="0"/>
          <w:color w:val="auto"/>
          <w:sz w:val="28"/>
          <w:szCs w:val="28"/>
          <w:lang w:eastAsia="en-US" w:bidi="ar-SA"/>
        </w:rPr>
        <w:t>в  Миграционный</w:t>
      </w:r>
      <w:r w:rsidR="00BC487E" w:rsidRPr="00DA5165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пункт Отделения</w:t>
      </w:r>
      <w:r w:rsidR="00BC487E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МВД России </w:t>
      </w:r>
      <w:r w:rsidR="00BC487E" w:rsidRPr="00DA5165">
        <w:rPr>
          <w:rFonts w:eastAsia="Calibri"/>
          <w:b w:val="0"/>
          <w:color w:val="auto"/>
          <w:sz w:val="28"/>
          <w:szCs w:val="28"/>
          <w:lang w:eastAsia="en-US" w:bidi="ar-SA"/>
        </w:rPr>
        <w:t>по Алькеевскому району</w:t>
      </w:r>
      <w:r w:rsidR="00FD0742">
        <w:rPr>
          <w:rFonts w:eastAsia="Calibri"/>
          <w:b w:val="0"/>
          <w:color w:val="auto"/>
          <w:sz w:val="28"/>
          <w:szCs w:val="28"/>
          <w:lang w:eastAsia="en-US" w:bidi="ar-SA"/>
        </w:rPr>
        <w:t>;</w:t>
      </w:r>
    </w:p>
    <w:p w:rsidR="00FD0742" w:rsidRDefault="00FD0742" w:rsidP="00454160">
      <w:pPr>
        <w:pStyle w:val="30"/>
        <w:shd w:val="clear" w:color="auto" w:fill="auto"/>
        <w:tabs>
          <w:tab w:val="left" w:pos="5058"/>
        </w:tabs>
        <w:spacing w:line="240" w:lineRule="auto"/>
        <w:ind w:left="720"/>
        <w:jc w:val="both"/>
        <w:rPr>
          <w:rFonts w:eastAsia="Calibri"/>
          <w:color w:val="auto"/>
          <w:sz w:val="28"/>
          <w:szCs w:val="28"/>
          <w:lang w:eastAsia="en-US" w:bidi="ar-SA"/>
        </w:rPr>
      </w:pPr>
      <w:r>
        <w:rPr>
          <w:rFonts w:eastAsia="Calibri"/>
          <w:color w:val="auto"/>
          <w:sz w:val="28"/>
          <w:szCs w:val="28"/>
          <w:lang w:eastAsia="en-US" w:bidi="ar-SA"/>
        </w:rPr>
        <w:t xml:space="preserve">- </w:t>
      </w:r>
      <w:bookmarkStart w:id="0" w:name="_GoBack"/>
      <w:proofErr w:type="spellStart"/>
      <w:r w:rsidRPr="004B76E3">
        <w:rPr>
          <w:rFonts w:eastAsia="Calibri"/>
          <w:b w:val="0"/>
          <w:color w:val="auto"/>
          <w:sz w:val="28"/>
          <w:szCs w:val="28"/>
          <w:lang w:eastAsia="en-US" w:bidi="ar-SA"/>
        </w:rPr>
        <w:t>Кошкинское</w:t>
      </w:r>
      <w:proofErr w:type="spellEnd"/>
      <w:r w:rsidRPr="004B76E3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СП</w:t>
      </w:r>
      <w:bookmarkEnd w:id="0"/>
      <w:r>
        <w:rPr>
          <w:rFonts w:eastAsia="Calibri"/>
          <w:color w:val="auto"/>
          <w:sz w:val="28"/>
          <w:szCs w:val="28"/>
          <w:lang w:eastAsia="en-US" w:bidi="ar-SA"/>
        </w:rPr>
        <w:t xml:space="preserve"> - </w:t>
      </w:r>
      <w:r w:rsidRPr="00FD0742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организовать </w:t>
      </w:r>
      <w:r w:rsidR="00C63201">
        <w:rPr>
          <w:rFonts w:eastAsia="Calibri"/>
          <w:b w:val="0"/>
          <w:color w:val="auto"/>
          <w:sz w:val="28"/>
          <w:szCs w:val="28"/>
          <w:lang w:eastAsia="en-US" w:bidi="ar-SA"/>
        </w:rPr>
        <w:t>предоставление</w:t>
      </w:r>
      <w:r w:rsidRPr="00FD0742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документов ____________ для дальнейшей работы и соответствующих запросов в  Миграционный</w:t>
      </w:r>
      <w:r w:rsidRPr="00DA5165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пункт Отделения</w:t>
      </w:r>
      <w:r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МВД России </w:t>
      </w:r>
      <w:r w:rsidRPr="00DA5165">
        <w:rPr>
          <w:rFonts w:eastAsia="Calibri"/>
          <w:b w:val="0"/>
          <w:color w:val="auto"/>
          <w:sz w:val="28"/>
          <w:szCs w:val="28"/>
          <w:lang w:eastAsia="en-US" w:bidi="ar-SA"/>
        </w:rPr>
        <w:t>по Алькеевскому району</w:t>
      </w:r>
      <w:r w:rsidR="00C63201">
        <w:rPr>
          <w:rFonts w:eastAsia="Calibri"/>
          <w:b w:val="0"/>
          <w:color w:val="auto"/>
          <w:sz w:val="28"/>
          <w:szCs w:val="28"/>
          <w:lang w:eastAsia="en-US" w:bidi="ar-SA"/>
        </w:rPr>
        <w:t>.</w:t>
      </w:r>
    </w:p>
    <w:p w:rsidR="00454160" w:rsidRDefault="00454160" w:rsidP="00454160">
      <w:pPr>
        <w:pStyle w:val="30"/>
        <w:shd w:val="clear" w:color="auto" w:fill="auto"/>
        <w:tabs>
          <w:tab w:val="left" w:pos="5058"/>
        </w:tabs>
        <w:spacing w:line="240" w:lineRule="auto"/>
        <w:ind w:left="720"/>
        <w:jc w:val="both"/>
        <w:rPr>
          <w:rFonts w:eastAsia="Calibri"/>
          <w:color w:val="auto"/>
          <w:sz w:val="28"/>
          <w:szCs w:val="28"/>
          <w:lang w:eastAsia="en-US" w:bidi="ar-SA"/>
        </w:rPr>
      </w:pPr>
    </w:p>
    <w:p w:rsidR="00C963F7" w:rsidRPr="00454160" w:rsidRDefault="00454160" w:rsidP="00454160">
      <w:pPr>
        <w:pStyle w:val="30"/>
        <w:shd w:val="clear" w:color="auto" w:fill="auto"/>
        <w:tabs>
          <w:tab w:val="left" w:pos="5058"/>
        </w:tabs>
        <w:spacing w:line="240" w:lineRule="auto"/>
        <w:ind w:left="426"/>
        <w:jc w:val="both"/>
        <w:rPr>
          <w:rFonts w:eastAsia="Calibri"/>
          <w:b w:val="0"/>
          <w:color w:val="auto"/>
          <w:sz w:val="28"/>
          <w:szCs w:val="28"/>
          <w:lang w:eastAsia="en-US" w:bidi="ar-SA"/>
        </w:rPr>
      </w:pPr>
      <w:r>
        <w:rPr>
          <w:rFonts w:eastAsia="Calibri"/>
          <w:color w:val="auto"/>
          <w:sz w:val="28"/>
          <w:szCs w:val="28"/>
          <w:lang w:eastAsia="en-US" w:bidi="ar-SA"/>
        </w:rPr>
        <w:t xml:space="preserve">3. </w:t>
      </w:r>
      <w:proofErr w:type="spellStart"/>
      <w:r w:rsidR="00836C4C" w:rsidRPr="00454160">
        <w:rPr>
          <w:rFonts w:eastAsia="Calibri"/>
          <w:color w:val="auto"/>
          <w:sz w:val="28"/>
          <w:szCs w:val="28"/>
          <w:lang w:eastAsia="en-US" w:bidi="ar-SA"/>
        </w:rPr>
        <w:t>Миндубаевой</w:t>
      </w:r>
      <w:proofErr w:type="spellEnd"/>
      <w:r w:rsidR="00836C4C" w:rsidRPr="00454160">
        <w:rPr>
          <w:rFonts w:eastAsia="Calibri"/>
          <w:color w:val="auto"/>
          <w:sz w:val="28"/>
          <w:szCs w:val="28"/>
          <w:lang w:eastAsia="en-US" w:bidi="ar-SA"/>
        </w:rPr>
        <w:t xml:space="preserve"> Л.Р. начальнику М</w:t>
      </w:r>
      <w:r w:rsidR="00083DA8" w:rsidRPr="00454160">
        <w:rPr>
          <w:rFonts w:eastAsia="Calibri"/>
          <w:color w:val="auto"/>
          <w:sz w:val="28"/>
          <w:szCs w:val="28"/>
          <w:lang w:eastAsia="en-US" w:bidi="ar-SA"/>
        </w:rPr>
        <w:t>играционно</w:t>
      </w:r>
      <w:r w:rsidR="00836C4C" w:rsidRPr="00454160">
        <w:rPr>
          <w:rFonts w:eastAsia="Calibri"/>
          <w:color w:val="auto"/>
          <w:sz w:val="28"/>
          <w:szCs w:val="28"/>
          <w:lang w:eastAsia="en-US" w:bidi="ar-SA"/>
        </w:rPr>
        <w:t>го</w:t>
      </w:r>
      <w:r w:rsidR="00083DA8" w:rsidRPr="00454160">
        <w:rPr>
          <w:rFonts w:eastAsia="Calibri"/>
          <w:color w:val="auto"/>
          <w:sz w:val="28"/>
          <w:szCs w:val="28"/>
          <w:lang w:eastAsia="en-US" w:bidi="ar-SA"/>
        </w:rPr>
        <w:t xml:space="preserve"> пункт</w:t>
      </w:r>
      <w:r w:rsidR="00836C4C" w:rsidRPr="00454160">
        <w:rPr>
          <w:rFonts w:eastAsia="Calibri"/>
          <w:color w:val="auto"/>
          <w:sz w:val="28"/>
          <w:szCs w:val="28"/>
          <w:lang w:eastAsia="en-US" w:bidi="ar-SA"/>
        </w:rPr>
        <w:t>а</w:t>
      </w:r>
      <w:r w:rsidR="00083DA8" w:rsidRPr="00454160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C963F7" w:rsidRPr="00454160">
        <w:rPr>
          <w:rFonts w:eastAsia="Calibri"/>
          <w:color w:val="auto"/>
          <w:sz w:val="28"/>
          <w:szCs w:val="28"/>
          <w:lang w:eastAsia="en-US" w:bidi="ar-SA"/>
        </w:rPr>
        <w:t>Отделени</w:t>
      </w:r>
      <w:r w:rsidR="00083DA8" w:rsidRPr="00454160">
        <w:rPr>
          <w:rFonts w:eastAsia="Calibri"/>
          <w:color w:val="auto"/>
          <w:sz w:val="28"/>
          <w:szCs w:val="28"/>
          <w:lang w:eastAsia="en-US" w:bidi="ar-SA"/>
        </w:rPr>
        <w:t>я</w:t>
      </w:r>
      <w:r w:rsidR="00C963F7" w:rsidRPr="00454160">
        <w:rPr>
          <w:rFonts w:eastAsia="Calibri"/>
          <w:color w:val="auto"/>
          <w:sz w:val="28"/>
          <w:szCs w:val="28"/>
          <w:lang w:eastAsia="en-US" w:bidi="ar-SA"/>
        </w:rPr>
        <w:t xml:space="preserve"> МВД России по Алькеевскому району:</w:t>
      </w:r>
    </w:p>
    <w:p w:rsidR="005A78CF" w:rsidRDefault="00473702" w:rsidP="00454160">
      <w:pPr>
        <w:widowControl/>
        <w:ind w:left="426" w:firstLine="14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930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DA4C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продолжить </w:t>
      </w:r>
      <w:r w:rsidRPr="000930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работу </w:t>
      </w:r>
      <w:r w:rsidR="00845B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Pr="000930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иностранным</w:t>
      </w:r>
      <w:r w:rsidR="00845B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0930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гражданам</w:t>
      </w:r>
      <w:r w:rsidR="00845B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0930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лицам</w:t>
      </w:r>
      <w:r w:rsidR="00845B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0930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без гражданства </w:t>
      </w:r>
      <w:r w:rsidR="00571B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по </w:t>
      </w:r>
      <w:r w:rsidRPr="000930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оформлению соответствующих документов для законного проживания </w:t>
      </w:r>
      <w:r w:rsidR="00571B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</w:t>
      </w:r>
      <w:r w:rsidRPr="000930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территории района</w:t>
      </w:r>
      <w:r w:rsidR="00FA15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04495" w:rsidRPr="00093012" w:rsidRDefault="00004495" w:rsidP="00DC5543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963F7" w:rsidRPr="00093012" w:rsidRDefault="00C963F7" w:rsidP="00DC5543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20935" w:rsidRPr="00093012" w:rsidRDefault="00920935" w:rsidP="005A2A4E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5311CC" w:rsidRPr="00093012" w:rsidRDefault="005311CC" w:rsidP="005A2A4E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952D6" w:rsidRPr="00DA4CF5" w:rsidRDefault="00DA4CF5" w:rsidP="00DA4CF5">
      <w:pPr>
        <w:pStyle w:val="3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DA4CF5">
        <w:rPr>
          <w:b w:val="0"/>
          <w:sz w:val="28"/>
          <w:szCs w:val="28"/>
        </w:rPr>
        <w:t>Заместитель п</w:t>
      </w:r>
      <w:r w:rsidR="0031715A" w:rsidRPr="00DA4CF5">
        <w:rPr>
          <w:b w:val="0"/>
          <w:sz w:val="28"/>
          <w:szCs w:val="28"/>
        </w:rPr>
        <w:t>редседател</w:t>
      </w:r>
      <w:r w:rsidRPr="00DA4CF5">
        <w:rPr>
          <w:b w:val="0"/>
          <w:sz w:val="28"/>
          <w:szCs w:val="28"/>
        </w:rPr>
        <w:t>я</w:t>
      </w:r>
      <w:r w:rsidR="0031715A" w:rsidRPr="00DA4CF5">
        <w:rPr>
          <w:b w:val="0"/>
          <w:sz w:val="28"/>
          <w:szCs w:val="28"/>
        </w:rPr>
        <w:t xml:space="preserve"> антитеррористической комиссии </w:t>
      </w:r>
      <w:r w:rsidR="00F15BA4" w:rsidRPr="00DA4CF5">
        <w:rPr>
          <w:b w:val="0"/>
          <w:sz w:val="28"/>
          <w:szCs w:val="28"/>
        </w:rPr>
        <w:t xml:space="preserve">                                                      </w:t>
      </w:r>
    </w:p>
    <w:p w:rsidR="00FE4868" w:rsidRPr="00093012" w:rsidRDefault="00F15BA4" w:rsidP="00DC5543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093012">
        <w:rPr>
          <w:sz w:val="28"/>
          <w:szCs w:val="28"/>
        </w:rPr>
        <w:t xml:space="preserve">Алькеевского муниципального района                         </w:t>
      </w:r>
      <w:r w:rsidR="00077F38" w:rsidRPr="00093012">
        <w:rPr>
          <w:sz w:val="28"/>
          <w:szCs w:val="28"/>
        </w:rPr>
        <w:t xml:space="preserve">                        </w:t>
      </w:r>
      <w:r w:rsidRPr="00093012">
        <w:rPr>
          <w:sz w:val="28"/>
          <w:szCs w:val="28"/>
        </w:rPr>
        <w:t xml:space="preserve">     </w:t>
      </w:r>
      <w:proofErr w:type="spellStart"/>
      <w:r w:rsidR="00DA4CF5">
        <w:rPr>
          <w:sz w:val="28"/>
          <w:szCs w:val="28"/>
        </w:rPr>
        <w:t>Р.А.Билалов</w:t>
      </w:r>
      <w:proofErr w:type="spellEnd"/>
    </w:p>
    <w:p w:rsidR="003A249D" w:rsidRPr="00093012" w:rsidRDefault="003A249D" w:rsidP="00DC5543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3A249D" w:rsidRPr="00093012" w:rsidSect="005D14FD">
      <w:pgSz w:w="11900" w:h="16840"/>
      <w:pgMar w:top="709" w:right="702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57" w:rsidRDefault="00EB2357">
      <w:r>
        <w:separator/>
      </w:r>
    </w:p>
  </w:endnote>
  <w:endnote w:type="continuationSeparator" w:id="0">
    <w:p w:rsidR="00EB2357" w:rsidRDefault="00EB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57" w:rsidRDefault="00EB2357"/>
  </w:footnote>
  <w:footnote w:type="continuationSeparator" w:id="0">
    <w:p w:rsidR="00EB2357" w:rsidRDefault="00EB23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4FFD"/>
    <w:multiLevelType w:val="hybridMultilevel"/>
    <w:tmpl w:val="5466258E"/>
    <w:lvl w:ilvl="0" w:tplc="4E7EB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E3714"/>
    <w:multiLevelType w:val="hybridMultilevel"/>
    <w:tmpl w:val="37CC109E"/>
    <w:lvl w:ilvl="0" w:tplc="0D98C4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2CF"/>
    <w:multiLevelType w:val="multilevel"/>
    <w:tmpl w:val="76BC6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52841"/>
    <w:multiLevelType w:val="hybridMultilevel"/>
    <w:tmpl w:val="DB7A6A48"/>
    <w:lvl w:ilvl="0" w:tplc="4258750C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5C064B"/>
    <w:multiLevelType w:val="hybridMultilevel"/>
    <w:tmpl w:val="57C806D8"/>
    <w:lvl w:ilvl="0" w:tplc="C9229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1663"/>
    <w:multiLevelType w:val="multilevel"/>
    <w:tmpl w:val="1CEE2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8290F"/>
    <w:multiLevelType w:val="multilevel"/>
    <w:tmpl w:val="D4D23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A264C8"/>
    <w:multiLevelType w:val="multilevel"/>
    <w:tmpl w:val="645A53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903962"/>
    <w:multiLevelType w:val="hybridMultilevel"/>
    <w:tmpl w:val="CA20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60D75"/>
    <w:multiLevelType w:val="hybridMultilevel"/>
    <w:tmpl w:val="BAD2B62A"/>
    <w:lvl w:ilvl="0" w:tplc="D362D8CC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0">
    <w:nsid w:val="5BC61522"/>
    <w:multiLevelType w:val="multilevel"/>
    <w:tmpl w:val="76028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68"/>
    <w:rsid w:val="0000358C"/>
    <w:rsid w:val="00004495"/>
    <w:rsid w:val="00037087"/>
    <w:rsid w:val="00072776"/>
    <w:rsid w:val="00077F38"/>
    <w:rsid w:val="00083DA8"/>
    <w:rsid w:val="00085C14"/>
    <w:rsid w:val="00093012"/>
    <w:rsid w:val="000B1276"/>
    <w:rsid w:val="000C07A6"/>
    <w:rsid w:val="000D36E0"/>
    <w:rsid w:val="000F0D17"/>
    <w:rsid w:val="000F1662"/>
    <w:rsid w:val="00105EF4"/>
    <w:rsid w:val="00106044"/>
    <w:rsid w:val="00107048"/>
    <w:rsid w:val="001169FA"/>
    <w:rsid w:val="001170F6"/>
    <w:rsid w:val="0014190A"/>
    <w:rsid w:val="001514D0"/>
    <w:rsid w:val="001664EB"/>
    <w:rsid w:val="001D1869"/>
    <w:rsid w:val="001D64AB"/>
    <w:rsid w:val="001E0C36"/>
    <w:rsid w:val="00212290"/>
    <w:rsid w:val="002247B0"/>
    <w:rsid w:val="002331C5"/>
    <w:rsid w:val="00233D36"/>
    <w:rsid w:val="0023429A"/>
    <w:rsid w:val="00256A27"/>
    <w:rsid w:val="00292645"/>
    <w:rsid w:val="002A00AD"/>
    <w:rsid w:val="002B1A54"/>
    <w:rsid w:val="002B53C4"/>
    <w:rsid w:val="002B73E7"/>
    <w:rsid w:val="002C145C"/>
    <w:rsid w:val="002C4619"/>
    <w:rsid w:val="002D5297"/>
    <w:rsid w:val="002F310A"/>
    <w:rsid w:val="002F3B1E"/>
    <w:rsid w:val="002F6F33"/>
    <w:rsid w:val="00314668"/>
    <w:rsid w:val="0031715A"/>
    <w:rsid w:val="00324BF8"/>
    <w:rsid w:val="0032647D"/>
    <w:rsid w:val="00330116"/>
    <w:rsid w:val="003317EA"/>
    <w:rsid w:val="00340B7C"/>
    <w:rsid w:val="00343E6F"/>
    <w:rsid w:val="0037290F"/>
    <w:rsid w:val="00377F7F"/>
    <w:rsid w:val="003A128E"/>
    <w:rsid w:val="003A249D"/>
    <w:rsid w:val="003A6E76"/>
    <w:rsid w:val="003B7CCC"/>
    <w:rsid w:val="003C130D"/>
    <w:rsid w:val="003E5A6B"/>
    <w:rsid w:val="003F678A"/>
    <w:rsid w:val="00405C67"/>
    <w:rsid w:val="00454160"/>
    <w:rsid w:val="00462F22"/>
    <w:rsid w:val="00462F3E"/>
    <w:rsid w:val="00473702"/>
    <w:rsid w:val="004977B9"/>
    <w:rsid w:val="004B709A"/>
    <w:rsid w:val="004B76E3"/>
    <w:rsid w:val="004D05CF"/>
    <w:rsid w:val="004E150B"/>
    <w:rsid w:val="004F6C11"/>
    <w:rsid w:val="00504C01"/>
    <w:rsid w:val="00506B44"/>
    <w:rsid w:val="0051741D"/>
    <w:rsid w:val="005174FD"/>
    <w:rsid w:val="005311CC"/>
    <w:rsid w:val="00532CDA"/>
    <w:rsid w:val="00541EFA"/>
    <w:rsid w:val="00553A01"/>
    <w:rsid w:val="00556724"/>
    <w:rsid w:val="00557639"/>
    <w:rsid w:val="00571B14"/>
    <w:rsid w:val="00577297"/>
    <w:rsid w:val="00594C98"/>
    <w:rsid w:val="005A2A4E"/>
    <w:rsid w:val="005A7796"/>
    <w:rsid w:val="005A78CF"/>
    <w:rsid w:val="005B14C5"/>
    <w:rsid w:val="005C1598"/>
    <w:rsid w:val="005D14FD"/>
    <w:rsid w:val="00610320"/>
    <w:rsid w:val="006214A8"/>
    <w:rsid w:val="006214FE"/>
    <w:rsid w:val="00626C81"/>
    <w:rsid w:val="0064290E"/>
    <w:rsid w:val="00683314"/>
    <w:rsid w:val="0069275A"/>
    <w:rsid w:val="006A0F02"/>
    <w:rsid w:val="006A1926"/>
    <w:rsid w:val="006B0863"/>
    <w:rsid w:val="006B2D69"/>
    <w:rsid w:val="006B67AD"/>
    <w:rsid w:val="006B7A79"/>
    <w:rsid w:val="006C0F59"/>
    <w:rsid w:val="006E1176"/>
    <w:rsid w:val="006F07DF"/>
    <w:rsid w:val="00711F88"/>
    <w:rsid w:val="00736C5B"/>
    <w:rsid w:val="007419C5"/>
    <w:rsid w:val="007477A4"/>
    <w:rsid w:val="0075018F"/>
    <w:rsid w:val="00795050"/>
    <w:rsid w:val="007B7350"/>
    <w:rsid w:val="007E312F"/>
    <w:rsid w:val="007E54E5"/>
    <w:rsid w:val="007E7EC0"/>
    <w:rsid w:val="007F6A28"/>
    <w:rsid w:val="00800D77"/>
    <w:rsid w:val="00823AA4"/>
    <w:rsid w:val="00830E1C"/>
    <w:rsid w:val="008328B5"/>
    <w:rsid w:val="00836C4C"/>
    <w:rsid w:val="00842D92"/>
    <w:rsid w:val="00845B4A"/>
    <w:rsid w:val="008505E2"/>
    <w:rsid w:val="008537FF"/>
    <w:rsid w:val="00861D46"/>
    <w:rsid w:val="008762F9"/>
    <w:rsid w:val="00890251"/>
    <w:rsid w:val="008A2F97"/>
    <w:rsid w:val="008A48DE"/>
    <w:rsid w:val="008B1F50"/>
    <w:rsid w:val="008B6165"/>
    <w:rsid w:val="008B7A97"/>
    <w:rsid w:val="008C7F87"/>
    <w:rsid w:val="008D328A"/>
    <w:rsid w:val="008D558D"/>
    <w:rsid w:val="008F1F70"/>
    <w:rsid w:val="00910A3B"/>
    <w:rsid w:val="00910CB2"/>
    <w:rsid w:val="0091301C"/>
    <w:rsid w:val="00920935"/>
    <w:rsid w:val="009220A8"/>
    <w:rsid w:val="00933E23"/>
    <w:rsid w:val="00940E51"/>
    <w:rsid w:val="00946063"/>
    <w:rsid w:val="00946300"/>
    <w:rsid w:val="00946989"/>
    <w:rsid w:val="00947439"/>
    <w:rsid w:val="00976B78"/>
    <w:rsid w:val="00986638"/>
    <w:rsid w:val="00986906"/>
    <w:rsid w:val="00990472"/>
    <w:rsid w:val="00995D89"/>
    <w:rsid w:val="009C1E93"/>
    <w:rsid w:val="009E23A7"/>
    <w:rsid w:val="009E7E13"/>
    <w:rsid w:val="009F2C29"/>
    <w:rsid w:val="00A27F1D"/>
    <w:rsid w:val="00A37B01"/>
    <w:rsid w:val="00A4670C"/>
    <w:rsid w:val="00A66F59"/>
    <w:rsid w:val="00A952D6"/>
    <w:rsid w:val="00AA166A"/>
    <w:rsid w:val="00AB1031"/>
    <w:rsid w:val="00AD435D"/>
    <w:rsid w:val="00AD5421"/>
    <w:rsid w:val="00AD679F"/>
    <w:rsid w:val="00B05834"/>
    <w:rsid w:val="00B0673F"/>
    <w:rsid w:val="00B073C3"/>
    <w:rsid w:val="00B1278E"/>
    <w:rsid w:val="00B242C2"/>
    <w:rsid w:val="00B34C93"/>
    <w:rsid w:val="00B46ABC"/>
    <w:rsid w:val="00B55894"/>
    <w:rsid w:val="00B72E8E"/>
    <w:rsid w:val="00B956DA"/>
    <w:rsid w:val="00BA5E48"/>
    <w:rsid w:val="00BB4BF8"/>
    <w:rsid w:val="00BC35C3"/>
    <w:rsid w:val="00BC487E"/>
    <w:rsid w:val="00BC7556"/>
    <w:rsid w:val="00BD6C0B"/>
    <w:rsid w:val="00BE6451"/>
    <w:rsid w:val="00BF57E3"/>
    <w:rsid w:val="00C12CE8"/>
    <w:rsid w:val="00C50710"/>
    <w:rsid w:val="00C57105"/>
    <w:rsid w:val="00C57574"/>
    <w:rsid w:val="00C63201"/>
    <w:rsid w:val="00C82C90"/>
    <w:rsid w:val="00C91220"/>
    <w:rsid w:val="00C963F7"/>
    <w:rsid w:val="00CB416E"/>
    <w:rsid w:val="00CB75AD"/>
    <w:rsid w:val="00CD4FCE"/>
    <w:rsid w:val="00CE4328"/>
    <w:rsid w:val="00CF2801"/>
    <w:rsid w:val="00CF591C"/>
    <w:rsid w:val="00D022BB"/>
    <w:rsid w:val="00D22292"/>
    <w:rsid w:val="00D33403"/>
    <w:rsid w:val="00D45062"/>
    <w:rsid w:val="00D522AD"/>
    <w:rsid w:val="00D610BC"/>
    <w:rsid w:val="00D63133"/>
    <w:rsid w:val="00D9551F"/>
    <w:rsid w:val="00DA36AA"/>
    <w:rsid w:val="00DA4CF5"/>
    <w:rsid w:val="00DA5165"/>
    <w:rsid w:val="00DA691C"/>
    <w:rsid w:val="00DB34BB"/>
    <w:rsid w:val="00DC5543"/>
    <w:rsid w:val="00DC5D48"/>
    <w:rsid w:val="00DC751A"/>
    <w:rsid w:val="00DE2E22"/>
    <w:rsid w:val="00DF246C"/>
    <w:rsid w:val="00E354ED"/>
    <w:rsid w:val="00E36D57"/>
    <w:rsid w:val="00E41CCF"/>
    <w:rsid w:val="00E44313"/>
    <w:rsid w:val="00E44503"/>
    <w:rsid w:val="00E51534"/>
    <w:rsid w:val="00EB2357"/>
    <w:rsid w:val="00EB7554"/>
    <w:rsid w:val="00EC46E1"/>
    <w:rsid w:val="00EC51E6"/>
    <w:rsid w:val="00ED5C13"/>
    <w:rsid w:val="00EE352E"/>
    <w:rsid w:val="00EF287C"/>
    <w:rsid w:val="00F04A68"/>
    <w:rsid w:val="00F15BA4"/>
    <w:rsid w:val="00F15FF4"/>
    <w:rsid w:val="00F5307D"/>
    <w:rsid w:val="00F94B60"/>
    <w:rsid w:val="00F97F3F"/>
    <w:rsid w:val="00FA159D"/>
    <w:rsid w:val="00FA3C5D"/>
    <w:rsid w:val="00FA46A0"/>
    <w:rsid w:val="00FD0742"/>
    <w:rsid w:val="00FE312C"/>
    <w:rsid w:val="00FE4868"/>
    <w:rsid w:val="00FF165F"/>
    <w:rsid w:val="00FF1AFD"/>
    <w:rsid w:val="00FF2E9D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pt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A6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pt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A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2017-02-14T11:42:00Z</cp:lastPrinted>
  <dcterms:created xsi:type="dcterms:W3CDTF">2017-02-07T11:22:00Z</dcterms:created>
  <dcterms:modified xsi:type="dcterms:W3CDTF">2017-03-20T14:29:00Z</dcterms:modified>
</cp:coreProperties>
</file>