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030" w:rsidRDefault="00753030" w:rsidP="00753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работе  МБУК «Историко-краеведческого музея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им.С.М.Лис</w:t>
      </w:r>
      <w:r w:rsidR="00A0038C">
        <w:rPr>
          <w:rFonts w:ascii="Times New Roman" w:hAnsi="Times New Roman" w:cs="Times New Roman"/>
          <w:b/>
          <w:sz w:val="28"/>
          <w:szCs w:val="28"/>
        </w:rPr>
        <w:t>енкова</w:t>
      </w:r>
      <w:proofErr w:type="spellEnd"/>
      <w:r w:rsidR="00A0038C">
        <w:rPr>
          <w:rFonts w:ascii="Times New Roman" w:hAnsi="Times New Roman" w:cs="Times New Roman"/>
          <w:b/>
          <w:sz w:val="28"/>
          <w:szCs w:val="28"/>
        </w:rPr>
        <w:t xml:space="preserve">» Алькеевского МР РТ  с </w:t>
      </w:r>
      <w:r w:rsidR="00F43746">
        <w:rPr>
          <w:rFonts w:ascii="Times New Roman" w:hAnsi="Times New Roman" w:cs="Times New Roman"/>
          <w:b/>
          <w:sz w:val="28"/>
          <w:szCs w:val="28"/>
        </w:rPr>
        <w:t>21</w:t>
      </w:r>
      <w:r w:rsidR="00F4374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по 25</w:t>
      </w:r>
      <w:r w:rsidR="00A0038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сентября </w:t>
      </w:r>
      <w:r w:rsidRPr="008A5914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753030" w:rsidRPr="00753030" w:rsidRDefault="00753030" w:rsidP="007530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tt-RU"/>
        </w:rPr>
      </w:pPr>
      <w:r w:rsidRPr="00753030">
        <w:rPr>
          <w:rFonts w:ascii="Times New Roman" w:hAnsi="Times New Roman" w:cs="Times New Roman"/>
          <w:sz w:val="24"/>
          <w:szCs w:val="24"/>
          <w:lang w:val="tt-RU"/>
        </w:rPr>
        <w:t xml:space="preserve">Сотрудники музея продолжают  знакомить с историей сел и деревень Алькеевского района. В рубрике “История одного населенного пункта” </w:t>
      </w:r>
      <w:r w:rsidR="00D6265E">
        <w:rPr>
          <w:rFonts w:ascii="Times New Roman" w:hAnsi="Times New Roman" w:cs="Times New Roman"/>
          <w:sz w:val="24"/>
          <w:szCs w:val="24"/>
          <w:lang w:val="tt-RU"/>
        </w:rPr>
        <w:t xml:space="preserve">Ибятова Альмира Насиховна </w:t>
      </w:r>
      <w:r w:rsidRPr="00753030">
        <w:rPr>
          <w:rFonts w:ascii="Times New Roman" w:hAnsi="Times New Roman" w:cs="Times New Roman"/>
          <w:sz w:val="24"/>
          <w:szCs w:val="24"/>
          <w:lang w:val="tt-RU"/>
        </w:rPr>
        <w:t xml:space="preserve"> рассказал</w:t>
      </w:r>
      <w:r w:rsidR="00D6265E">
        <w:rPr>
          <w:rFonts w:ascii="Times New Roman" w:hAnsi="Times New Roman" w:cs="Times New Roman"/>
          <w:sz w:val="24"/>
          <w:szCs w:val="24"/>
          <w:lang w:val="tt-RU"/>
        </w:rPr>
        <w:t>а</w:t>
      </w:r>
      <w:r w:rsidRPr="00753030">
        <w:rPr>
          <w:rFonts w:ascii="Times New Roman" w:hAnsi="Times New Roman" w:cs="Times New Roman"/>
          <w:sz w:val="24"/>
          <w:szCs w:val="24"/>
          <w:lang w:val="tt-RU"/>
        </w:rPr>
        <w:t xml:space="preserve"> о </w:t>
      </w:r>
      <w:r w:rsidR="00D6265E">
        <w:rPr>
          <w:rFonts w:ascii="Times New Roman" w:hAnsi="Times New Roman" w:cs="Times New Roman"/>
          <w:sz w:val="24"/>
          <w:szCs w:val="24"/>
          <w:lang w:val="tt-RU"/>
        </w:rPr>
        <w:t xml:space="preserve">селе </w:t>
      </w:r>
      <w:r w:rsidR="006B346F">
        <w:rPr>
          <w:rFonts w:ascii="Times New Roman" w:hAnsi="Times New Roman" w:cs="Times New Roman"/>
          <w:sz w:val="24"/>
          <w:szCs w:val="24"/>
          <w:lang w:val="tt-RU"/>
        </w:rPr>
        <w:t>Чувашское Бурнаево</w:t>
      </w:r>
      <w:r w:rsidR="002B7C1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753030">
        <w:rPr>
          <w:rFonts w:ascii="Times New Roman" w:hAnsi="Times New Roman" w:cs="Times New Roman"/>
          <w:sz w:val="24"/>
          <w:szCs w:val="24"/>
          <w:lang w:val="tt-RU"/>
        </w:rPr>
        <w:t>Ознакомил</w:t>
      </w:r>
      <w:r w:rsidR="00BD47F4">
        <w:rPr>
          <w:rFonts w:ascii="Times New Roman" w:hAnsi="Times New Roman" w:cs="Times New Roman"/>
          <w:sz w:val="24"/>
          <w:szCs w:val="24"/>
          <w:lang w:val="tt-RU"/>
        </w:rPr>
        <w:t>а</w:t>
      </w:r>
      <w:r w:rsidRPr="00753030">
        <w:rPr>
          <w:rFonts w:ascii="Times New Roman" w:hAnsi="Times New Roman" w:cs="Times New Roman"/>
          <w:sz w:val="24"/>
          <w:szCs w:val="24"/>
          <w:lang w:val="tt-RU"/>
        </w:rPr>
        <w:t xml:space="preserve"> с  историей, достопримечател</w:t>
      </w:r>
      <w:r w:rsidR="002B7C15">
        <w:rPr>
          <w:rFonts w:ascii="Times New Roman" w:hAnsi="Times New Roman" w:cs="Times New Roman"/>
          <w:sz w:val="24"/>
          <w:szCs w:val="24"/>
          <w:lang w:val="tt-RU"/>
        </w:rPr>
        <w:t>ьностями, известными людьми сел</w:t>
      </w:r>
      <w:r w:rsidR="00BD47F4">
        <w:rPr>
          <w:rFonts w:ascii="Times New Roman" w:hAnsi="Times New Roman" w:cs="Times New Roman"/>
          <w:sz w:val="24"/>
          <w:szCs w:val="24"/>
          <w:lang w:val="tt-RU"/>
        </w:rPr>
        <w:t>а</w:t>
      </w:r>
      <w:r w:rsidRPr="00753030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BD47F4" w:rsidRDefault="003F1F17" w:rsidP="00753030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5165713" wp14:editId="6517486B">
            <wp:simplePos x="0" y="0"/>
            <wp:positionH relativeFrom="column">
              <wp:posOffset>853440</wp:posOffset>
            </wp:positionH>
            <wp:positionV relativeFrom="paragraph">
              <wp:posOffset>155575</wp:posOffset>
            </wp:positionV>
            <wp:extent cx="1152525" cy="2049145"/>
            <wp:effectExtent l="0" t="0" r="9525" b="8255"/>
            <wp:wrapSquare wrapText="bothSides"/>
            <wp:docPr id="1" name="Рисунок 1" descr="C:\Users\Admin\Desktop\Таблица онлайн мероприятий\8.18-23 сентябрь\Screenshot_20200923_10210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блица онлайн мероприятий\8.18-23 сентябрь\Screenshot_20200923_102102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4" w:rsidRPr="00176CFD" w:rsidRDefault="003C5991" w:rsidP="00753030">
      <w:pPr>
        <w:pStyle w:val="a3"/>
        <w:rPr>
          <w:rFonts w:ascii="Times New Roman" w:hAnsi="Times New Roman" w:cs="Times New Roman"/>
          <w:noProof/>
          <w:sz w:val="24"/>
          <w:szCs w:val="24"/>
          <w:lang w:val="tt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D41AB5E" wp14:editId="4B5800E7">
            <wp:simplePos x="0" y="0"/>
            <wp:positionH relativeFrom="column">
              <wp:posOffset>3034665</wp:posOffset>
            </wp:positionH>
            <wp:positionV relativeFrom="paragraph">
              <wp:posOffset>8255</wp:posOffset>
            </wp:positionV>
            <wp:extent cx="1083945" cy="1926590"/>
            <wp:effectExtent l="0" t="0" r="1905" b="0"/>
            <wp:wrapSquare wrapText="bothSides"/>
            <wp:docPr id="3" name="Рисунок 3" descr="C:\Users\Admin\Desktop\Таблица онлайн мероприятий\8.18-23 сентябрь\Screenshot_20200923_102247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аблица онлайн мероприятий\8.18-23 сентябрь\Screenshot_20200923_102247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CFD">
        <w:rPr>
          <w:rFonts w:ascii="Times New Roman" w:hAnsi="Times New Roman" w:cs="Times New Roman"/>
          <w:noProof/>
          <w:sz w:val="24"/>
          <w:szCs w:val="24"/>
          <w:lang w:val="tt-RU" w:eastAsia="ru-RU"/>
        </w:rPr>
        <w:t xml:space="preserve">                                          </w:t>
      </w:r>
    </w:p>
    <w:p w:rsidR="002B7C15" w:rsidRDefault="002B7C15" w:rsidP="0075303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2B7C15" w:rsidRDefault="002B7C15" w:rsidP="0075303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F1F17" w:rsidRDefault="003F1F17" w:rsidP="003F1F17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F1F17" w:rsidRDefault="003F1F17" w:rsidP="003F1F17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F1F17" w:rsidRDefault="003F1F17" w:rsidP="003F1F17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F1F17" w:rsidRDefault="003F1F17" w:rsidP="003F1F17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F1F17" w:rsidRDefault="003F1F17" w:rsidP="003F1F17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06EA3" w:rsidRPr="003F1F17" w:rsidRDefault="00753030" w:rsidP="003F1F17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3F1F17">
        <w:rPr>
          <w:rFonts w:ascii="Times New Roman" w:hAnsi="Times New Roman" w:cs="Times New Roman"/>
          <w:sz w:val="24"/>
          <w:szCs w:val="24"/>
          <w:lang w:val="tt-RU"/>
        </w:rPr>
        <w:t xml:space="preserve">“Бер  торак пунктның тарихы” дип аталган онлайн рубрикада </w:t>
      </w:r>
      <w:r w:rsidR="006B346F" w:rsidRPr="003F1F17">
        <w:rPr>
          <w:rFonts w:ascii="Times New Roman" w:hAnsi="Times New Roman" w:cs="Times New Roman"/>
          <w:sz w:val="24"/>
          <w:szCs w:val="24"/>
          <w:lang w:val="tt-RU"/>
        </w:rPr>
        <w:t>Чуваш</w:t>
      </w:r>
      <w:r w:rsidR="00BD47F4" w:rsidRPr="003F1F17">
        <w:rPr>
          <w:rFonts w:ascii="Times New Roman" w:hAnsi="Times New Roman" w:cs="Times New Roman"/>
          <w:sz w:val="24"/>
          <w:szCs w:val="24"/>
          <w:lang w:val="tt-RU"/>
        </w:rPr>
        <w:t xml:space="preserve"> Борнае</w:t>
      </w:r>
      <w:r w:rsidRPr="003F1F17">
        <w:rPr>
          <w:rFonts w:ascii="Times New Roman" w:hAnsi="Times New Roman" w:cs="Times New Roman"/>
          <w:sz w:val="24"/>
          <w:szCs w:val="24"/>
          <w:lang w:val="tt-RU"/>
        </w:rPr>
        <w:t xml:space="preserve">   авылы тарихы белән </w:t>
      </w:r>
      <w:r w:rsidR="00D6265E" w:rsidRPr="003F1F17">
        <w:rPr>
          <w:rFonts w:ascii="Times New Roman" w:hAnsi="Times New Roman" w:cs="Times New Roman"/>
          <w:sz w:val="24"/>
          <w:szCs w:val="24"/>
          <w:lang w:val="tt-RU"/>
        </w:rPr>
        <w:t>Ибәтова Альмира Нәсих кызы</w:t>
      </w:r>
      <w:r w:rsidR="00BD47F4" w:rsidRPr="003F1F17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3F1F17">
        <w:rPr>
          <w:rFonts w:ascii="Times New Roman" w:hAnsi="Times New Roman" w:cs="Times New Roman"/>
          <w:sz w:val="24"/>
          <w:szCs w:val="24"/>
          <w:lang w:val="tt-RU"/>
        </w:rPr>
        <w:t>таныштырды.</w:t>
      </w:r>
    </w:p>
    <w:p w:rsidR="00967360" w:rsidRPr="00967360" w:rsidRDefault="00967360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967360" w:rsidRDefault="00967360" w:rsidP="009673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tt-RU"/>
        </w:rPr>
      </w:pPr>
      <w:r w:rsidRPr="00967360">
        <w:rPr>
          <w:rFonts w:ascii="Times New Roman" w:hAnsi="Times New Roman" w:cs="Times New Roman"/>
          <w:sz w:val="24"/>
          <w:szCs w:val="24"/>
          <w:lang w:val="tt-RU"/>
        </w:rPr>
        <w:t>В рубрике “История одного экспоната”</w:t>
      </w:r>
      <w:r w:rsidR="0038517D">
        <w:rPr>
          <w:rFonts w:ascii="Times New Roman" w:hAnsi="Times New Roman" w:cs="Times New Roman"/>
          <w:sz w:val="24"/>
          <w:szCs w:val="24"/>
          <w:lang w:val="tt-RU"/>
        </w:rPr>
        <w:t xml:space="preserve">  хранитель музея Минигулова Г.Г </w:t>
      </w:r>
      <w:r w:rsidRPr="00967360">
        <w:rPr>
          <w:rFonts w:ascii="Times New Roman" w:hAnsi="Times New Roman" w:cs="Times New Roman"/>
          <w:sz w:val="24"/>
          <w:szCs w:val="24"/>
          <w:lang w:val="tt-RU"/>
        </w:rPr>
        <w:t xml:space="preserve">ознакомила с  историей </w:t>
      </w:r>
      <w:r w:rsidR="0038517D">
        <w:rPr>
          <w:rFonts w:ascii="Times New Roman" w:hAnsi="Times New Roman" w:cs="Times New Roman"/>
          <w:sz w:val="24"/>
          <w:szCs w:val="24"/>
          <w:lang w:val="tt-RU"/>
        </w:rPr>
        <w:t>патефонов</w:t>
      </w:r>
      <w:r w:rsidRPr="00967360">
        <w:rPr>
          <w:rFonts w:ascii="Times New Roman" w:hAnsi="Times New Roman" w:cs="Times New Roman"/>
          <w:sz w:val="24"/>
          <w:szCs w:val="24"/>
          <w:lang w:val="tt-RU"/>
        </w:rPr>
        <w:t xml:space="preserve">, которые хранятся в фондах музея. </w:t>
      </w:r>
    </w:p>
    <w:p w:rsidR="00967360" w:rsidRDefault="0038517D" w:rsidP="00967360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6146DC4" wp14:editId="08C3E767">
            <wp:simplePos x="0" y="0"/>
            <wp:positionH relativeFrom="column">
              <wp:posOffset>1033780</wp:posOffset>
            </wp:positionH>
            <wp:positionV relativeFrom="paragraph">
              <wp:posOffset>114300</wp:posOffset>
            </wp:positionV>
            <wp:extent cx="1659890" cy="2381250"/>
            <wp:effectExtent l="0" t="0" r="0" b="0"/>
            <wp:wrapSquare wrapText="bothSides"/>
            <wp:docPr id="18" name="Рисунок 18" descr="C:\Users\Admin\Desktop\Таблица онлайн мероприятий\8.18-23 сентябрь\Screenshot_20200923_10224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аблица онлайн мероприятий\8.18-23 сентябрь\Screenshot_20200923_102241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C69EFC" wp14:editId="21CDFA9F">
            <wp:simplePos x="0" y="0"/>
            <wp:positionH relativeFrom="column">
              <wp:posOffset>3195955</wp:posOffset>
            </wp:positionH>
            <wp:positionV relativeFrom="paragraph">
              <wp:posOffset>6350</wp:posOffset>
            </wp:positionV>
            <wp:extent cx="1400175" cy="2488565"/>
            <wp:effectExtent l="0" t="0" r="9525" b="6985"/>
            <wp:wrapSquare wrapText="bothSides"/>
            <wp:docPr id="13" name="Рисунок 13" descr="C:\Users\Admin\Desktop\Таблица онлайн мероприятий\8.18-23 сентябрь\Screenshot_20200923_10205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блица онлайн мероприятий\8.18-23 сентябрь\Screenshot_20200923_102055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2C5" w:rsidRPr="00354CA7" w:rsidRDefault="00176CFD" w:rsidP="00354CA7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  </w:t>
      </w: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8517D" w:rsidRDefault="0038517D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967360" w:rsidRDefault="00967360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967360">
        <w:rPr>
          <w:rFonts w:ascii="Times New Roman" w:hAnsi="Times New Roman" w:cs="Times New Roman"/>
          <w:sz w:val="24"/>
          <w:szCs w:val="24"/>
          <w:lang w:val="tt-RU"/>
        </w:rPr>
        <w:t xml:space="preserve">Музей фондында сакланган </w:t>
      </w:r>
      <w:r w:rsidR="00BD47F4">
        <w:rPr>
          <w:rFonts w:ascii="Times New Roman" w:hAnsi="Times New Roman" w:cs="Times New Roman"/>
          <w:sz w:val="24"/>
          <w:szCs w:val="24"/>
          <w:lang w:val="tt-RU"/>
        </w:rPr>
        <w:t>үлчәүләр</w:t>
      </w:r>
      <w:r w:rsidRPr="00967360">
        <w:rPr>
          <w:rFonts w:ascii="Times New Roman" w:hAnsi="Times New Roman" w:cs="Times New Roman"/>
          <w:sz w:val="24"/>
          <w:szCs w:val="24"/>
          <w:lang w:val="tt-RU"/>
        </w:rPr>
        <w:t xml:space="preserve"> тарихы </w:t>
      </w:r>
      <w:r w:rsidR="0038517D">
        <w:rPr>
          <w:rFonts w:ascii="Times New Roman" w:hAnsi="Times New Roman" w:cs="Times New Roman"/>
          <w:sz w:val="24"/>
          <w:szCs w:val="24"/>
          <w:lang w:val="tt-RU"/>
        </w:rPr>
        <w:t xml:space="preserve">белән музей хезмәткәре Минигулова Гөлнур Габбас </w:t>
      </w:r>
      <w:r w:rsidRPr="00967360">
        <w:rPr>
          <w:rFonts w:ascii="Times New Roman" w:hAnsi="Times New Roman" w:cs="Times New Roman"/>
          <w:sz w:val="24"/>
          <w:szCs w:val="24"/>
          <w:lang w:val="tt-RU"/>
        </w:rPr>
        <w:t>кызы таныштырды.</w:t>
      </w:r>
    </w:p>
    <w:p w:rsidR="00967360" w:rsidRDefault="00967360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967360" w:rsidRPr="00967360" w:rsidRDefault="00967360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967360" w:rsidRDefault="00967360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967360" w:rsidRDefault="00967360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5A2278" w:rsidRPr="00967360" w:rsidRDefault="005A2278" w:rsidP="00967360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C279F8" w:rsidRDefault="0038517D" w:rsidP="00706EA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38517D">
        <w:rPr>
          <w:rFonts w:ascii="Times New Roman" w:hAnsi="Times New Roman" w:cs="Times New Roman"/>
          <w:sz w:val="24"/>
          <w:szCs w:val="24"/>
          <w:lang w:val="tt-RU"/>
        </w:rPr>
        <w:t xml:space="preserve">3.В рубрике “Родной Татарстан” ознакомили с  </w:t>
      </w:r>
      <w:r>
        <w:rPr>
          <w:rFonts w:ascii="Times New Roman" w:hAnsi="Times New Roman" w:cs="Times New Roman"/>
          <w:sz w:val="24"/>
          <w:szCs w:val="24"/>
          <w:lang w:val="tt-RU"/>
        </w:rPr>
        <w:t>памятником природы регионального значения ”</w:t>
      </w:r>
      <w:r w:rsidRPr="0038517D">
        <w:rPr>
          <w:rFonts w:ascii="Times New Roman" w:hAnsi="Times New Roman" w:cs="Times New Roman"/>
          <w:sz w:val="24"/>
          <w:szCs w:val="24"/>
          <w:lang w:val="tt-RU"/>
        </w:rPr>
        <w:t>Т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атарско-Ахметьевск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ое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437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торфяное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  <w:r w:rsidRPr="0038517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  <w:r w:rsidRPr="0038517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болото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”.</w:t>
      </w:r>
    </w:p>
    <w:p w:rsidR="00C279F8" w:rsidRDefault="00C279F8" w:rsidP="00706EA3">
      <w:pPr>
        <w:pStyle w:val="a3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C279F8" w:rsidRDefault="00C279F8" w:rsidP="00706EA3">
      <w:pPr>
        <w:pStyle w:val="a3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706EA3" w:rsidRPr="00753030" w:rsidRDefault="00C279F8" w:rsidP="00706EA3">
      <w:pPr>
        <w:pStyle w:val="a3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1D4ED02" wp14:editId="40955093">
            <wp:simplePos x="0" y="0"/>
            <wp:positionH relativeFrom="column">
              <wp:posOffset>2063115</wp:posOffset>
            </wp:positionH>
            <wp:positionV relativeFrom="paragraph">
              <wp:posOffset>82550</wp:posOffset>
            </wp:positionV>
            <wp:extent cx="1457325" cy="2218690"/>
            <wp:effectExtent l="0" t="0" r="9525" b="0"/>
            <wp:wrapSquare wrapText="bothSides"/>
            <wp:docPr id="20" name="Рисунок 20" descr="C:\Users\Admin\Desktop\Таблица онлайн мероприятий\8.18-23 сентябрь\Screenshot_20200923_10230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аблица онлайн мероприятий\8.18-23 сентябрь\Screenshot_20200923_102303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999CCCF" wp14:editId="2C52EDA1">
            <wp:simplePos x="0" y="0"/>
            <wp:positionH relativeFrom="column">
              <wp:posOffset>139065</wp:posOffset>
            </wp:positionH>
            <wp:positionV relativeFrom="paragraph">
              <wp:posOffset>72390</wp:posOffset>
            </wp:positionV>
            <wp:extent cx="1495425" cy="1924050"/>
            <wp:effectExtent l="0" t="0" r="9525" b="0"/>
            <wp:wrapSquare wrapText="bothSides"/>
            <wp:docPr id="19" name="Рисунок 19" descr="C:\Users\Admin\Desktop\Таблица онлайн мероприятий\8.18-23 сентябрь\Screenshot_20200923_10214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аблица онлайн мероприятий\8.18-23 сентябрь\Screenshot_20200923_102140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030" w:rsidRPr="00C613DE" w:rsidRDefault="00753030" w:rsidP="00753030">
      <w:pPr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46A4C" w:rsidRPr="00C613DE" w:rsidRDefault="00C46A4C" w:rsidP="00C46A4C">
      <w:pPr>
        <w:rPr>
          <w:sz w:val="24"/>
          <w:szCs w:val="24"/>
          <w:lang w:val="tt-RU"/>
        </w:rPr>
      </w:pPr>
    </w:p>
    <w:p w:rsidR="00C279F8" w:rsidRDefault="00BF6670" w:rsidP="00095C07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</w:pPr>
      <w:r w:rsidRPr="00C279F8"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  <w:t xml:space="preserve">          </w:t>
      </w:r>
    </w:p>
    <w:p w:rsidR="00C279F8" w:rsidRDefault="00C279F8" w:rsidP="00095C07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</w:pPr>
    </w:p>
    <w:p w:rsidR="00C279F8" w:rsidRDefault="00C279F8" w:rsidP="00095C07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</w:pPr>
    </w:p>
    <w:p w:rsidR="00C279F8" w:rsidRDefault="00C279F8" w:rsidP="00095C07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</w:pPr>
    </w:p>
    <w:p w:rsidR="00C279F8" w:rsidRDefault="00C279F8" w:rsidP="00095C07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</w:pPr>
    </w:p>
    <w:p w:rsidR="00C279F8" w:rsidRDefault="00C279F8" w:rsidP="00095C07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  <w:t xml:space="preserve">Музей хезмәткәрләре </w:t>
      </w:r>
      <w:r w:rsidR="00BF6670" w:rsidRPr="00C279F8"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  <w:t xml:space="preserve">  </w:t>
      </w:r>
      <w:r w:rsidRPr="00C279F8"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  <w:t>"Туган Татарстан" рубрикасында региональ әһәмияттәге "Татар Әхмәте торф сазлыгы"табигать һәйкәле белән таныштырдылар.</w:t>
      </w:r>
      <w:r w:rsidR="00BF6670" w:rsidRPr="00C279F8">
        <w:rPr>
          <w:rFonts w:ascii="Arial" w:hAnsi="Arial" w:cs="Arial"/>
          <w:color w:val="222222"/>
          <w:sz w:val="23"/>
          <w:szCs w:val="23"/>
          <w:shd w:val="clear" w:color="auto" w:fill="FFFFFF"/>
          <w:lang w:val="tt-RU"/>
        </w:rPr>
        <w:t xml:space="preserve"> </w:t>
      </w:r>
    </w:p>
    <w:p w:rsidR="00935AC9" w:rsidRDefault="00C279F8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4</w:t>
      </w:r>
      <w:r w:rsidR="00935AC9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.</w:t>
      </w:r>
      <w:r w:rsid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В </w:t>
      </w:r>
      <w:r w:rsidR="00935AC9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21 сентября 2020 года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</w:t>
      </w:r>
      <w:r w:rsidR="00935AC9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музее народного поэта Чувашии прошёл мастер-класс по рукоделию и изготовлению чувашских национальных головных уборов под названием "</w:t>
      </w:r>
      <w:proofErr w:type="spellStart"/>
      <w:r w:rsidR="00935AC9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Серебрянный</w:t>
      </w:r>
      <w:proofErr w:type="spellEnd"/>
      <w:r w:rsidR="00935AC9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сундучок ". Данное мероприятие прошло для представительниц старшего поколения в рамках мероприятий, посвящённых празднованию дня пожилых людей".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</w:t>
      </w: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21FD5E7" wp14:editId="6A5DABA6">
            <wp:simplePos x="0" y="0"/>
            <wp:positionH relativeFrom="column">
              <wp:posOffset>1970405</wp:posOffset>
            </wp:positionH>
            <wp:positionV relativeFrom="paragraph">
              <wp:posOffset>85725</wp:posOffset>
            </wp:positionV>
            <wp:extent cx="1416050" cy="2518410"/>
            <wp:effectExtent l="0" t="0" r="0" b="0"/>
            <wp:wrapSquare wrapText="bothSides"/>
            <wp:docPr id="23" name="Рисунок 23" descr="C:\Users\Admin\Desktop\Таблица онлайн мероприятий\8.18-23 сентябрь\Screenshot_20200923_10225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аблица онлайн мероприятий\8.18-23 сентябрь\Screenshot_20200923_102258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2CC9F6DC" wp14:editId="5B100F17">
            <wp:simplePos x="0" y="0"/>
            <wp:positionH relativeFrom="column">
              <wp:posOffset>34290</wp:posOffset>
            </wp:positionH>
            <wp:positionV relativeFrom="paragraph">
              <wp:posOffset>635</wp:posOffset>
            </wp:positionV>
            <wp:extent cx="1462405" cy="2600325"/>
            <wp:effectExtent l="0" t="0" r="4445" b="9525"/>
            <wp:wrapSquare wrapText="bothSides"/>
            <wp:docPr id="21" name="Рисунок 21" descr="C:\Users\Admin\Desktop\Таблица онлайн мероприятий\8.18-23 сентябрь\Screenshot_20200923_10213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аблица онлайн мероприятий\8.18-23 сентябрь\Screenshot_20200923_10213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2020 елның 21 сентя</w:t>
      </w:r>
      <w:r w:rsidR="00B807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брендә Хузангай музеенда ч</w:t>
      </w: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уаш милли баш киемнәре ясау һәм кул эшләре буенча "көмеш сандык "дигән мастер-класс узды. Әлеге чара өлкән буын вәкилләре өчен "өлкәннәр көне" нә багыш</w:t>
      </w:r>
      <w:r w:rsidR="00B807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ланган чаралар кысаларында узды</w:t>
      </w: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.</w:t>
      </w:r>
    </w:p>
    <w:p w:rsidR="00935AC9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935AC9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lastRenderedPageBreak/>
        <w:t>5.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В 22 сентября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</w:t>
      </w: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музее </w:t>
      </w:r>
      <w:proofErr w:type="spellStart"/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П.ПХузангая</w:t>
      </w:r>
      <w:proofErr w:type="spellEnd"/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провели мастер-класс по реставрации старинной деревянной кровати и изготовлению новой деревянной скамьи для дедушек под названием "Пусть осень жизни будет </w:t>
      </w:r>
      <w:proofErr w:type="spellStart"/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тёплои</w:t>
      </w:r>
      <w:proofErr w:type="spellEnd"/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̆". Данное мероприятие проходит в рамках празднования дня пожилого человека. Старшее поколение делилось секретами столярного и плотницкого мастерства с молодым поколением.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</w:t>
      </w: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14CE2691" wp14:editId="43AA3CC0">
            <wp:simplePos x="0" y="0"/>
            <wp:positionH relativeFrom="column">
              <wp:posOffset>2053590</wp:posOffset>
            </wp:positionH>
            <wp:positionV relativeFrom="paragraph">
              <wp:posOffset>153035</wp:posOffset>
            </wp:positionV>
            <wp:extent cx="1060450" cy="1885950"/>
            <wp:effectExtent l="0" t="0" r="6350" b="0"/>
            <wp:wrapSquare wrapText="bothSides"/>
            <wp:docPr id="25" name="Рисунок 25" descr="C:\Users\Admin\Desktop\Таблица онлайн мероприятий\8.18-23 сентябрь\Screenshot_20200923_10225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аблица онлайн мероприятий\8.18-23 сентябрь\Screenshot_20200923_102252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4E974CD" wp14:editId="3B32E19F">
            <wp:simplePos x="0" y="0"/>
            <wp:positionH relativeFrom="column">
              <wp:posOffset>262255</wp:posOffset>
            </wp:positionH>
            <wp:positionV relativeFrom="paragraph">
              <wp:posOffset>200660</wp:posOffset>
            </wp:positionV>
            <wp:extent cx="1133475" cy="2015490"/>
            <wp:effectExtent l="0" t="0" r="9525" b="3810"/>
            <wp:wrapSquare wrapText="bothSides"/>
            <wp:docPr id="24" name="Рисунок 24" descr="C:\Users\Admin\Desktop\Таблица онлайн мероприятий\8.18-23 сентябрь\Screenshot_20200923_10212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аблица онлайн мероприятий\8.18-23 сентябрь\Screenshot_20200923_102125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                                          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</w:t>
      </w: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B80764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DA56D3" w:rsidRDefault="00B8076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22 сентябрь көнне П.П.</w:t>
      </w:r>
      <w:r w:rsidRPr="00B807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Пхузангай музеенда борынгы агач түшәкне реставрацияләү һәм "Тормыш көзе җылы булсын" дип аталган яңа агач эскәмия ясау буенча мастер-класс үткәрелде. Әлеге чара Өлкәннәр көнен бәйрәм итү кысаларында үткәрелә. Өлкән буын яшь буын белән столяр һәм балта осталыгы серләре белән уртаклашты.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</w:t>
      </w:r>
    </w:p>
    <w:p w:rsidR="00DA56D3" w:rsidRPr="00DA56D3" w:rsidRDefault="00DA56D3" w:rsidP="00DA56D3">
      <w:pPr>
        <w:shd w:val="clear" w:color="auto" w:fill="FFFFFF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7BEB9715" wp14:editId="181009E6">
            <wp:simplePos x="0" y="0"/>
            <wp:positionH relativeFrom="column">
              <wp:posOffset>2320290</wp:posOffset>
            </wp:positionH>
            <wp:positionV relativeFrom="paragraph">
              <wp:posOffset>716280</wp:posOffset>
            </wp:positionV>
            <wp:extent cx="2038350" cy="1528445"/>
            <wp:effectExtent l="0" t="0" r="0" b="0"/>
            <wp:wrapSquare wrapText="bothSides"/>
            <wp:docPr id="4" name="Рисунок 4" descr="C:\Users\Admin\Desktop\Фотографии 2020\23.09.2020 Хлеб всему голова\IMG-202009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графии 2020\23.09.2020 Хлеб всему голова\IMG-20200923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6.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</w:t>
      </w:r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 xml:space="preserve">В историко-краеведческом музее имени </w:t>
      </w:r>
      <w:proofErr w:type="spellStart"/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>С.М.Лисенкова</w:t>
      </w:r>
      <w:proofErr w:type="spellEnd"/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 xml:space="preserve"> Алькеевского муниципального района для учащихся Базарно-</w:t>
      </w:r>
      <w:proofErr w:type="spellStart"/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>Матакской</w:t>
      </w:r>
      <w:proofErr w:type="spellEnd"/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 xml:space="preserve"> школы состоялось мероприятие под названием </w:t>
      </w:r>
      <w:proofErr w:type="gramStart"/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>:"</w:t>
      </w:r>
      <w:proofErr w:type="gramEnd"/>
      <w:r w:rsidRPr="00DA56D3">
        <w:rPr>
          <w:rFonts w:ascii="Arial" w:eastAsia="Times New Roman" w:hAnsi="Arial" w:cs="Arial"/>
          <w:color w:val="222222"/>
          <w:sz w:val="23"/>
          <w:szCs w:val="23"/>
          <w:lang w:eastAsia="ru-RU"/>
        </w:rPr>
        <w:t>Хлеб- всему голова" .</w:t>
      </w: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D1E1F00" wp14:editId="5797F700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105025" cy="1578610"/>
            <wp:effectExtent l="0" t="0" r="9525" b="2540"/>
            <wp:wrapSquare wrapText="bothSides"/>
            <wp:docPr id="2" name="Рисунок 2" descr="C:\Users\Admin\Desktop\Фотографии 2020\23.09.2020 Хлеб всему голова\IMG-202009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 2020\23.09.2020 Хлеб всему голова\IMG-20200923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DA56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Әлки муниципаль районының С .М. Лисенков исемендәге тарих-туган якны өйрәнү музеенда Базарлы Матак мәктәбе укучылары өчен"Икмәк-бөтен нәрсәгә баш" дип исемләнгән чара узды.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</w:t>
      </w: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7.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</w:t>
      </w:r>
      <w:r w:rsidRPr="00DA56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В преддверии Международного дня пожилого человека сотрудники историко-краеведческого музея имени С.М.Лисенкова Алькеевского муниципального района совместно с Домом детского творчества провели тематическое мероприятие для пожилых граждан системы дополнительного образования детей на тему "Мои года -моё богатство".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</w:t>
      </w: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DA56D3" w:rsidRDefault="00F80F6C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EECD4AB" wp14:editId="1EA77F76">
            <wp:simplePos x="0" y="0"/>
            <wp:positionH relativeFrom="column">
              <wp:posOffset>-146685</wp:posOffset>
            </wp:positionH>
            <wp:positionV relativeFrom="paragraph">
              <wp:posOffset>106680</wp:posOffset>
            </wp:positionV>
            <wp:extent cx="1917700" cy="1438275"/>
            <wp:effectExtent l="0" t="0" r="6350" b="9525"/>
            <wp:wrapSquare wrapText="bothSides"/>
            <wp:docPr id="5" name="Рисунок 5" descr="C:\Users\Admin\Desktop\25-09-2020_08-28-11\IMG-202009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5-09-2020_08-28-11\IMG-20200925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739D5771" wp14:editId="76308860">
            <wp:simplePos x="0" y="0"/>
            <wp:positionH relativeFrom="column">
              <wp:posOffset>1967230</wp:posOffset>
            </wp:positionH>
            <wp:positionV relativeFrom="paragraph">
              <wp:posOffset>108585</wp:posOffset>
            </wp:positionV>
            <wp:extent cx="1914525" cy="1435735"/>
            <wp:effectExtent l="0" t="0" r="9525" b="0"/>
            <wp:wrapSquare wrapText="bothSides"/>
            <wp:docPr id="6" name="Рисунок 6" descr="C:\Users\Admin\Desktop\25-09-2020_08-28-11\IMG-2020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5-09-2020_08-28-11\IMG-20200925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DA56D3" w:rsidRDefault="00DA56D3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F80F6C" w:rsidRDefault="00BF6670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</w:p>
    <w:p w:rsidR="00737C34" w:rsidRDefault="00BF6670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  <w:r w:rsidR="00DA56D3" w:rsidRPr="00DA56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Халыкара өлкәннәр көне алдыннан Әлки муниципаль районының С.М. Лисенков исемендәге тарих-туган якны өйрәнү музее хезмәткәрләре балалар иҗат йорты белән берлектә Балаларга өстәмә белем бирү системасының өлкән яшьтәге гражданнары өчен "Минем елларым-минем байлыгым"дигән темага тематик чара үткәрделәр.</w:t>
      </w:r>
      <w:r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</w:t>
      </w:r>
    </w:p>
    <w:p w:rsidR="00737C34" w:rsidRPr="00F43746" w:rsidRDefault="00737C34" w:rsidP="00737C34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8</w:t>
      </w:r>
      <w:r w:rsidRPr="00F437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.</w:t>
      </w:r>
      <w:r w:rsidR="00BF6670" w:rsidRPr="00F437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</w:t>
      </w:r>
      <w:r w:rsidRPr="00F437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рамках экологической природоохранной акции "Земля - наш общий дом" сотрудники историко-краеведческого музея имени </w:t>
      </w:r>
      <w:proofErr w:type="spellStart"/>
      <w:r w:rsidRPr="00F437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С.М.Лисенкова</w:t>
      </w:r>
      <w:proofErr w:type="spellEnd"/>
      <w:r w:rsidRPr="00F437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Алькеевского муниципального района РТ организовали посадку молодых саженцев рябины в сквере Тружеников тыла и по улице, носящей имя Героя Советского Союза </w:t>
      </w:r>
      <w:proofErr w:type="spellStart"/>
      <w:r w:rsidRPr="00F437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Крайнова</w:t>
      </w:r>
      <w:proofErr w:type="spellEnd"/>
      <w:r w:rsidRPr="00F437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Степана Матвеевича.</w:t>
      </w: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03013B17" wp14:editId="614494FB">
            <wp:simplePos x="0" y="0"/>
            <wp:positionH relativeFrom="column">
              <wp:posOffset>1627505</wp:posOffset>
            </wp:positionH>
            <wp:positionV relativeFrom="paragraph">
              <wp:posOffset>163830</wp:posOffset>
            </wp:positionV>
            <wp:extent cx="2591435" cy="1943100"/>
            <wp:effectExtent l="0" t="0" r="0" b="0"/>
            <wp:wrapSquare wrapText="bothSides"/>
            <wp:docPr id="8" name="Рисунок 8" descr="C:\Users\Admin\Desktop\25-09-2020_08-36-15\IMG-202009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5-09-2020_08-36-15\IMG-20200925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6FB462A3" wp14:editId="7638FAFA">
            <wp:simplePos x="0" y="0"/>
            <wp:positionH relativeFrom="column">
              <wp:posOffset>-13335</wp:posOffset>
            </wp:positionH>
            <wp:positionV relativeFrom="paragraph">
              <wp:posOffset>163830</wp:posOffset>
            </wp:positionV>
            <wp:extent cx="1457325" cy="1943100"/>
            <wp:effectExtent l="0" t="0" r="9525" b="0"/>
            <wp:wrapSquare wrapText="bothSides"/>
            <wp:docPr id="7" name="Рисунок 7" descr="C:\Users\Admin\Desktop\25-09-2020_08-36-15\IMG_20200924_13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5-09-2020_08-36-15\IMG_20200924_133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                                        </w:t>
      </w: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737C34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041BEF" w:rsidRDefault="00737C34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737C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"Җир - безнең уртак йортыбыз" экологик табигать саклау акциясе кысаларында ТР Әлки муниципаль районының С.М. Лисенков исемендәге тарих-туган якны өйрәнү музее хезмәткәрләре тыл хезмәтчәннәре скверында һәм Советлар Союзы Герое Степан Матвеевич Крайнов исемен йөртүче урамда яшь миләш үсентеләре утырттылар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  <w:r w:rsidR="00F437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.</w:t>
      </w:r>
      <w:r w:rsidR="00BF6670" w:rsidRPr="00935A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</w:t>
      </w:r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9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.</w:t>
      </w:r>
      <w:r w:rsidR="00BF6670"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 сентября 2020года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сотрудники историко-краеведческого музея имени </w:t>
      </w:r>
      <w:proofErr w:type="spell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С.М.Лисенкова</w:t>
      </w:r>
      <w:proofErr w:type="spell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Алькеевского муниципального </w:t>
      </w:r>
      <w:proofErr w:type="spell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района</w:t>
      </w:r>
      <w:proofErr w:type="spell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побывали в доме </w:t>
      </w:r>
      <w:proofErr w:type="gram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-и</w:t>
      </w:r>
      <w:proofErr w:type="gram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нтернате для престарелых и инвалидов Алькеевского </w:t>
      </w:r>
      <w:proofErr w:type="spell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района</w:t>
      </w:r>
      <w:proofErr w:type="spell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селе Юхмачи с мероприятием под названием : " Пусть осень жизни </w:t>
      </w:r>
      <w:proofErr w:type="gram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будет </w:t>
      </w:r>
      <w:proofErr w:type="spell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тёплои</w:t>
      </w:r>
      <w:proofErr w:type="spellEnd"/>
      <w:proofErr w:type="gram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̆ ". Работниками музея была организована выездная выставка, </w:t>
      </w:r>
      <w:proofErr w:type="spellStart"/>
      <w:proofErr w:type="gram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посвящённая</w:t>
      </w:r>
      <w:proofErr w:type="spellEnd"/>
      <w:proofErr w:type="gram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100-летию ТАССР , 90-летию Алькеевского </w:t>
      </w:r>
      <w:proofErr w:type="spell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района</w:t>
      </w:r>
      <w:proofErr w:type="spell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Международному дню пожилых </w:t>
      </w:r>
      <w:proofErr w:type="spellStart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людеи</w:t>
      </w:r>
      <w:proofErr w:type="spellEnd"/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̆.Жителям дома-интерната для престарелых и инвалидов были показаны фильмы в рамках рубрики " Истор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ия одного экспоната", 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тория одного населенного пункта»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рассказывающие о старинных экспонатах, хранящихся в коллекции музея, и о 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сёлах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района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Сотрудники музея также вручили жителям дома-интерната сладости и выпечку к чаю.</w:t>
      </w:r>
      <w:r w:rsidR="00BF6670"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</w:t>
      </w:r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245110</wp:posOffset>
            </wp:positionV>
            <wp:extent cx="3333750" cy="1635760"/>
            <wp:effectExtent l="0" t="0" r="0" b="2540"/>
            <wp:wrapSquare wrapText="bothSides"/>
            <wp:docPr id="9" name="Рисунок 9" descr="C:\Users\Admin\Desktop\25-09-2020_14-24-50\IMG-202009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-09-2020_14-24-50\IMG-20200925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bookmarkStart w:id="0" w:name="_GoBack"/>
      <w:bookmarkEnd w:id="0"/>
    </w:p>
    <w:p w:rsidR="00041BEF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p w:rsidR="00041BEF" w:rsidRDefault="00BF6670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</w:t>
      </w:r>
    </w:p>
    <w:p w:rsidR="00DC6F88" w:rsidRPr="00935AC9" w:rsidRDefault="00041BEF" w:rsidP="00095C0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2020 елның 25 сентябрендә Әлки муниципаль районының С.М. Лисенков исемендәге тарих-туган якны өйрәнү музее хезмәткәрләре Әлки районының Юхмачы авылында урнашкан өлкәннәр һәм инвалидлар өчен интернат-йортта " Тормыш көзе җылы булсын "дип исемләнгән чара белән булдылар. Музей хезмәткәрләре тарафыннан ТАССРның 100 еллыгына , Әлки районының 90 еллыгына һәм Халыкара өлкәннәр көненә багышланган күчмә күргәзмә оештырылды.Өлкәннәр һәм инвалидлар өче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н интернат-йортта яшәүчеләргә "Б</w:t>
      </w:r>
      <w:r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>ер экспонат тарихы", "Бер торак пункты тарихы" рубрикалары кысаларында, музей коллекциясендә саклана торган борынгы экспонатлар һәм район авыллары турында фильмнар күрсәтелде. Музей хезмәткәрләре интернат-йортта яшәүчеләргә тәм-томнар һәм чәй эченә камыр ризыклары тапшырдылар.</w:t>
      </w:r>
      <w:r w:rsidR="00BF6670"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                                                                                                                                                                             </w:t>
      </w:r>
      <w:r w:rsidR="00095C07" w:rsidRPr="00041B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  <w:t xml:space="preserve">             </w:t>
      </w:r>
    </w:p>
    <w:sectPr w:rsidR="00DC6F88" w:rsidRPr="0093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D5960"/>
    <w:multiLevelType w:val="hybridMultilevel"/>
    <w:tmpl w:val="0E3ED5CE"/>
    <w:lvl w:ilvl="0" w:tplc="99E804B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30"/>
    <w:rsid w:val="0000117E"/>
    <w:rsid w:val="00041BEF"/>
    <w:rsid w:val="00095C07"/>
    <w:rsid w:val="000A4D9F"/>
    <w:rsid w:val="000A6D53"/>
    <w:rsid w:val="000C7E80"/>
    <w:rsid w:val="000E6611"/>
    <w:rsid w:val="00176CFD"/>
    <w:rsid w:val="001868EC"/>
    <w:rsid w:val="001B0A5F"/>
    <w:rsid w:val="001F7842"/>
    <w:rsid w:val="00275EB9"/>
    <w:rsid w:val="002B7C15"/>
    <w:rsid w:val="00341751"/>
    <w:rsid w:val="00354CA7"/>
    <w:rsid w:val="0038517D"/>
    <w:rsid w:val="003C5991"/>
    <w:rsid w:val="003D59EC"/>
    <w:rsid w:val="003E59C6"/>
    <w:rsid w:val="003F1F17"/>
    <w:rsid w:val="0049378F"/>
    <w:rsid w:val="005002C9"/>
    <w:rsid w:val="005A2278"/>
    <w:rsid w:val="00612E46"/>
    <w:rsid w:val="00617FE0"/>
    <w:rsid w:val="006552A0"/>
    <w:rsid w:val="006B346F"/>
    <w:rsid w:val="00706EA3"/>
    <w:rsid w:val="00737C34"/>
    <w:rsid w:val="00753030"/>
    <w:rsid w:val="00794AAA"/>
    <w:rsid w:val="007A06E2"/>
    <w:rsid w:val="00807B8E"/>
    <w:rsid w:val="008302C5"/>
    <w:rsid w:val="009115CF"/>
    <w:rsid w:val="00935AC9"/>
    <w:rsid w:val="00957C8B"/>
    <w:rsid w:val="00967360"/>
    <w:rsid w:val="00A0038C"/>
    <w:rsid w:val="00A07F49"/>
    <w:rsid w:val="00A12F50"/>
    <w:rsid w:val="00A554EA"/>
    <w:rsid w:val="00A8440D"/>
    <w:rsid w:val="00B80764"/>
    <w:rsid w:val="00B94FE0"/>
    <w:rsid w:val="00BD47F4"/>
    <w:rsid w:val="00BF6670"/>
    <w:rsid w:val="00C279F8"/>
    <w:rsid w:val="00C41D3D"/>
    <w:rsid w:val="00C46A4C"/>
    <w:rsid w:val="00C60350"/>
    <w:rsid w:val="00C613DE"/>
    <w:rsid w:val="00CE28A6"/>
    <w:rsid w:val="00D2020D"/>
    <w:rsid w:val="00D30180"/>
    <w:rsid w:val="00D55E09"/>
    <w:rsid w:val="00D6265E"/>
    <w:rsid w:val="00DA56D3"/>
    <w:rsid w:val="00DA59B6"/>
    <w:rsid w:val="00DC6F88"/>
    <w:rsid w:val="00DF3875"/>
    <w:rsid w:val="00E7794A"/>
    <w:rsid w:val="00E86F4F"/>
    <w:rsid w:val="00F359E0"/>
    <w:rsid w:val="00F43746"/>
    <w:rsid w:val="00F8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0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0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6041">
          <w:marLeft w:val="0"/>
          <w:marRight w:val="0"/>
          <w:marTop w:val="4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18193">
          <w:marLeft w:val="0"/>
          <w:marRight w:val="0"/>
          <w:marTop w:val="4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5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2020-09-03T10:37:00Z</dcterms:created>
  <dcterms:modified xsi:type="dcterms:W3CDTF">2020-09-25T11:21:00Z</dcterms:modified>
</cp:coreProperties>
</file>