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5" w:rsidRPr="002626CC" w:rsidRDefault="00284515" w:rsidP="0028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C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2626CC">
        <w:rPr>
          <w:rFonts w:ascii="Times New Roman" w:hAnsi="Times New Roman" w:cs="Times New Roman"/>
          <w:b/>
          <w:sz w:val="28"/>
          <w:szCs w:val="28"/>
        </w:rPr>
        <w:t>СХОДА ГРАЖДАН</w:t>
      </w:r>
    </w:p>
    <w:p w:rsidR="00284515" w:rsidRPr="002626CC" w:rsidRDefault="00284515" w:rsidP="00284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Старые Ургагары Новоургагарского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284515" w:rsidRPr="002626CC" w:rsidRDefault="00E72CD7" w:rsidP="00C405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9 ноября 2020</w:t>
      </w:r>
      <w:r w:rsidR="00284515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года.</w:t>
      </w:r>
      <w:r w:rsidR="00284515"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C4053F"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84515" w:rsidRPr="002626CC">
        <w:rPr>
          <w:rFonts w:ascii="Times New Roman" w:hAnsi="Times New Roman" w:cs="Times New Roman"/>
          <w:sz w:val="28"/>
          <w:szCs w:val="28"/>
        </w:rPr>
        <w:t xml:space="preserve">№ </w:t>
      </w:r>
      <w:r w:rsidR="00284515" w:rsidRPr="002626CC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284515" w:rsidRPr="002626CC" w:rsidRDefault="00284515" w:rsidP="00284515">
      <w:pPr>
        <w:rPr>
          <w:sz w:val="28"/>
          <w:szCs w:val="28"/>
        </w:rPr>
      </w:pPr>
    </w:p>
    <w:p w:rsidR="00284515" w:rsidRDefault="00284515" w:rsidP="00E72CD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6CC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 w:rsidR="005830A0" w:rsidRPr="002626CC">
        <w:rPr>
          <w:rFonts w:ascii="Times New Roman" w:hAnsi="Times New Roman" w:cs="Times New Roman"/>
          <w:sz w:val="28"/>
          <w:szCs w:val="28"/>
          <w:lang w:val="tt-RU"/>
        </w:rPr>
        <w:t>Новоургагарское</w:t>
      </w:r>
      <w:r w:rsidRPr="002626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26C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626CC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2626CC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2626CC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2626CC">
        <w:rPr>
          <w:rFonts w:ascii="Times New Roman" w:hAnsi="Times New Roman" w:cs="Times New Roman"/>
          <w:sz w:val="28"/>
          <w:szCs w:val="28"/>
        </w:rPr>
        <w:t>Т</w:t>
      </w:r>
      <w:r w:rsidRPr="002626CC">
        <w:rPr>
          <w:rFonts w:ascii="Times New Roman" w:hAnsi="Times New Roman" w:cs="Times New Roman"/>
          <w:sz w:val="28"/>
          <w:szCs w:val="28"/>
          <w:lang w:val="tt-RU"/>
        </w:rPr>
        <w:t>атарстан,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</w:t>
      </w:r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>.10.2019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г.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16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</w:t>
      </w:r>
      <w:proofErr w:type="gramEnd"/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подготовки и проведения схода граждан в населенных пунктах, входящих в состав </w:t>
      </w:r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сход граждан  в населенном пункте </w:t>
      </w:r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тарые Ургагары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0A0"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>Новоургагарского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r w:rsidRPr="002626CC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Pr="00262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2CD7" w:rsidRPr="002626CC" w:rsidRDefault="00E72CD7" w:rsidP="00E72CD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15" w:rsidRPr="002626CC" w:rsidRDefault="00284515" w:rsidP="00284515">
      <w:pPr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626C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626CC">
        <w:rPr>
          <w:rFonts w:ascii="Times New Roman" w:hAnsi="Times New Roman" w:cs="Times New Roman"/>
          <w:color w:val="000000"/>
          <w:sz w:val="28"/>
          <w:szCs w:val="28"/>
        </w:rPr>
        <w:t xml:space="preserve">Ввести  </w:t>
      </w:r>
      <w:r w:rsidRPr="002626C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>самообложения в 202</w:t>
      </w:r>
      <w:r w:rsidR="00E72C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72CD7">
        <w:rPr>
          <w:rFonts w:ascii="Times New Roman" w:hAnsi="Times New Roman" w:cs="Times New Roman"/>
          <w:sz w:val="28"/>
          <w:szCs w:val="28"/>
          <w:lang w:val="tt-RU" w:eastAsia="ru-RU"/>
        </w:rPr>
        <w:t>7</w:t>
      </w:r>
      <w:r w:rsidRPr="002626CC">
        <w:rPr>
          <w:rFonts w:ascii="Times New Roman" w:hAnsi="Times New Roman" w:cs="Times New Roman"/>
          <w:sz w:val="28"/>
          <w:szCs w:val="28"/>
          <w:lang w:val="tt-RU" w:eastAsia="ru-RU"/>
        </w:rPr>
        <w:t>00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 w:rsidRPr="002626C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5830A0" w:rsidRPr="002626CC">
        <w:rPr>
          <w:rFonts w:ascii="Times New Roman" w:hAnsi="Times New Roman" w:cs="Times New Roman"/>
          <w:sz w:val="28"/>
          <w:szCs w:val="28"/>
          <w:lang w:val="tt-RU"/>
        </w:rPr>
        <w:t>Новоургагарского</w:t>
      </w:r>
      <w:r w:rsidRPr="002626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Pr="002626C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Алькеевского 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626C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инвалидов 1 группы, участников ВОВ, вдов участников ВОВ, многодетных семей, имеющих пять и более детей, лиц, студентов, обучающихся по очной форме обучения.</w:t>
      </w:r>
      <w:proofErr w:type="gramEnd"/>
    </w:p>
    <w:p w:rsidR="00284515" w:rsidRPr="002626CC" w:rsidRDefault="00284515" w:rsidP="002845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D7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2</w:t>
      </w:r>
      <w:r w:rsidRPr="002626C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 w:rsidRPr="002626C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Направить полученные средства на решение вопросов местного значения по выполнению следующих работ</w:t>
      </w:r>
      <w:r w:rsidRPr="002626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2CD7" w:rsidRPr="00E72CD7" w:rsidRDefault="00E72CD7" w:rsidP="00E72CD7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необходимого материала на установку уличного освещения, электромонтажные работы по установке осветительного оборудования и на оплату расходов за потребление энергию уличного освещения -70 </w:t>
      </w:r>
      <w:proofErr w:type="spellStart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2CD7" w:rsidRPr="00E72CD7" w:rsidRDefault="00E72CD7" w:rsidP="00E72CD7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расходы, связанные со </w:t>
      </w: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строительством, выполнением проектно-сметных работ по реконструкции водопроводных сетей, ремонтом уличной системы водоснабжения и на оплату расходов анализа воды в населенных пунктах </w:t>
      </w:r>
      <w:proofErr w:type="spellStart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Новоургагарского</w:t>
      </w:r>
      <w:proofErr w:type="spellEnd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70 </w:t>
      </w:r>
      <w:proofErr w:type="spellStart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2CD7" w:rsidRPr="00E72CD7" w:rsidRDefault="00E72CD7" w:rsidP="00E72CD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расходы, связанные с обслуживанием и благоустройством  </w:t>
      </w:r>
      <w:proofErr w:type="spellStart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(отсыпка насыпи грунтом, песком, щебнем, разравнивание, приобретение строительных материалов для отсыпки дорог, скашивание)– 370 </w:t>
      </w:r>
      <w:proofErr w:type="spellStart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2CD7" w:rsidRPr="00E72CD7" w:rsidRDefault="00E72CD7" w:rsidP="00E72CD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7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расходы, связанные со</w:t>
      </w:r>
      <w:r w:rsidRPr="00E7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строительством памятника- 60 </w:t>
      </w:r>
      <w:proofErr w:type="spellStart"/>
      <w:r w:rsidRPr="00E7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Pr="00E7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72CD7" w:rsidRPr="00E72CD7" w:rsidRDefault="00E72CD7" w:rsidP="00E72CD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расходы, связанные с благоустройством контейнерных площадок для мусора и приобретение контейнеров (оплата за работу специалиста)-70 руб.</w:t>
      </w: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2CD7" w:rsidRPr="00E72CD7" w:rsidRDefault="00E72CD7" w:rsidP="00E72CD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благоустройство родника – 30 руб.</w:t>
      </w:r>
    </w:p>
    <w:p w:rsidR="00E72CD7" w:rsidRPr="00E72CD7" w:rsidRDefault="00E72CD7" w:rsidP="00E72CD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лицензирование водонапорной башни и скважины – 30 руб.</w:t>
      </w:r>
    </w:p>
    <w:p w:rsidR="00C4053F" w:rsidRPr="002626CC" w:rsidRDefault="00C4053F" w:rsidP="00E72CD7">
      <w:pPr>
        <w:pStyle w:val="msonormalcxspmiddle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53F" w:rsidRPr="002626CC" w:rsidRDefault="00284515" w:rsidP="00C4053F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6CC">
        <w:rPr>
          <w:rFonts w:ascii="Times New Roman" w:hAnsi="Times New Roman" w:cs="Times New Roman"/>
          <w:sz w:val="28"/>
          <w:szCs w:val="28"/>
        </w:rPr>
        <w:t>Председательствующий на сходе граждан</w:t>
      </w:r>
      <w:r w:rsidR="00C4053F" w:rsidRPr="002626CC">
        <w:rPr>
          <w:rFonts w:ascii="Times New Roman" w:hAnsi="Times New Roman" w:cs="Times New Roman"/>
          <w:sz w:val="28"/>
          <w:szCs w:val="28"/>
        </w:rPr>
        <w:t>,</w:t>
      </w:r>
      <w:r w:rsidRPr="00262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</w:t>
      </w:r>
      <w:proofErr w:type="spellStart"/>
      <w:r w:rsidR="005830A0" w:rsidRPr="002626CC">
        <w:rPr>
          <w:rFonts w:ascii="Times New Roman" w:hAnsi="Times New Roman" w:cs="Times New Roman"/>
          <w:sz w:val="28"/>
          <w:szCs w:val="28"/>
        </w:rPr>
        <w:t>Новоургагарского</w:t>
      </w:r>
      <w:proofErr w:type="spellEnd"/>
      <w:r w:rsidRPr="002626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84515" w:rsidRPr="00C4053F" w:rsidRDefault="00284515" w:rsidP="005830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626CC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2626C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</w:t>
      </w:r>
      <w:proofErr w:type="spellStart"/>
      <w:r w:rsidR="00716FCB">
        <w:rPr>
          <w:rFonts w:ascii="Times New Roman" w:hAnsi="Times New Roman" w:cs="Times New Roman"/>
          <w:sz w:val="28"/>
          <w:szCs w:val="28"/>
        </w:rPr>
        <w:t>А.А.Рахимзянов</w:t>
      </w:r>
      <w:proofErr w:type="spellEnd"/>
    </w:p>
    <w:p w:rsidR="00284515" w:rsidRPr="008B1751" w:rsidRDefault="002845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15" w:rsidRPr="008B1751" w:rsidSect="00C4053F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D6"/>
    <w:rsid w:val="001974B0"/>
    <w:rsid w:val="001D22AE"/>
    <w:rsid w:val="001E206D"/>
    <w:rsid w:val="002620D7"/>
    <w:rsid w:val="002626CC"/>
    <w:rsid w:val="00284515"/>
    <w:rsid w:val="0029138F"/>
    <w:rsid w:val="002952E3"/>
    <w:rsid w:val="002B0F1B"/>
    <w:rsid w:val="002F02D1"/>
    <w:rsid w:val="0031532E"/>
    <w:rsid w:val="00335229"/>
    <w:rsid w:val="003A50D6"/>
    <w:rsid w:val="004262D7"/>
    <w:rsid w:val="00480ABF"/>
    <w:rsid w:val="004F4882"/>
    <w:rsid w:val="005576D7"/>
    <w:rsid w:val="005830A0"/>
    <w:rsid w:val="00597258"/>
    <w:rsid w:val="005D7B44"/>
    <w:rsid w:val="00677D7D"/>
    <w:rsid w:val="006858D0"/>
    <w:rsid w:val="00697D03"/>
    <w:rsid w:val="006C2362"/>
    <w:rsid w:val="00716FCB"/>
    <w:rsid w:val="007A31FF"/>
    <w:rsid w:val="00862A60"/>
    <w:rsid w:val="008B1751"/>
    <w:rsid w:val="008C050A"/>
    <w:rsid w:val="00946E4E"/>
    <w:rsid w:val="00962923"/>
    <w:rsid w:val="00990092"/>
    <w:rsid w:val="009A7C05"/>
    <w:rsid w:val="00A6011A"/>
    <w:rsid w:val="00A60DFC"/>
    <w:rsid w:val="00B335D2"/>
    <w:rsid w:val="00B87348"/>
    <w:rsid w:val="00B92851"/>
    <w:rsid w:val="00C4053F"/>
    <w:rsid w:val="00C43732"/>
    <w:rsid w:val="00C51FD6"/>
    <w:rsid w:val="00C957C7"/>
    <w:rsid w:val="00CB5134"/>
    <w:rsid w:val="00CF3C0A"/>
    <w:rsid w:val="00D15F57"/>
    <w:rsid w:val="00D80E89"/>
    <w:rsid w:val="00D85D4B"/>
    <w:rsid w:val="00DE40B2"/>
    <w:rsid w:val="00E37684"/>
    <w:rsid w:val="00E40D2C"/>
    <w:rsid w:val="00E72CD7"/>
    <w:rsid w:val="00EA502C"/>
    <w:rsid w:val="00F22383"/>
    <w:rsid w:val="00FB7B0B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2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62923"/>
    <w:pPr>
      <w:spacing w:line="259" w:lineRule="auto"/>
      <w:ind w:left="720"/>
    </w:pPr>
  </w:style>
  <w:style w:type="paragraph" w:customStyle="1" w:styleId="msonormalcxspmiddle">
    <w:name w:val="msonormalcxspmiddle"/>
    <w:basedOn w:val="a"/>
    <w:uiPriority w:val="99"/>
    <w:rsid w:val="00F223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8B1751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uiPriority w:val="99"/>
    <w:rsid w:val="008B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2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62923"/>
    <w:pPr>
      <w:spacing w:line="259" w:lineRule="auto"/>
      <w:ind w:left="720"/>
    </w:pPr>
  </w:style>
  <w:style w:type="paragraph" w:customStyle="1" w:styleId="msonormalcxspmiddle">
    <w:name w:val="msonormalcxspmiddle"/>
    <w:basedOn w:val="a"/>
    <w:uiPriority w:val="99"/>
    <w:rsid w:val="00F223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8B1751"/>
    <w:rPr>
      <w:rFonts w:cs="Calibri"/>
      <w:sz w:val="30"/>
      <w:szCs w:val="30"/>
      <w:lang w:eastAsia="en-US"/>
    </w:rPr>
  </w:style>
  <w:style w:type="character" w:customStyle="1" w:styleId="apple-converted-space">
    <w:name w:val="apple-converted-space"/>
    <w:uiPriority w:val="99"/>
    <w:rsid w:val="008B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СХОДА ГРАЖДАН</vt:lpstr>
    </vt:vector>
  </TitlesOfParts>
  <Company>SP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СХОДА ГРАЖДАН</dc:title>
  <dc:creator>Elmira</dc:creator>
  <cp:lastModifiedBy>Admin</cp:lastModifiedBy>
  <cp:revision>11</cp:revision>
  <cp:lastPrinted>2020-12-11T11:27:00Z</cp:lastPrinted>
  <dcterms:created xsi:type="dcterms:W3CDTF">2019-11-27T11:45:00Z</dcterms:created>
  <dcterms:modified xsi:type="dcterms:W3CDTF">2020-12-11T11:28:00Z</dcterms:modified>
</cp:coreProperties>
</file>