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E" w:rsidRPr="00FA716E" w:rsidRDefault="00FA716E" w:rsidP="00FA716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cs="Arial"/>
          <w:color w:val="000000"/>
          <w:sz w:val="24"/>
          <w:szCs w:val="24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</w:t>
      </w:r>
      <w:r w:rsidRPr="00FA716E">
        <w:rPr>
          <w:rFonts w:cs="Arial"/>
          <w:color w:val="000000"/>
          <w:sz w:val="24"/>
          <w:szCs w:val="24"/>
        </w:rPr>
        <w:t xml:space="preserve">    РЕЕСТР</w:t>
      </w:r>
      <w:bookmarkStart w:id="0" w:name="_GoBack"/>
      <w:bookmarkEnd w:id="0"/>
    </w:p>
    <w:p w:rsidR="00FA716E" w:rsidRPr="00FA716E" w:rsidRDefault="00FA716E" w:rsidP="00FA716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cs="Arial"/>
          <w:color w:val="000000"/>
          <w:sz w:val="24"/>
          <w:szCs w:val="24"/>
        </w:rPr>
      </w:pPr>
      <w:r w:rsidRPr="00FA716E">
        <w:rPr>
          <w:rFonts w:cs="Arial"/>
          <w:color w:val="000000"/>
          <w:sz w:val="24"/>
          <w:szCs w:val="24"/>
        </w:rPr>
        <w:t>муниципальных нормативных правовых актов (решений)</w:t>
      </w:r>
    </w:p>
    <w:p w:rsidR="00FA716E" w:rsidRDefault="00FA716E" w:rsidP="00FA716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cs="Arial"/>
          <w:color w:val="000000"/>
          <w:sz w:val="24"/>
          <w:szCs w:val="24"/>
        </w:rPr>
      </w:pPr>
      <w:r w:rsidRPr="00FA716E">
        <w:rPr>
          <w:rFonts w:cs="Arial"/>
          <w:color w:val="000000"/>
          <w:sz w:val="24"/>
          <w:szCs w:val="24"/>
        </w:rPr>
        <w:t>Совета Каргопольского  сельского поселения Алькеевского муниципального района Республики Татарстан</w:t>
      </w:r>
    </w:p>
    <w:p w:rsidR="00240FB2" w:rsidRPr="00FA716E" w:rsidRDefault="00240FB2" w:rsidP="00FA716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за 2 квартал 2022 год</w:t>
      </w:r>
    </w:p>
    <w:p w:rsidR="00FA716E" w:rsidRPr="00FA716E" w:rsidRDefault="00FA716E">
      <w:pPr>
        <w:rPr>
          <w:rFonts w:cs="Arial"/>
          <w:sz w:val="24"/>
          <w:szCs w:val="24"/>
        </w:rPr>
      </w:pPr>
    </w:p>
    <w:p w:rsidR="00FA716E" w:rsidRPr="00FA716E" w:rsidRDefault="00FA716E">
      <w:pPr>
        <w:rPr>
          <w:rFonts w:cs="Arial"/>
          <w:sz w:val="24"/>
          <w:szCs w:val="24"/>
        </w:rPr>
      </w:pPr>
    </w:p>
    <w:p w:rsidR="00FA716E" w:rsidRPr="00FA716E" w:rsidRDefault="00FA716E">
      <w:pPr>
        <w:rPr>
          <w:rFonts w:cs="Arial"/>
          <w:sz w:val="24"/>
          <w:szCs w:val="24"/>
        </w:rPr>
      </w:pPr>
    </w:p>
    <w:p w:rsidR="00FA716E" w:rsidRPr="00FA716E" w:rsidRDefault="00FA716E">
      <w:pPr>
        <w:rPr>
          <w:rFonts w:cs="Arial"/>
          <w:sz w:val="24"/>
          <w:szCs w:val="24"/>
        </w:rPr>
      </w:pPr>
    </w:p>
    <w:p w:rsidR="00FA716E" w:rsidRPr="00FA716E" w:rsidRDefault="00FA716E">
      <w:pPr>
        <w:rPr>
          <w:rFonts w:cs="Arial"/>
          <w:sz w:val="24"/>
          <w:szCs w:val="24"/>
        </w:rPr>
      </w:pPr>
    </w:p>
    <w:p w:rsidR="00FA716E" w:rsidRPr="00FA716E" w:rsidRDefault="00FA716E">
      <w:pPr>
        <w:rPr>
          <w:rFonts w:cs="Arial"/>
          <w:sz w:val="24"/>
          <w:szCs w:val="24"/>
        </w:rPr>
      </w:pPr>
    </w:p>
    <w:tbl>
      <w:tblPr>
        <w:tblW w:w="15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4"/>
        <w:gridCol w:w="900"/>
        <w:gridCol w:w="6064"/>
        <w:gridCol w:w="1680"/>
        <w:gridCol w:w="1680"/>
        <w:gridCol w:w="1560"/>
        <w:gridCol w:w="1440"/>
      </w:tblGrid>
      <w:tr w:rsidR="00E53258" w:rsidRPr="00FA716E" w:rsidTr="000A5D6A">
        <w:trPr>
          <w:trHeight w:val="21"/>
        </w:trPr>
        <w:tc>
          <w:tcPr>
            <w:tcW w:w="710" w:type="dxa"/>
          </w:tcPr>
          <w:p w:rsidR="00E53258" w:rsidRPr="00FA716E" w:rsidRDefault="000A5D6A" w:rsidP="00D9666D">
            <w:pPr>
              <w:ind w:left="426" w:firstLine="0"/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i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53258" w:rsidRPr="00FA716E" w:rsidRDefault="00E53258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11.04.2022</w:t>
            </w:r>
          </w:p>
        </w:tc>
        <w:tc>
          <w:tcPr>
            <w:tcW w:w="900" w:type="dxa"/>
          </w:tcPr>
          <w:p w:rsidR="00E53258" w:rsidRPr="00FA716E" w:rsidRDefault="004234ED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6064" w:type="dxa"/>
          </w:tcPr>
          <w:p w:rsidR="00E53258" w:rsidRPr="00FA716E" w:rsidRDefault="00E53258" w:rsidP="00D9666D">
            <w:pPr>
              <w:tabs>
                <w:tab w:val="left" w:pos="5714"/>
              </w:tabs>
              <w:ind w:left="-709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A716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О признании некоторых нормативных правовых актов </w:t>
            </w:r>
            <w:proofErr w:type="gramStart"/>
            <w:r w:rsidRPr="00FA716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утратившим</w:t>
            </w:r>
            <w:proofErr w:type="gramEnd"/>
            <w:r w:rsidRPr="00FA716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силу  </w:t>
            </w:r>
          </w:p>
          <w:p w:rsidR="00E53258" w:rsidRPr="00FA716E" w:rsidRDefault="00E53258" w:rsidP="00D9666D">
            <w:pPr>
              <w:ind w:right="-1" w:firstLine="0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1680" w:type="dxa"/>
          </w:tcPr>
          <w:p w:rsidR="00E53258" w:rsidRPr="00FA716E" w:rsidRDefault="00240FB2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5" w:history="1">
              <w:r w:rsidR="00E53258" w:rsidRPr="00FA716E">
                <w:rPr>
                  <w:rStyle w:val="a3"/>
                  <w:rFonts w:cs="Arial"/>
                  <w:color w:val="auto"/>
                  <w:sz w:val="24"/>
                  <w:szCs w:val="24"/>
                </w:rPr>
                <w:t>http://alkeevskiy</w:t>
              </w:r>
            </w:hyperlink>
            <w:r w:rsidR="00E53258" w:rsidRPr="00FA716E">
              <w:rPr>
                <w:rFonts w:cs="Arial"/>
                <w:sz w:val="24"/>
                <w:szCs w:val="24"/>
              </w:rPr>
              <w:t>.</w:t>
            </w:r>
          </w:p>
          <w:p w:rsidR="00E53258" w:rsidRPr="00FA716E" w:rsidRDefault="00E53258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tatarstan.ru/.</w:t>
            </w:r>
          </w:p>
          <w:p w:rsidR="00E53258" w:rsidRPr="00FA716E" w:rsidRDefault="00E53258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11.04..2022</w:t>
            </w:r>
          </w:p>
          <w:p w:rsidR="00E53258" w:rsidRPr="00FA716E" w:rsidRDefault="00E53258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на </w:t>
            </w:r>
            <w:proofErr w:type="gramStart"/>
            <w:r w:rsidRPr="00FA716E">
              <w:rPr>
                <w:rFonts w:cs="Arial"/>
                <w:sz w:val="24"/>
                <w:szCs w:val="24"/>
              </w:rPr>
              <w:t>информационном</w:t>
            </w:r>
            <w:proofErr w:type="gramEnd"/>
            <w:r w:rsidRPr="00FA716E">
              <w:rPr>
                <w:rFonts w:cs="Arial"/>
                <w:sz w:val="24"/>
                <w:szCs w:val="24"/>
              </w:rPr>
              <w:t xml:space="preserve"> стенд</w:t>
            </w:r>
          </w:p>
        </w:tc>
        <w:tc>
          <w:tcPr>
            <w:tcW w:w="1680" w:type="dxa"/>
          </w:tcPr>
          <w:p w:rsidR="00E53258" w:rsidRPr="00FA716E" w:rsidRDefault="00E53258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A716E">
              <w:rPr>
                <w:rFonts w:cs="Arial"/>
                <w:sz w:val="24"/>
                <w:szCs w:val="24"/>
              </w:rPr>
              <w:t>Антикорруп</w:t>
            </w:r>
            <w:proofErr w:type="spellEnd"/>
            <w:r w:rsidRPr="00FA716E">
              <w:rPr>
                <w:rFonts w:cs="Arial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E53258" w:rsidRPr="00FA716E" w:rsidRDefault="00E53258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направлен</w:t>
            </w:r>
          </w:p>
        </w:tc>
        <w:tc>
          <w:tcPr>
            <w:tcW w:w="1440" w:type="dxa"/>
          </w:tcPr>
          <w:p w:rsidR="00E53258" w:rsidRPr="00FA716E" w:rsidRDefault="00E53258" w:rsidP="00D9666D">
            <w:pPr>
              <w:ind w:firstLine="0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действует</w:t>
            </w:r>
          </w:p>
        </w:tc>
      </w:tr>
      <w:tr w:rsidR="000A5D6A" w:rsidRPr="00FA716E" w:rsidTr="000A5D6A">
        <w:trPr>
          <w:trHeight w:val="21"/>
        </w:trPr>
        <w:tc>
          <w:tcPr>
            <w:tcW w:w="710" w:type="dxa"/>
          </w:tcPr>
          <w:p w:rsidR="000A5D6A" w:rsidRPr="00FA716E" w:rsidRDefault="000A5D6A" w:rsidP="00D9666D">
            <w:pPr>
              <w:ind w:left="426" w:firstLine="0"/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i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0A5D6A" w:rsidRPr="00FA716E" w:rsidRDefault="000A5D6A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11.04.2022</w:t>
            </w:r>
          </w:p>
        </w:tc>
        <w:tc>
          <w:tcPr>
            <w:tcW w:w="900" w:type="dxa"/>
          </w:tcPr>
          <w:p w:rsidR="000A5D6A" w:rsidRPr="00FA716E" w:rsidRDefault="000A5D6A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6064" w:type="dxa"/>
          </w:tcPr>
          <w:p w:rsidR="000A5D6A" w:rsidRPr="00FA716E" w:rsidRDefault="000A5D6A" w:rsidP="000A5D6A">
            <w:pPr>
              <w:ind w:right="97" w:firstLine="0"/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О внесении изменений в решения Совета Каргопольского сельского поселения Алькеевского муниципального района от 13.12.2021г № 32 «О формировании архивных фондов  Каргопольского сельского поселения Алькеевского муниципального района Республики Татарстан»</w:t>
            </w:r>
          </w:p>
          <w:p w:rsidR="000A5D6A" w:rsidRPr="00FA716E" w:rsidRDefault="000A5D6A" w:rsidP="00D9666D">
            <w:pPr>
              <w:tabs>
                <w:tab w:val="left" w:pos="5714"/>
              </w:tabs>
              <w:ind w:left="-709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</w:tcPr>
          <w:p w:rsidR="000A5D6A" w:rsidRPr="00FA716E" w:rsidRDefault="00240FB2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6" w:history="1">
              <w:r w:rsidR="000A5D6A" w:rsidRPr="00FA716E">
                <w:rPr>
                  <w:rStyle w:val="a3"/>
                  <w:rFonts w:cs="Arial"/>
                  <w:color w:val="auto"/>
                  <w:sz w:val="24"/>
                  <w:szCs w:val="24"/>
                </w:rPr>
                <w:t>http://alkeevskiy</w:t>
              </w:r>
            </w:hyperlink>
            <w:r w:rsidR="000A5D6A" w:rsidRPr="00FA716E">
              <w:rPr>
                <w:rFonts w:cs="Arial"/>
                <w:sz w:val="24"/>
                <w:szCs w:val="24"/>
              </w:rPr>
              <w:t>.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tatarstan.ru/.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11.04..2022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на </w:t>
            </w:r>
            <w:proofErr w:type="gramStart"/>
            <w:r w:rsidRPr="00FA716E">
              <w:rPr>
                <w:rFonts w:cs="Arial"/>
                <w:sz w:val="24"/>
                <w:szCs w:val="24"/>
              </w:rPr>
              <w:t>информационном</w:t>
            </w:r>
            <w:proofErr w:type="gramEnd"/>
            <w:r w:rsidRPr="00FA716E">
              <w:rPr>
                <w:rFonts w:cs="Arial"/>
                <w:sz w:val="24"/>
                <w:szCs w:val="24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FA716E" w:rsidRDefault="005B5F3C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A716E">
              <w:rPr>
                <w:rFonts w:cs="Arial"/>
                <w:sz w:val="24"/>
                <w:szCs w:val="24"/>
              </w:rPr>
              <w:t>Антикорруп</w:t>
            </w:r>
            <w:proofErr w:type="spellEnd"/>
            <w:r w:rsidRPr="00FA716E">
              <w:rPr>
                <w:rFonts w:cs="Arial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FA716E" w:rsidRDefault="00614D6B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направлен</w:t>
            </w:r>
          </w:p>
        </w:tc>
        <w:tc>
          <w:tcPr>
            <w:tcW w:w="1440" w:type="dxa"/>
          </w:tcPr>
          <w:p w:rsidR="000A5D6A" w:rsidRPr="00FA716E" w:rsidRDefault="005B5F3C" w:rsidP="00D9666D">
            <w:pPr>
              <w:ind w:firstLine="0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действует</w:t>
            </w:r>
          </w:p>
        </w:tc>
      </w:tr>
      <w:tr w:rsidR="000A5D6A" w:rsidRPr="00FA716E" w:rsidTr="000A5D6A">
        <w:trPr>
          <w:trHeight w:val="21"/>
        </w:trPr>
        <w:tc>
          <w:tcPr>
            <w:tcW w:w="710" w:type="dxa"/>
          </w:tcPr>
          <w:p w:rsidR="000A5D6A" w:rsidRPr="00FA716E" w:rsidRDefault="000A5D6A" w:rsidP="00D9666D">
            <w:pPr>
              <w:ind w:left="426" w:firstLine="0"/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i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0A5D6A" w:rsidRPr="00FA716E" w:rsidRDefault="000A5D6A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11.04.2022</w:t>
            </w:r>
          </w:p>
        </w:tc>
        <w:tc>
          <w:tcPr>
            <w:tcW w:w="900" w:type="dxa"/>
          </w:tcPr>
          <w:p w:rsidR="000A5D6A" w:rsidRPr="00FA716E" w:rsidRDefault="000A5D6A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6064" w:type="dxa"/>
          </w:tcPr>
          <w:p w:rsidR="000A5D6A" w:rsidRPr="00FA716E" w:rsidRDefault="000A5D6A" w:rsidP="000A5D6A">
            <w:pPr>
              <w:tabs>
                <w:tab w:val="left" w:pos="5714"/>
              </w:tabs>
              <w:ind w:right="97" w:firstLine="0"/>
              <w:rPr>
                <w:rFonts w:cs="Arial"/>
                <w:bCs/>
                <w:kern w:val="28"/>
                <w:sz w:val="24"/>
                <w:szCs w:val="24"/>
              </w:rPr>
            </w:pPr>
            <w:r w:rsidRPr="00FA716E">
              <w:rPr>
                <w:rFonts w:cs="Arial"/>
                <w:bCs/>
                <w:kern w:val="28"/>
                <w:sz w:val="24"/>
                <w:szCs w:val="24"/>
              </w:rPr>
              <w:t>Об утверждении Положения о порядке вырубки зеленых насаждений на территории</w:t>
            </w:r>
            <w:r w:rsidRPr="00FA716E">
              <w:rPr>
                <w:rFonts w:cs="Arial"/>
                <w:bCs/>
                <w:sz w:val="24"/>
                <w:szCs w:val="24"/>
              </w:rPr>
              <w:t xml:space="preserve"> Каргопольское</w:t>
            </w:r>
            <w:r w:rsidRPr="00FA716E">
              <w:rPr>
                <w:rFonts w:cs="Arial"/>
                <w:bCs/>
                <w:kern w:val="28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      </w:r>
            <w:r w:rsidRPr="00FA716E">
              <w:rPr>
                <w:rFonts w:cs="Arial"/>
                <w:bCs/>
                <w:kern w:val="28"/>
                <w:sz w:val="24"/>
                <w:szCs w:val="24"/>
                <w:lang w:val="tt-RU"/>
              </w:rPr>
              <w:t>физических и юридических ли</w:t>
            </w:r>
            <w:r w:rsidRPr="00FA716E">
              <w:rPr>
                <w:rFonts w:cs="Arial"/>
                <w:bCs/>
                <w:kern w:val="28"/>
                <w:sz w:val="24"/>
                <w:szCs w:val="24"/>
              </w:rPr>
              <w:t>ц</w:t>
            </w:r>
          </w:p>
          <w:p w:rsidR="000A5D6A" w:rsidRPr="00FA716E" w:rsidRDefault="000A5D6A" w:rsidP="00D9666D">
            <w:pPr>
              <w:tabs>
                <w:tab w:val="left" w:pos="5714"/>
              </w:tabs>
              <w:ind w:left="-709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</w:tcPr>
          <w:p w:rsidR="000A5D6A" w:rsidRPr="00FA716E" w:rsidRDefault="00240FB2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7" w:history="1">
              <w:r w:rsidR="000A5D6A" w:rsidRPr="00FA716E">
                <w:rPr>
                  <w:rStyle w:val="a3"/>
                  <w:rFonts w:cs="Arial"/>
                  <w:color w:val="auto"/>
                  <w:sz w:val="24"/>
                  <w:szCs w:val="24"/>
                </w:rPr>
                <w:t>http://alkeevskiy</w:t>
              </w:r>
            </w:hyperlink>
            <w:r w:rsidR="000A5D6A" w:rsidRPr="00FA716E">
              <w:rPr>
                <w:rFonts w:cs="Arial"/>
                <w:sz w:val="24"/>
                <w:szCs w:val="24"/>
              </w:rPr>
              <w:t>.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tatarstan.ru/.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11.04..2022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на </w:t>
            </w:r>
            <w:proofErr w:type="gramStart"/>
            <w:r w:rsidRPr="00FA716E">
              <w:rPr>
                <w:rFonts w:cs="Arial"/>
                <w:sz w:val="24"/>
                <w:szCs w:val="24"/>
              </w:rPr>
              <w:t>информационном</w:t>
            </w:r>
            <w:proofErr w:type="gramEnd"/>
            <w:r w:rsidRPr="00FA716E">
              <w:rPr>
                <w:rFonts w:cs="Arial"/>
                <w:sz w:val="24"/>
                <w:szCs w:val="24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FA716E" w:rsidRDefault="005B5F3C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A716E">
              <w:rPr>
                <w:rFonts w:cs="Arial"/>
                <w:sz w:val="24"/>
                <w:szCs w:val="24"/>
              </w:rPr>
              <w:t>Антикорруп</w:t>
            </w:r>
            <w:proofErr w:type="spellEnd"/>
            <w:r w:rsidRPr="00FA716E">
              <w:rPr>
                <w:rFonts w:cs="Arial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FA716E" w:rsidRDefault="00614D6B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направлен</w:t>
            </w:r>
          </w:p>
        </w:tc>
        <w:tc>
          <w:tcPr>
            <w:tcW w:w="1440" w:type="dxa"/>
          </w:tcPr>
          <w:p w:rsidR="000A5D6A" w:rsidRPr="00FA716E" w:rsidRDefault="005B5F3C" w:rsidP="00D9666D">
            <w:pPr>
              <w:ind w:firstLine="0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действует</w:t>
            </w:r>
          </w:p>
        </w:tc>
      </w:tr>
      <w:tr w:rsidR="000A5D6A" w:rsidRPr="00FA716E" w:rsidTr="000A5D6A">
        <w:trPr>
          <w:trHeight w:val="21"/>
        </w:trPr>
        <w:tc>
          <w:tcPr>
            <w:tcW w:w="710" w:type="dxa"/>
          </w:tcPr>
          <w:p w:rsidR="000A5D6A" w:rsidRPr="00FA716E" w:rsidRDefault="000A5D6A" w:rsidP="000A5D6A">
            <w:pPr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i/>
                <w:sz w:val="24"/>
                <w:szCs w:val="24"/>
              </w:rPr>
              <w:lastRenderedPageBreak/>
              <w:t>4   4</w:t>
            </w:r>
          </w:p>
        </w:tc>
        <w:tc>
          <w:tcPr>
            <w:tcW w:w="1194" w:type="dxa"/>
          </w:tcPr>
          <w:p w:rsidR="000A5D6A" w:rsidRPr="00FA716E" w:rsidRDefault="000A5D6A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11.04.2022</w:t>
            </w:r>
          </w:p>
        </w:tc>
        <w:tc>
          <w:tcPr>
            <w:tcW w:w="900" w:type="dxa"/>
          </w:tcPr>
          <w:p w:rsidR="000A5D6A" w:rsidRPr="00FA716E" w:rsidRDefault="000A5D6A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6064" w:type="dxa"/>
          </w:tcPr>
          <w:p w:rsidR="000A5D6A" w:rsidRPr="00FA716E" w:rsidRDefault="000A5D6A" w:rsidP="00D9666D">
            <w:pPr>
              <w:pStyle w:val="headertext"/>
              <w:rPr>
                <w:rFonts w:ascii="Arial" w:hAnsi="Arial" w:cs="Arial"/>
                <w:bCs/>
                <w:kern w:val="28"/>
              </w:rPr>
            </w:pPr>
            <w:r w:rsidRPr="00FA716E">
              <w:rPr>
                <w:rFonts w:ascii="Arial" w:hAnsi="Arial" w:cs="Arial"/>
                <w:bCs/>
                <w:kern w:val="28"/>
              </w:rPr>
              <w:t>О земельном налоге</w:t>
            </w:r>
          </w:p>
          <w:p w:rsidR="000A5D6A" w:rsidRPr="00FA716E" w:rsidRDefault="000A5D6A" w:rsidP="00D9666D">
            <w:pPr>
              <w:ind w:right="-1" w:firstLine="0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5D6A" w:rsidRPr="00FA716E" w:rsidRDefault="00240FB2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8" w:history="1">
              <w:r w:rsidR="000A5D6A" w:rsidRPr="00FA716E">
                <w:rPr>
                  <w:rStyle w:val="a3"/>
                  <w:rFonts w:cs="Arial"/>
                  <w:color w:val="auto"/>
                  <w:sz w:val="24"/>
                  <w:szCs w:val="24"/>
                </w:rPr>
                <w:t>http://alkeevskiy</w:t>
              </w:r>
            </w:hyperlink>
            <w:r w:rsidR="000A5D6A" w:rsidRPr="00FA716E">
              <w:rPr>
                <w:rFonts w:cs="Arial"/>
                <w:sz w:val="24"/>
                <w:szCs w:val="24"/>
              </w:rPr>
              <w:t>.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tatarstan.ru/.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11.04..2022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на </w:t>
            </w:r>
            <w:proofErr w:type="gramStart"/>
            <w:r w:rsidRPr="00FA716E">
              <w:rPr>
                <w:rFonts w:cs="Arial"/>
                <w:sz w:val="24"/>
                <w:szCs w:val="24"/>
              </w:rPr>
              <w:t>информационном</w:t>
            </w:r>
            <w:proofErr w:type="gramEnd"/>
            <w:r w:rsidRPr="00FA716E">
              <w:rPr>
                <w:rFonts w:cs="Arial"/>
                <w:sz w:val="24"/>
                <w:szCs w:val="24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FA716E" w:rsidRDefault="000A5D6A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A716E">
              <w:rPr>
                <w:rFonts w:cs="Arial"/>
                <w:sz w:val="24"/>
                <w:szCs w:val="24"/>
              </w:rPr>
              <w:t>Антикорруп</w:t>
            </w:r>
            <w:proofErr w:type="spellEnd"/>
            <w:r w:rsidRPr="00FA716E">
              <w:rPr>
                <w:rFonts w:cs="Arial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FA716E" w:rsidRDefault="000A5D6A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направлен</w:t>
            </w:r>
          </w:p>
        </w:tc>
        <w:tc>
          <w:tcPr>
            <w:tcW w:w="1440" w:type="dxa"/>
          </w:tcPr>
          <w:p w:rsidR="000A5D6A" w:rsidRPr="00FA716E" w:rsidRDefault="000A5D6A" w:rsidP="00D9666D">
            <w:pPr>
              <w:ind w:firstLine="0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действует</w:t>
            </w:r>
          </w:p>
        </w:tc>
      </w:tr>
      <w:tr w:rsidR="000A5D6A" w:rsidRPr="00FA716E" w:rsidTr="000A5D6A">
        <w:trPr>
          <w:trHeight w:val="21"/>
        </w:trPr>
        <w:tc>
          <w:tcPr>
            <w:tcW w:w="710" w:type="dxa"/>
          </w:tcPr>
          <w:p w:rsidR="000A5D6A" w:rsidRPr="00FA716E" w:rsidRDefault="000A5D6A" w:rsidP="00D9666D">
            <w:pPr>
              <w:ind w:left="426" w:firstLine="0"/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i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0A5D6A" w:rsidRPr="00FA716E" w:rsidRDefault="000A5D6A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11.04.2022</w:t>
            </w:r>
          </w:p>
        </w:tc>
        <w:tc>
          <w:tcPr>
            <w:tcW w:w="900" w:type="dxa"/>
          </w:tcPr>
          <w:p w:rsidR="000A5D6A" w:rsidRPr="00FA716E" w:rsidRDefault="000A5D6A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6064" w:type="dxa"/>
          </w:tcPr>
          <w:p w:rsidR="000A5D6A" w:rsidRPr="00FA716E" w:rsidRDefault="000A5D6A" w:rsidP="000A5D6A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Об исполнении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5D6A" w:rsidRPr="00FA716E" w:rsidRDefault="000A5D6A" w:rsidP="000A5D6A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Каргопольского сельского                          </w:t>
            </w:r>
          </w:p>
          <w:p w:rsidR="000A5D6A" w:rsidRPr="00FA716E" w:rsidRDefault="000A5D6A" w:rsidP="000A5D6A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поселения Алькеевского  муниципального  </w:t>
            </w:r>
          </w:p>
          <w:p w:rsidR="000A5D6A" w:rsidRPr="00FA716E" w:rsidRDefault="000A5D6A" w:rsidP="000A5D6A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района за 2021 год</w:t>
            </w:r>
          </w:p>
          <w:p w:rsidR="000A5D6A" w:rsidRPr="00FA716E" w:rsidRDefault="000A5D6A" w:rsidP="00D9666D">
            <w:pPr>
              <w:pStyle w:val="headertext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1680" w:type="dxa"/>
          </w:tcPr>
          <w:p w:rsidR="000A5D6A" w:rsidRPr="00FA716E" w:rsidRDefault="00240FB2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9" w:history="1">
              <w:r w:rsidR="000A5D6A" w:rsidRPr="00FA716E">
                <w:rPr>
                  <w:rStyle w:val="a3"/>
                  <w:rFonts w:cs="Arial"/>
                  <w:color w:val="auto"/>
                  <w:sz w:val="24"/>
                  <w:szCs w:val="24"/>
                </w:rPr>
                <w:t>http://alkeevskiy</w:t>
              </w:r>
            </w:hyperlink>
            <w:r w:rsidR="000A5D6A" w:rsidRPr="00FA716E">
              <w:rPr>
                <w:rFonts w:cs="Arial"/>
                <w:sz w:val="24"/>
                <w:szCs w:val="24"/>
              </w:rPr>
              <w:t>.</w:t>
            </w:r>
          </w:p>
          <w:p w:rsidR="000A5D6A" w:rsidRPr="00FA716E" w:rsidRDefault="000A5D6A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tatarstan.ru/.</w:t>
            </w:r>
          </w:p>
          <w:p w:rsidR="000A5D6A" w:rsidRPr="00FA716E" w:rsidRDefault="000A5D6A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11.04..2022</w:t>
            </w:r>
          </w:p>
          <w:p w:rsidR="000A5D6A" w:rsidRPr="00FA716E" w:rsidRDefault="000A5D6A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на </w:t>
            </w:r>
            <w:proofErr w:type="gramStart"/>
            <w:r w:rsidRPr="00FA716E">
              <w:rPr>
                <w:rFonts w:cs="Arial"/>
                <w:sz w:val="24"/>
                <w:szCs w:val="24"/>
              </w:rPr>
              <w:t>информационном</w:t>
            </w:r>
            <w:proofErr w:type="gramEnd"/>
            <w:r w:rsidRPr="00FA716E">
              <w:rPr>
                <w:rFonts w:cs="Arial"/>
                <w:sz w:val="24"/>
                <w:szCs w:val="24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FA716E" w:rsidRDefault="005B5F3C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A716E">
              <w:rPr>
                <w:rFonts w:cs="Arial"/>
                <w:sz w:val="24"/>
                <w:szCs w:val="24"/>
              </w:rPr>
              <w:t>Антикорруп</w:t>
            </w:r>
            <w:proofErr w:type="spellEnd"/>
            <w:r w:rsidRPr="00FA716E">
              <w:rPr>
                <w:rFonts w:cs="Arial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FA716E" w:rsidRDefault="00614D6B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направлен</w:t>
            </w:r>
          </w:p>
        </w:tc>
        <w:tc>
          <w:tcPr>
            <w:tcW w:w="1440" w:type="dxa"/>
          </w:tcPr>
          <w:p w:rsidR="000A5D6A" w:rsidRPr="00FA716E" w:rsidRDefault="005B5F3C" w:rsidP="00D9666D">
            <w:pPr>
              <w:ind w:firstLine="0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действует</w:t>
            </w:r>
          </w:p>
        </w:tc>
      </w:tr>
      <w:tr w:rsidR="000A5D6A" w:rsidRPr="00FA716E" w:rsidTr="000A5D6A">
        <w:trPr>
          <w:trHeight w:val="21"/>
        </w:trPr>
        <w:tc>
          <w:tcPr>
            <w:tcW w:w="710" w:type="dxa"/>
          </w:tcPr>
          <w:p w:rsidR="000A5D6A" w:rsidRPr="00FA716E" w:rsidRDefault="000A5D6A" w:rsidP="00D9666D">
            <w:pPr>
              <w:ind w:left="426" w:firstLine="0"/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i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0A5D6A" w:rsidRPr="00FA716E" w:rsidRDefault="000A5D6A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21.06.2022</w:t>
            </w:r>
          </w:p>
        </w:tc>
        <w:tc>
          <w:tcPr>
            <w:tcW w:w="900" w:type="dxa"/>
          </w:tcPr>
          <w:p w:rsidR="000A5D6A" w:rsidRPr="00FA716E" w:rsidRDefault="000A5D6A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6064" w:type="dxa"/>
          </w:tcPr>
          <w:p w:rsidR="000A5D6A" w:rsidRPr="00FA716E" w:rsidRDefault="000A5D6A" w:rsidP="00D9666D">
            <w:pPr>
              <w:pStyle w:val="HEADERTEXT0"/>
              <w:ind w:right="-45"/>
              <w:jc w:val="both"/>
              <w:rPr>
                <w:bCs/>
                <w:color w:val="auto"/>
                <w:sz w:val="24"/>
                <w:szCs w:val="24"/>
              </w:rPr>
            </w:pPr>
            <w:r w:rsidRPr="00FA716E">
              <w:rPr>
                <w:bCs/>
                <w:color w:val="auto"/>
                <w:sz w:val="24"/>
                <w:szCs w:val="24"/>
              </w:rPr>
              <w:t xml:space="preserve">О внесении изменений в решения Совета Каргопольского сельского поселения Алькеевского муниципального района от 05.11.2014г N </w:t>
            </w:r>
            <w:r w:rsidRPr="00FA716E">
              <w:rPr>
                <w:bCs/>
                <w:color w:val="000000" w:themeColor="text1"/>
                <w:sz w:val="24"/>
                <w:szCs w:val="24"/>
              </w:rPr>
              <w:t xml:space="preserve">38 </w:t>
            </w:r>
            <w:r w:rsidRPr="00FA716E">
              <w:rPr>
                <w:bCs/>
                <w:color w:val="auto"/>
                <w:sz w:val="24"/>
                <w:szCs w:val="24"/>
              </w:rPr>
              <w:t xml:space="preserve">« Об утверждении Положения о представлении гражданами, претендующими на замещение  должностей муниципальной службы  в муниципальном образовании «Каргопольское сельское поселение Алькеевского муниципального </w:t>
            </w:r>
            <w:proofErr w:type="spellStart"/>
            <w:r w:rsidRPr="00FA716E">
              <w:rPr>
                <w:bCs/>
                <w:color w:val="auto"/>
                <w:sz w:val="24"/>
                <w:szCs w:val="24"/>
              </w:rPr>
              <w:t>района»</w:t>
            </w:r>
            <w:proofErr w:type="gramStart"/>
            <w:r w:rsidRPr="00FA716E">
              <w:rPr>
                <w:bCs/>
                <w:color w:val="auto"/>
                <w:sz w:val="24"/>
                <w:szCs w:val="24"/>
              </w:rPr>
              <w:t>,с</w:t>
            </w:r>
            <w:proofErr w:type="gramEnd"/>
            <w:r w:rsidRPr="00FA716E">
              <w:rPr>
                <w:bCs/>
                <w:color w:val="auto"/>
                <w:sz w:val="24"/>
                <w:szCs w:val="24"/>
              </w:rPr>
              <w:t>ведений</w:t>
            </w:r>
            <w:proofErr w:type="spellEnd"/>
            <w:r w:rsidRPr="00FA716E">
              <w:rPr>
                <w:bCs/>
                <w:color w:val="auto"/>
                <w:sz w:val="24"/>
                <w:szCs w:val="24"/>
              </w:rPr>
              <w:t xml:space="preserve"> о доходах, об имуществе и обязательствах имущественного характера, а также </w:t>
            </w:r>
            <w:r w:rsidRPr="00FA716E">
              <w:rPr>
                <w:bCs/>
                <w:color w:val="000000" w:themeColor="text1"/>
                <w:sz w:val="24"/>
                <w:szCs w:val="24"/>
              </w:rPr>
              <w:t>о представлении муниципальными служащими</w:t>
            </w:r>
            <w:r w:rsidRPr="00FA716E">
              <w:rPr>
                <w:bCs/>
                <w:color w:val="auto"/>
                <w:sz w:val="24"/>
                <w:szCs w:val="24"/>
              </w:rPr>
              <w:t xml:space="preserve"> в муниципальном образовании  «Каргопольское сельское поселение Алькеевского  муниципального района» сведений о доходах, расходах, об имуществе </w:t>
            </w:r>
          </w:p>
          <w:p w:rsidR="000A5D6A" w:rsidRPr="00FA716E" w:rsidRDefault="000A5D6A" w:rsidP="00D9666D">
            <w:pPr>
              <w:pStyle w:val="HEADERTEXT0"/>
              <w:ind w:right="3970"/>
              <w:jc w:val="both"/>
              <w:rPr>
                <w:bCs/>
                <w:color w:val="auto"/>
                <w:sz w:val="24"/>
                <w:szCs w:val="24"/>
              </w:rPr>
            </w:pPr>
            <w:r w:rsidRPr="00FA716E">
              <w:rPr>
                <w:bCs/>
                <w:color w:val="auto"/>
                <w:sz w:val="24"/>
                <w:szCs w:val="24"/>
              </w:rPr>
              <w:t xml:space="preserve">и </w:t>
            </w:r>
            <w:proofErr w:type="gramStart"/>
            <w:r w:rsidRPr="00FA716E">
              <w:rPr>
                <w:bCs/>
                <w:color w:val="auto"/>
                <w:sz w:val="24"/>
                <w:szCs w:val="24"/>
              </w:rPr>
              <w:t>обязательствах</w:t>
            </w:r>
            <w:proofErr w:type="gramEnd"/>
            <w:r w:rsidRPr="00FA716E">
              <w:rPr>
                <w:bCs/>
                <w:color w:val="auto"/>
                <w:sz w:val="24"/>
                <w:szCs w:val="24"/>
              </w:rPr>
              <w:t xml:space="preserve">  имущественного характера»</w:t>
            </w:r>
          </w:p>
          <w:p w:rsidR="000A5D6A" w:rsidRPr="00FA716E" w:rsidRDefault="000A5D6A" w:rsidP="00D9666D">
            <w:pPr>
              <w:tabs>
                <w:tab w:val="left" w:pos="5714"/>
              </w:tabs>
              <w:ind w:right="97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A5D6A" w:rsidRPr="00FA716E" w:rsidRDefault="00240FB2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10" w:history="1">
              <w:r w:rsidR="000A5D6A" w:rsidRPr="00FA716E">
                <w:rPr>
                  <w:rStyle w:val="a3"/>
                  <w:rFonts w:cs="Arial"/>
                  <w:color w:val="auto"/>
                  <w:sz w:val="24"/>
                  <w:szCs w:val="24"/>
                </w:rPr>
                <w:t>http://alkeevskiy</w:t>
              </w:r>
            </w:hyperlink>
            <w:r w:rsidR="000A5D6A" w:rsidRPr="00FA716E">
              <w:rPr>
                <w:rFonts w:cs="Arial"/>
                <w:sz w:val="24"/>
                <w:szCs w:val="24"/>
              </w:rPr>
              <w:t>.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tatarstan.ru/.</w:t>
            </w:r>
          </w:p>
          <w:p w:rsidR="000A5D6A" w:rsidRPr="00FA716E" w:rsidRDefault="00FA716E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21.06.</w:t>
            </w:r>
            <w:r w:rsidR="000A5D6A" w:rsidRPr="00FA716E">
              <w:rPr>
                <w:rFonts w:cs="Arial"/>
                <w:sz w:val="24"/>
                <w:szCs w:val="24"/>
              </w:rPr>
              <w:t>..2022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на </w:t>
            </w:r>
            <w:proofErr w:type="gramStart"/>
            <w:r w:rsidRPr="00FA716E">
              <w:rPr>
                <w:rFonts w:cs="Arial"/>
                <w:sz w:val="24"/>
                <w:szCs w:val="24"/>
              </w:rPr>
              <w:t>информационном</w:t>
            </w:r>
            <w:proofErr w:type="gramEnd"/>
            <w:r w:rsidRPr="00FA716E">
              <w:rPr>
                <w:rFonts w:cs="Arial"/>
                <w:sz w:val="24"/>
                <w:szCs w:val="24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FA716E" w:rsidRDefault="000A5D6A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A716E">
              <w:rPr>
                <w:rFonts w:cs="Arial"/>
                <w:sz w:val="24"/>
                <w:szCs w:val="24"/>
              </w:rPr>
              <w:t>Антикорруп</w:t>
            </w:r>
            <w:proofErr w:type="spellEnd"/>
            <w:r w:rsidRPr="00FA716E">
              <w:rPr>
                <w:rFonts w:cs="Arial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FA716E" w:rsidRDefault="000A5D6A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направлен</w:t>
            </w:r>
          </w:p>
        </w:tc>
        <w:tc>
          <w:tcPr>
            <w:tcW w:w="1440" w:type="dxa"/>
          </w:tcPr>
          <w:p w:rsidR="000A5D6A" w:rsidRPr="00FA716E" w:rsidRDefault="000A5D6A" w:rsidP="00D9666D">
            <w:pPr>
              <w:ind w:firstLine="0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действует</w:t>
            </w:r>
          </w:p>
        </w:tc>
      </w:tr>
      <w:tr w:rsidR="000A5D6A" w:rsidRPr="00FA716E" w:rsidTr="000A5D6A">
        <w:trPr>
          <w:trHeight w:val="21"/>
        </w:trPr>
        <w:tc>
          <w:tcPr>
            <w:tcW w:w="710" w:type="dxa"/>
          </w:tcPr>
          <w:p w:rsidR="000A5D6A" w:rsidRPr="00FA716E" w:rsidRDefault="000A5D6A" w:rsidP="00D9666D">
            <w:pPr>
              <w:ind w:left="426" w:firstLine="0"/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194" w:type="dxa"/>
          </w:tcPr>
          <w:p w:rsidR="000A5D6A" w:rsidRPr="00FA716E" w:rsidRDefault="000A5D6A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21.06.2022</w:t>
            </w:r>
          </w:p>
        </w:tc>
        <w:tc>
          <w:tcPr>
            <w:tcW w:w="900" w:type="dxa"/>
          </w:tcPr>
          <w:p w:rsidR="000A5D6A" w:rsidRPr="00FA716E" w:rsidRDefault="000A5D6A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6064" w:type="dxa"/>
          </w:tcPr>
          <w:p w:rsidR="000A5D6A" w:rsidRPr="00FA716E" w:rsidRDefault="000A5D6A" w:rsidP="000A5D6A">
            <w:pPr>
              <w:ind w:firstLine="0"/>
              <w:rPr>
                <w:rFonts w:cs="Arial"/>
                <w:sz w:val="24"/>
                <w:szCs w:val="24"/>
              </w:rPr>
            </w:pPr>
            <w:proofErr w:type="gramStart"/>
            <w:r w:rsidRPr="00FA716E">
              <w:rPr>
                <w:rFonts w:cs="Arial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A716E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716E">
              <w:rPr>
                <w:rFonts w:cs="Arial"/>
                <w:bCs/>
                <w:color w:val="000000"/>
                <w:sz w:val="24"/>
                <w:szCs w:val="24"/>
              </w:rPr>
              <w:t>внесений</w:t>
            </w:r>
            <w:proofErr w:type="gramEnd"/>
            <w:r w:rsidRPr="00FA716E">
              <w:rPr>
                <w:rFonts w:cs="Arial"/>
                <w:bCs/>
                <w:color w:val="000000"/>
                <w:sz w:val="24"/>
                <w:szCs w:val="24"/>
              </w:rPr>
              <w:t xml:space="preserve"> изменений в решение Совета Каргопольского сельского поселения Алькеевского муниципального района  от 01.12.2021 г № 30 «Об утверждении Положения о муниципальном контроле в сфере благоустройства на территории </w:t>
            </w:r>
            <w:r w:rsidRPr="00FA716E">
              <w:rPr>
                <w:rFonts w:cs="Arial"/>
                <w:bCs/>
                <w:color w:val="000000"/>
                <w:sz w:val="24"/>
                <w:szCs w:val="24"/>
                <w:lang w:val="tt-RU"/>
              </w:rPr>
              <w:t>муниципал</w:t>
            </w:r>
            <w:r w:rsidRPr="00FA716E">
              <w:rPr>
                <w:rFonts w:cs="Arial"/>
                <w:bCs/>
                <w:color w:val="000000"/>
                <w:sz w:val="24"/>
                <w:szCs w:val="24"/>
              </w:rPr>
              <w:t>ь</w:t>
            </w:r>
            <w:r w:rsidRPr="00FA716E">
              <w:rPr>
                <w:rFonts w:cs="Arial"/>
                <w:bCs/>
                <w:color w:val="000000"/>
                <w:sz w:val="24"/>
                <w:szCs w:val="24"/>
                <w:lang w:val="tt-RU"/>
              </w:rPr>
              <w:t>ного образования “</w:t>
            </w:r>
            <w:r w:rsidRPr="00FA716E">
              <w:rPr>
                <w:rFonts w:cs="Arial"/>
                <w:bCs/>
                <w:color w:val="000000"/>
                <w:sz w:val="24"/>
                <w:szCs w:val="24"/>
              </w:rPr>
              <w:t>Каргопольское</w:t>
            </w:r>
            <w:r w:rsidRPr="00FA716E">
              <w:rPr>
                <w:rFonts w:cs="Arial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FA716E">
              <w:rPr>
                <w:rFonts w:cs="Arial"/>
                <w:iCs/>
                <w:color w:val="000000"/>
                <w:sz w:val="24"/>
                <w:szCs w:val="24"/>
              </w:rPr>
              <w:t>сельско</w:t>
            </w:r>
            <w:r w:rsidRPr="00FA716E">
              <w:rPr>
                <w:rFonts w:cs="Arial"/>
                <w:iCs/>
                <w:color w:val="000000"/>
                <w:sz w:val="24"/>
                <w:szCs w:val="24"/>
                <w:lang w:val="tt-RU"/>
              </w:rPr>
              <w:t xml:space="preserve">е </w:t>
            </w:r>
            <w:r w:rsidRPr="00FA716E">
              <w:rPr>
                <w:rFonts w:cs="Arial"/>
                <w:iCs/>
                <w:color w:val="000000"/>
                <w:sz w:val="24"/>
                <w:szCs w:val="24"/>
              </w:rPr>
              <w:t>поселени</w:t>
            </w:r>
            <w:r w:rsidRPr="00FA716E">
              <w:rPr>
                <w:rFonts w:cs="Arial"/>
                <w:iCs/>
                <w:color w:val="000000"/>
                <w:sz w:val="24"/>
                <w:szCs w:val="24"/>
                <w:lang w:val="tt-RU"/>
              </w:rPr>
              <w:t xml:space="preserve">е” </w:t>
            </w:r>
            <w:r w:rsidRPr="00FA716E">
              <w:rPr>
                <w:rFonts w:cs="Arial"/>
                <w:iCs/>
                <w:color w:val="000000"/>
                <w:sz w:val="24"/>
                <w:szCs w:val="24"/>
              </w:rPr>
              <w:t>Алькеевского муниципального района Республики Татарстан»</w:t>
            </w:r>
          </w:p>
          <w:p w:rsidR="000A5D6A" w:rsidRPr="00FA716E" w:rsidRDefault="000A5D6A" w:rsidP="00D9666D">
            <w:pPr>
              <w:pStyle w:val="HEADERTEXT0"/>
              <w:ind w:right="-45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</w:tcPr>
          <w:p w:rsidR="000A5D6A" w:rsidRPr="00FA716E" w:rsidRDefault="00240FB2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11" w:history="1">
              <w:r w:rsidR="000A5D6A" w:rsidRPr="00FA716E">
                <w:rPr>
                  <w:rStyle w:val="a3"/>
                  <w:rFonts w:cs="Arial"/>
                  <w:color w:val="auto"/>
                  <w:sz w:val="24"/>
                  <w:szCs w:val="24"/>
                </w:rPr>
                <w:t>http://alkeevskiy</w:t>
              </w:r>
            </w:hyperlink>
            <w:r w:rsidR="000A5D6A" w:rsidRPr="00FA716E">
              <w:rPr>
                <w:rFonts w:cs="Arial"/>
                <w:sz w:val="24"/>
                <w:szCs w:val="24"/>
              </w:rPr>
              <w:t>.</w:t>
            </w:r>
          </w:p>
          <w:p w:rsidR="000A5D6A" w:rsidRPr="00FA716E" w:rsidRDefault="000A5D6A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tatarstan.ru/.</w:t>
            </w:r>
          </w:p>
          <w:p w:rsidR="000A5D6A" w:rsidRPr="00FA716E" w:rsidRDefault="000A5D6A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21.06..2022</w:t>
            </w:r>
          </w:p>
          <w:p w:rsidR="000A5D6A" w:rsidRPr="00FA716E" w:rsidRDefault="000A5D6A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на </w:t>
            </w:r>
            <w:proofErr w:type="gramStart"/>
            <w:r w:rsidRPr="00FA716E">
              <w:rPr>
                <w:rFonts w:cs="Arial"/>
                <w:sz w:val="24"/>
                <w:szCs w:val="24"/>
              </w:rPr>
              <w:t>информационном</w:t>
            </w:r>
            <w:proofErr w:type="gramEnd"/>
            <w:r w:rsidRPr="00FA716E">
              <w:rPr>
                <w:rFonts w:cs="Arial"/>
                <w:sz w:val="24"/>
                <w:szCs w:val="24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FA716E" w:rsidRDefault="005B5F3C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A716E">
              <w:rPr>
                <w:rFonts w:cs="Arial"/>
                <w:sz w:val="24"/>
                <w:szCs w:val="24"/>
              </w:rPr>
              <w:t>Антикорруп</w:t>
            </w:r>
            <w:proofErr w:type="spellEnd"/>
            <w:r w:rsidRPr="00FA716E">
              <w:rPr>
                <w:rFonts w:cs="Arial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FA716E" w:rsidRDefault="00614D6B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направлен</w:t>
            </w:r>
          </w:p>
        </w:tc>
        <w:tc>
          <w:tcPr>
            <w:tcW w:w="1440" w:type="dxa"/>
          </w:tcPr>
          <w:p w:rsidR="000A5D6A" w:rsidRPr="00FA716E" w:rsidRDefault="005B5F3C" w:rsidP="00D9666D">
            <w:pPr>
              <w:ind w:firstLine="0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действует</w:t>
            </w:r>
          </w:p>
        </w:tc>
      </w:tr>
      <w:tr w:rsidR="000A5D6A" w:rsidRPr="00FA716E" w:rsidTr="000A5D6A">
        <w:trPr>
          <w:trHeight w:val="21"/>
        </w:trPr>
        <w:tc>
          <w:tcPr>
            <w:tcW w:w="710" w:type="dxa"/>
          </w:tcPr>
          <w:p w:rsidR="000A5D6A" w:rsidRPr="00FA716E" w:rsidRDefault="000A5D6A" w:rsidP="00D9666D">
            <w:pPr>
              <w:ind w:left="426" w:firstLine="0"/>
              <w:rPr>
                <w:rFonts w:cs="Arial"/>
                <w:i/>
                <w:sz w:val="24"/>
                <w:szCs w:val="24"/>
              </w:rPr>
            </w:pPr>
            <w:r w:rsidRPr="00FA716E">
              <w:rPr>
                <w:rFonts w:cs="Arial"/>
                <w:i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0A5D6A" w:rsidRPr="00FA716E" w:rsidRDefault="000A5D6A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21.06.2022</w:t>
            </w:r>
          </w:p>
        </w:tc>
        <w:tc>
          <w:tcPr>
            <w:tcW w:w="900" w:type="dxa"/>
          </w:tcPr>
          <w:p w:rsidR="000A5D6A" w:rsidRPr="00FA716E" w:rsidRDefault="000A5D6A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6064" w:type="dxa"/>
          </w:tcPr>
          <w:p w:rsidR="000A5D6A" w:rsidRPr="00FA716E" w:rsidRDefault="000A5D6A" w:rsidP="00D9666D">
            <w:pPr>
              <w:pStyle w:val="HEADERTEXT0"/>
              <w:jc w:val="both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FA716E">
              <w:rPr>
                <w:bCs/>
                <w:color w:val="auto"/>
                <w:sz w:val="24"/>
                <w:szCs w:val="24"/>
              </w:rPr>
              <w:t xml:space="preserve">О внесении изменений в решения Совета Каргопольского сельского поселения Алькеевского муниципального района от 05.11.2014 N 39 « Об утверждении Положения о представлении гражданами, претендующими на замещение муниципальных должностей в муниципальном образовании "Каргопольское сельское поселение Алькеевского муниципального района", сведений о доходах, об имуществе и обязательствах имущественного характера, а также </w:t>
            </w:r>
            <w:r w:rsidRPr="00FA716E">
              <w:rPr>
                <w:bCs/>
                <w:color w:val="000000" w:themeColor="text1"/>
                <w:sz w:val="24"/>
                <w:szCs w:val="24"/>
              </w:rPr>
              <w:t>о представлении лицами, замещающими муниципальные должности</w:t>
            </w:r>
            <w:r w:rsidRPr="00FA716E">
              <w:rPr>
                <w:bCs/>
                <w:color w:val="auto"/>
                <w:sz w:val="24"/>
                <w:szCs w:val="24"/>
              </w:rPr>
              <w:t xml:space="preserve"> в муниципальном образовании "Каргопольское сельское поселение Алькеевского</w:t>
            </w:r>
            <w:proofErr w:type="gramEnd"/>
            <w:r w:rsidRPr="00FA716E">
              <w:rPr>
                <w:bCs/>
                <w:color w:val="auto"/>
                <w:sz w:val="24"/>
                <w:szCs w:val="24"/>
              </w:rPr>
              <w:t xml:space="preserve"> муниципального района", сведений о доходах, расходах, об имуществе и обязательствах имущественного характера»</w:t>
            </w:r>
          </w:p>
          <w:p w:rsidR="000A5D6A" w:rsidRPr="00FA716E" w:rsidRDefault="000A5D6A" w:rsidP="00D9666D">
            <w:pPr>
              <w:tabs>
                <w:tab w:val="left" w:pos="5714"/>
                <w:tab w:val="left" w:pos="5811"/>
              </w:tabs>
              <w:ind w:right="97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A5D6A" w:rsidRPr="00FA716E" w:rsidRDefault="00240FB2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hyperlink r:id="rId12" w:history="1">
              <w:r w:rsidR="000A5D6A" w:rsidRPr="00FA716E">
                <w:rPr>
                  <w:rStyle w:val="a3"/>
                  <w:rFonts w:cs="Arial"/>
                  <w:color w:val="auto"/>
                  <w:sz w:val="24"/>
                  <w:szCs w:val="24"/>
                </w:rPr>
                <w:t>http://alkeevskiy</w:t>
              </w:r>
            </w:hyperlink>
            <w:r w:rsidR="000A5D6A" w:rsidRPr="00FA716E">
              <w:rPr>
                <w:rFonts w:cs="Arial"/>
                <w:sz w:val="24"/>
                <w:szCs w:val="24"/>
              </w:rPr>
              <w:t>.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tatarstan.ru/.</w:t>
            </w:r>
          </w:p>
          <w:p w:rsidR="000A5D6A" w:rsidRPr="00FA716E" w:rsidRDefault="00FA716E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21.06.</w:t>
            </w:r>
            <w:r w:rsidR="000A5D6A" w:rsidRPr="00FA716E">
              <w:rPr>
                <w:rFonts w:cs="Arial"/>
                <w:sz w:val="24"/>
                <w:szCs w:val="24"/>
              </w:rPr>
              <w:t>2022</w:t>
            </w:r>
          </w:p>
          <w:p w:rsidR="000A5D6A" w:rsidRPr="00FA716E" w:rsidRDefault="000A5D6A" w:rsidP="000A5D6A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 xml:space="preserve">на </w:t>
            </w:r>
            <w:proofErr w:type="gramStart"/>
            <w:r w:rsidRPr="00FA716E">
              <w:rPr>
                <w:rFonts w:cs="Arial"/>
                <w:sz w:val="24"/>
                <w:szCs w:val="24"/>
              </w:rPr>
              <w:t>информационном</w:t>
            </w:r>
            <w:proofErr w:type="gramEnd"/>
            <w:r w:rsidRPr="00FA716E">
              <w:rPr>
                <w:rFonts w:cs="Arial"/>
                <w:sz w:val="24"/>
                <w:szCs w:val="24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FA716E" w:rsidRDefault="000A5D6A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FA716E">
              <w:rPr>
                <w:rFonts w:cs="Arial"/>
                <w:sz w:val="24"/>
                <w:szCs w:val="24"/>
              </w:rPr>
              <w:t>Антикорруп</w:t>
            </w:r>
            <w:proofErr w:type="spellEnd"/>
            <w:r w:rsidRPr="00FA716E">
              <w:rPr>
                <w:rFonts w:cs="Arial"/>
                <w:sz w:val="24"/>
                <w:szCs w:val="24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FA716E" w:rsidRDefault="000A5D6A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направлен</w:t>
            </w:r>
          </w:p>
        </w:tc>
        <w:tc>
          <w:tcPr>
            <w:tcW w:w="1440" w:type="dxa"/>
          </w:tcPr>
          <w:p w:rsidR="000A5D6A" w:rsidRPr="00FA716E" w:rsidRDefault="000A5D6A" w:rsidP="00D9666D">
            <w:pPr>
              <w:ind w:firstLine="0"/>
              <w:rPr>
                <w:rFonts w:cs="Arial"/>
                <w:sz w:val="24"/>
                <w:szCs w:val="24"/>
              </w:rPr>
            </w:pPr>
            <w:r w:rsidRPr="00FA716E">
              <w:rPr>
                <w:rFonts w:cs="Arial"/>
                <w:sz w:val="24"/>
                <w:szCs w:val="24"/>
              </w:rPr>
              <w:t>действует</w:t>
            </w:r>
          </w:p>
        </w:tc>
      </w:tr>
      <w:tr w:rsidR="000A5D6A" w:rsidRPr="00FA716E" w:rsidTr="000A5D6A">
        <w:trPr>
          <w:trHeight w:val="21"/>
        </w:trPr>
        <w:tc>
          <w:tcPr>
            <w:tcW w:w="710" w:type="dxa"/>
          </w:tcPr>
          <w:p w:rsidR="000A5D6A" w:rsidRPr="00FA716E" w:rsidRDefault="000A5D6A" w:rsidP="00D9666D">
            <w:pPr>
              <w:ind w:left="426" w:firstLine="0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0A5D6A" w:rsidRPr="00FA716E" w:rsidRDefault="000A5D6A" w:rsidP="00D9666D">
            <w:pPr>
              <w:ind w:left="-108" w:right="-108" w:firstLine="2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A5D6A" w:rsidRPr="00FA716E" w:rsidRDefault="000A5D6A" w:rsidP="00D9666D">
            <w:pPr>
              <w:ind w:left="-108" w:right="-108" w:firstLine="108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064" w:type="dxa"/>
          </w:tcPr>
          <w:p w:rsidR="000A5D6A" w:rsidRPr="00FA716E" w:rsidRDefault="000A5D6A" w:rsidP="00D9666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A5D6A" w:rsidRPr="00FA716E" w:rsidRDefault="000A5D6A" w:rsidP="00D966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A5D6A" w:rsidRPr="00FA716E" w:rsidRDefault="000A5D6A" w:rsidP="00D9666D">
            <w:pPr>
              <w:ind w:left="-108" w:right="-108" w:firstLine="12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D6A" w:rsidRPr="00FA716E" w:rsidRDefault="000A5D6A" w:rsidP="00D9666D">
            <w:pPr>
              <w:ind w:right="-108" w:firstLine="12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5D6A" w:rsidRPr="00FA716E" w:rsidRDefault="000A5D6A" w:rsidP="00D9666D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E53258" w:rsidRPr="00FA716E" w:rsidRDefault="00E53258" w:rsidP="00E53258">
      <w:pPr>
        <w:rPr>
          <w:rFonts w:cs="Arial"/>
          <w:sz w:val="24"/>
          <w:szCs w:val="24"/>
        </w:rPr>
      </w:pPr>
    </w:p>
    <w:p w:rsidR="00E53258" w:rsidRPr="00FA716E" w:rsidRDefault="00E53258" w:rsidP="00E53258">
      <w:pPr>
        <w:ind w:firstLine="0"/>
        <w:rPr>
          <w:rFonts w:cs="Arial"/>
          <w:sz w:val="24"/>
          <w:szCs w:val="24"/>
        </w:rPr>
      </w:pPr>
    </w:p>
    <w:p w:rsidR="00DB470E" w:rsidRPr="00FA716E" w:rsidRDefault="00E53258" w:rsidP="00E53258">
      <w:pPr>
        <w:ind w:left="1418" w:hanging="1418"/>
        <w:rPr>
          <w:rFonts w:cs="Arial"/>
          <w:sz w:val="24"/>
          <w:szCs w:val="24"/>
        </w:rPr>
      </w:pPr>
      <w:r w:rsidRPr="00FA716E">
        <w:rPr>
          <w:rFonts w:cs="Arial"/>
          <w:sz w:val="24"/>
          <w:szCs w:val="24"/>
        </w:rPr>
        <w:t xml:space="preserve">Глава </w:t>
      </w:r>
      <w:r w:rsidR="00B55E4C" w:rsidRPr="00FA716E">
        <w:rPr>
          <w:rFonts w:cs="Arial"/>
          <w:sz w:val="24"/>
          <w:szCs w:val="24"/>
        </w:rPr>
        <w:t>Каргопольского</w:t>
      </w:r>
      <w:r w:rsidRPr="00FA716E">
        <w:rPr>
          <w:rFonts w:cs="Arial"/>
          <w:sz w:val="24"/>
          <w:szCs w:val="24"/>
        </w:rPr>
        <w:t xml:space="preserve"> сельского поселения                                                                   Р.</w:t>
      </w:r>
      <w:r w:rsidR="004234ED" w:rsidRPr="00FA716E">
        <w:rPr>
          <w:rFonts w:cs="Arial"/>
          <w:sz w:val="24"/>
          <w:szCs w:val="24"/>
        </w:rPr>
        <w:t xml:space="preserve">В </w:t>
      </w:r>
      <w:proofErr w:type="spellStart"/>
      <w:r w:rsidR="004234ED" w:rsidRPr="00FA716E">
        <w:rPr>
          <w:rFonts w:cs="Arial"/>
          <w:sz w:val="24"/>
          <w:szCs w:val="24"/>
        </w:rPr>
        <w:t>Мингазов</w:t>
      </w:r>
      <w:proofErr w:type="spellEnd"/>
    </w:p>
    <w:sectPr w:rsidR="00DB470E" w:rsidRPr="00FA716E" w:rsidSect="00FA71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8"/>
    <w:rsid w:val="00040C5E"/>
    <w:rsid w:val="000A5D6A"/>
    <w:rsid w:val="0011253A"/>
    <w:rsid w:val="002066B5"/>
    <w:rsid w:val="00240FB2"/>
    <w:rsid w:val="003B7DCA"/>
    <w:rsid w:val="00414412"/>
    <w:rsid w:val="004234ED"/>
    <w:rsid w:val="00495097"/>
    <w:rsid w:val="005B5F3C"/>
    <w:rsid w:val="005D2D6E"/>
    <w:rsid w:val="00614D6B"/>
    <w:rsid w:val="00AB1935"/>
    <w:rsid w:val="00B55E4C"/>
    <w:rsid w:val="00B8534C"/>
    <w:rsid w:val="00D40BCA"/>
    <w:rsid w:val="00D66D78"/>
    <w:rsid w:val="00E53258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258"/>
    <w:rPr>
      <w:color w:val="0000FF"/>
      <w:u w:val="single"/>
    </w:rPr>
  </w:style>
  <w:style w:type="paragraph" w:customStyle="1" w:styleId="headertext">
    <w:name w:val="headertext"/>
    <w:basedOn w:val="a"/>
    <w:rsid w:val="00E532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53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258"/>
    <w:rPr>
      <w:color w:val="0000FF"/>
      <w:u w:val="single"/>
    </w:rPr>
  </w:style>
  <w:style w:type="paragraph" w:customStyle="1" w:styleId="headertext">
    <w:name w:val="headertext"/>
    <w:basedOn w:val="a"/>
    <w:rsid w:val="00E532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53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eevski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keevskiy" TargetMode="External"/><Relationship Id="rId12" Type="http://schemas.openxmlformats.org/officeDocument/2006/relationships/hyperlink" Target="http://alkeevsk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11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10" Type="http://schemas.openxmlformats.org/officeDocument/2006/relationships/hyperlink" Target="http://alkeevsk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eevsk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2022-07-13T08:22:00Z</dcterms:created>
  <dcterms:modified xsi:type="dcterms:W3CDTF">2022-07-13T11:01:00Z</dcterms:modified>
</cp:coreProperties>
</file>