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CD" w:rsidRDefault="00CA79CD" w:rsidP="00CA79CD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36"/>
          <w:szCs w:val="36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36"/>
          <w:szCs w:val="36"/>
          <w:lang w:eastAsia="ru-RU"/>
        </w:rPr>
        <w:t xml:space="preserve">                                                                                                                             </w:t>
      </w:r>
    </w:p>
    <w:p w:rsidR="00CA79CD" w:rsidRDefault="00CA79CD" w:rsidP="00FC2D4E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36"/>
          <w:szCs w:val="36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36"/>
          <w:szCs w:val="36"/>
          <w:lang w:eastAsia="ru-RU"/>
        </w:rPr>
        <w:t xml:space="preserve">                                                                                               </w:t>
      </w:r>
    </w:p>
    <w:p w:rsidR="0084366E" w:rsidRPr="009E4661" w:rsidRDefault="0084366E" w:rsidP="00262EEB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36"/>
          <w:szCs w:val="36"/>
          <w:lang w:eastAsia="ru-RU"/>
        </w:rPr>
      </w:pPr>
      <w:proofErr w:type="gramStart"/>
      <w:r w:rsidRPr="009E4661">
        <w:rPr>
          <w:rFonts w:ascii="Times New Roman" w:eastAsia="Andale Sans UI" w:hAnsi="Times New Roman" w:cs="Times New Roman"/>
          <w:b/>
          <w:kern w:val="2"/>
          <w:sz w:val="36"/>
          <w:szCs w:val="36"/>
          <w:lang w:eastAsia="ru-RU"/>
        </w:rPr>
        <w:t>Р</w:t>
      </w:r>
      <w:proofErr w:type="gramEnd"/>
      <w:r w:rsidRPr="009E4661">
        <w:rPr>
          <w:rFonts w:ascii="Times New Roman" w:eastAsia="Andale Sans UI" w:hAnsi="Times New Roman" w:cs="Times New Roman"/>
          <w:b/>
          <w:kern w:val="2"/>
          <w:sz w:val="36"/>
          <w:szCs w:val="36"/>
          <w:lang w:eastAsia="ru-RU"/>
        </w:rPr>
        <w:t xml:space="preserve"> Е Ш Е Н И Е</w:t>
      </w:r>
    </w:p>
    <w:p w:rsidR="0084366E" w:rsidRPr="009E4661" w:rsidRDefault="0084366E" w:rsidP="00262EEB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9E4661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Совета Алькеевского муниципального района</w:t>
      </w:r>
    </w:p>
    <w:p w:rsidR="0084366E" w:rsidRPr="009E4661" w:rsidRDefault="0084366E" w:rsidP="00262EEB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9E4661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Республики Татарстан</w:t>
      </w:r>
    </w:p>
    <w:p w:rsidR="0084366E" w:rsidRPr="009E4661" w:rsidRDefault="0084366E" w:rsidP="00262EEB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84366E" w:rsidRPr="009E4661" w:rsidRDefault="00CA79CD" w:rsidP="00262EEB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№</w:t>
      </w:r>
      <w:r w:rsidR="00454C8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265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</w:t>
      </w:r>
      <w:r w:rsidR="0084366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      </w:t>
      </w:r>
      <w:r w:rsidR="00454C8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2536D1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от « 25 </w:t>
      </w:r>
      <w:r w:rsidR="0084366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»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октября </w:t>
      </w:r>
      <w:r w:rsidR="0084366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2019 года</w:t>
      </w:r>
    </w:p>
    <w:p w:rsidR="0084366E" w:rsidRDefault="0084366E" w:rsidP="00262E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66E" w:rsidRPr="00FC2D4E" w:rsidRDefault="0084366E" w:rsidP="00262E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D4E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состав комиссии </w:t>
      </w:r>
    </w:p>
    <w:p w:rsidR="0084366E" w:rsidRPr="00FC2D4E" w:rsidRDefault="0084366E" w:rsidP="00262E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FC2D4E">
        <w:rPr>
          <w:rFonts w:ascii="Times New Roman" w:hAnsi="Times New Roman"/>
          <w:sz w:val="28"/>
          <w:szCs w:val="28"/>
        </w:rPr>
        <w:t>по делам несовершеннолетних и защите</w:t>
      </w:r>
    </w:p>
    <w:p w:rsidR="0084366E" w:rsidRPr="00FC2D4E" w:rsidRDefault="0084366E" w:rsidP="00262E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FC2D4E">
        <w:rPr>
          <w:rFonts w:ascii="Times New Roman" w:hAnsi="Times New Roman"/>
          <w:sz w:val="28"/>
          <w:szCs w:val="28"/>
        </w:rPr>
        <w:t xml:space="preserve">их прав Алькеевского </w:t>
      </w:r>
      <w:proofErr w:type="gramStart"/>
      <w:r w:rsidRPr="00FC2D4E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4366E" w:rsidRPr="00FC2D4E" w:rsidRDefault="0084366E" w:rsidP="00262E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D4E">
        <w:rPr>
          <w:rFonts w:ascii="Times New Roman" w:hAnsi="Times New Roman"/>
          <w:sz w:val="28"/>
          <w:szCs w:val="28"/>
        </w:rPr>
        <w:t>района</w:t>
      </w:r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</w:p>
    <w:p w:rsidR="00262EEB" w:rsidRPr="00FC2D4E" w:rsidRDefault="0084366E" w:rsidP="00262EEB">
      <w:pPr>
        <w:spacing w:before="100" w:beforeAutospacing="1" w:after="240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Республики Татарстан от 20 мая 2011 года № 26-ЗРТ «О комиссиях по делам несовершеннолетних и защите их прав в Республике Татарстан» Совет Алькеевского муниципального района Республики Татарстан </w:t>
      </w:r>
      <w:r w:rsidRPr="00FC2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536D1" w:rsidRPr="00FC2D4E" w:rsidRDefault="0084366E" w:rsidP="00FC2D4E">
      <w:pPr>
        <w:pStyle w:val="a4"/>
        <w:numPr>
          <w:ilvl w:val="0"/>
          <w:numId w:val="8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</w:t>
      </w:r>
      <w:r w:rsidRPr="00FC2D4E">
        <w:rPr>
          <w:rFonts w:ascii="Times New Roman" w:hAnsi="Times New Roman"/>
          <w:sz w:val="28"/>
          <w:szCs w:val="28"/>
        </w:rPr>
        <w:t>в состав комиссии по делам несо</w:t>
      </w:r>
      <w:r w:rsidR="002536D1" w:rsidRPr="00FC2D4E">
        <w:rPr>
          <w:rFonts w:ascii="Times New Roman" w:hAnsi="Times New Roman"/>
          <w:sz w:val="28"/>
          <w:szCs w:val="28"/>
        </w:rPr>
        <w:t xml:space="preserve">вершеннолетних и защите их прав </w:t>
      </w:r>
      <w:proofErr w:type="spellStart"/>
      <w:r w:rsidRPr="00FC2D4E">
        <w:rPr>
          <w:rFonts w:ascii="Times New Roman" w:hAnsi="Times New Roman"/>
          <w:sz w:val="28"/>
          <w:szCs w:val="28"/>
        </w:rPr>
        <w:t>Алькеевского</w:t>
      </w:r>
      <w:proofErr w:type="spellEnd"/>
      <w:r w:rsidRPr="00FC2D4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Татарстан, утвержденный  решением Совета Алькеевского муниципального района от 27.09.2018 года № 185 «Об утверждении Положения и  состава комиссии по делам несовершеннолетних и защите их прав Алькеевского муниципального района Республики Татарстан» (далее</w:t>
      </w:r>
      <w:r w:rsidR="00043B16"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Решение) следующие изменения:</w:t>
      </w:r>
    </w:p>
    <w:p w:rsidR="00FC2D4E" w:rsidRPr="00FC2D4E" w:rsidRDefault="002536D1" w:rsidP="00FC2D4E">
      <w:pPr>
        <w:pStyle w:val="a4"/>
        <w:numPr>
          <w:ilvl w:val="0"/>
          <w:numId w:val="8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D4E"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полномочия председателя комиссии по делам несовершеннолетних и защите их прав </w:t>
      </w:r>
      <w:proofErr w:type="spellStart"/>
      <w:r w:rsidR="00FC2D4E"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="00FC2D4E"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</w:t>
      </w:r>
      <w:proofErr w:type="spellStart"/>
      <w:r w:rsidR="00FC2D4E" w:rsidRPr="00FC2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Мардегаллямовой</w:t>
      </w:r>
      <w:proofErr w:type="spellEnd"/>
      <w:r w:rsidR="00FC2D4E" w:rsidRPr="00FC2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Лии </w:t>
      </w:r>
      <w:proofErr w:type="spellStart"/>
      <w:r w:rsidR="00FC2D4E" w:rsidRPr="00FC2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Каюмовны</w:t>
      </w:r>
      <w:proofErr w:type="spellEnd"/>
      <w:r w:rsidR="00461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FC2D4E" w:rsidRPr="00FC2D4E" w:rsidRDefault="00FC2D4E" w:rsidP="00FC2D4E">
      <w:pPr>
        <w:pStyle w:val="a4"/>
        <w:numPr>
          <w:ilvl w:val="0"/>
          <w:numId w:val="8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полномочия председателя комиссии</w:t>
      </w:r>
      <w:r w:rsidRPr="00FC2D4E">
        <w:rPr>
          <w:sz w:val="28"/>
          <w:szCs w:val="28"/>
        </w:rPr>
        <w:t xml:space="preserve"> </w:t>
      </w:r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несовершеннолетних и защите их прав </w:t>
      </w:r>
      <w:proofErr w:type="spellStart"/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– </w:t>
      </w:r>
      <w:proofErr w:type="spellStart"/>
      <w:r w:rsidRPr="00F9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Аглиуллина</w:t>
      </w:r>
      <w:proofErr w:type="spellEnd"/>
      <w:r w:rsidRPr="00F9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9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Ленара</w:t>
      </w:r>
      <w:proofErr w:type="spellEnd"/>
      <w:r w:rsidRPr="00F9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9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Фанилевича</w:t>
      </w:r>
      <w:proofErr w:type="spellEnd"/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Исполнительного комитета </w:t>
      </w:r>
      <w:proofErr w:type="spellStart"/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</w:t>
      </w:r>
      <w:proofErr w:type="gramStart"/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</w:t>
      </w:r>
      <w:proofErr w:type="gramEnd"/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вопросам;</w:t>
      </w:r>
    </w:p>
    <w:p w:rsidR="002536D1" w:rsidRPr="00FC2D4E" w:rsidRDefault="007B0E6D" w:rsidP="00FC2D4E">
      <w:pPr>
        <w:pStyle w:val="a4"/>
        <w:numPr>
          <w:ilvl w:val="0"/>
          <w:numId w:val="8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</w:t>
      </w:r>
      <w:r w:rsidR="00FC2D4E"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комиссии по делам несовершеннолетних и защите их прав Алькеевского муниципального района Республики Татарстан –</w:t>
      </w:r>
      <w:r w:rsidRPr="00FC2D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Углеву Светлану Семеновну</w:t>
      </w:r>
      <w:r w:rsidR="00D434A1" w:rsidRPr="00FC2D4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D434A1" w:rsidRPr="00FC2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4A1" w:rsidRPr="00FC2D4E">
        <w:rPr>
          <w:rFonts w:ascii="Times New Roman" w:hAnsi="Times New Roman" w:cs="Times New Roman"/>
          <w:b/>
          <w:color w:val="000000"/>
          <w:sz w:val="28"/>
          <w:szCs w:val="28"/>
        </w:rPr>
        <w:t>Хафизову Ольгу Сергеевну;</w:t>
      </w:r>
    </w:p>
    <w:p w:rsidR="002536D1" w:rsidRPr="00FC2D4E" w:rsidRDefault="002536D1" w:rsidP="002536D1">
      <w:pPr>
        <w:pStyle w:val="a4"/>
        <w:numPr>
          <w:ilvl w:val="0"/>
          <w:numId w:val="8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366E"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состав комиссии по делам несовершеннолетних и защите их прав Алькеевского муниципального района Республики </w:t>
      </w:r>
      <w:proofErr w:type="spellStart"/>
      <w:r w:rsidR="007B0E6D" w:rsidRPr="00FC2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Хамитова</w:t>
      </w:r>
      <w:proofErr w:type="spellEnd"/>
      <w:r w:rsidR="007B0E6D" w:rsidRPr="00FC2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Алмаза </w:t>
      </w:r>
      <w:proofErr w:type="spellStart"/>
      <w:r w:rsidR="007B0E6D" w:rsidRPr="00FC2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Идрисовича</w:t>
      </w:r>
      <w:proofErr w:type="spellEnd"/>
      <w:r w:rsidR="00043B16" w:rsidRPr="00FC2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0E6D" w:rsidRPr="00FC2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42C8C"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7B0E6D"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социальной защиты Министерства труда, занятости и социальной защиты Республики Татарстан в Алькеевском муниципальном  районе</w:t>
      </w:r>
      <w:r w:rsidR="00C523F9"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5C87"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3F9" w:rsidRPr="00FC2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Хабибуллину Лилю </w:t>
      </w:r>
      <w:proofErr w:type="spellStart"/>
      <w:r w:rsidR="00C523F9" w:rsidRPr="00FC2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Рифкатовну</w:t>
      </w:r>
      <w:proofErr w:type="spellEnd"/>
      <w:r w:rsidR="00043B16" w:rsidRPr="00FC2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23F9"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5C87" w:rsidRPr="00FC2D4E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психолог </w:t>
      </w:r>
      <w:proofErr w:type="spellStart"/>
      <w:r w:rsidR="009E5C87" w:rsidRPr="00FC2D4E">
        <w:rPr>
          <w:rFonts w:ascii="Times New Roman" w:hAnsi="Times New Roman" w:cs="Times New Roman"/>
          <w:color w:val="000000"/>
          <w:sz w:val="28"/>
          <w:szCs w:val="28"/>
        </w:rPr>
        <w:t>психо</w:t>
      </w:r>
      <w:proofErr w:type="spellEnd"/>
      <w:r w:rsidR="00D5300B" w:rsidRPr="00FC2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5C87" w:rsidRPr="00FC2D4E">
        <w:rPr>
          <w:rFonts w:ascii="Times New Roman" w:hAnsi="Times New Roman" w:cs="Times New Roman"/>
          <w:color w:val="000000"/>
          <w:sz w:val="28"/>
          <w:szCs w:val="28"/>
        </w:rPr>
        <w:t xml:space="preserve">- педагогического центра МКУ «Управление образования </w:t>
      </w:r>
      <w:proofErr w:type="spellStart"/>
      <w:r w:rsidR="009E5C87" w:rsidRPr="00FC2D4E">
        <w:rPr>
          <w:rFonts w:ascii="Times New Roman" w:hAnsi="Times New Roman" w:cs="Times New Roman"/>
          <w:color w:val="000000"/>
          <w:sz w:val="28"/>
          <w:szCs w:val="28"/>
        </w:rPr>
        <w:t>Алькеевского</w:t>
      </w:r>
      <w:proofErr w:type="spellEnd"/>
      <w:r w:rsidR="009E5C87" w:rsidRPr="00FC2D4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</w:t>
      </w:r>
      <w:r w:rsidR="00D434A1" w:rsidRPr="00FC2D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434A1" w:rsidRPr="00FC2D4E">
        <w:rPr>
          <w:rFonts w:ascii="Times New Roman" w:hAnsi="Times New Roman" w:cs="Times New Roman"/>
          <w:b/>
          <w:color w:val="000000"/>
          <w:sz w:val="28"/>
          <w:szCs w:val="28"/>
        </w:rPr>
        <w:t>Зи</w:t>
      </w:r>
      <w:r w:rsidR="00DB16FA" w:rsidRPr="00FC2D4E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D434A1" w:rsidRPr="00FC2D4E">
        <w:rPr>
          <w:rFonts w:ascii="Times New Roman" w:hAnsi="Times New Roman" w:cs="Times New Roman"/>
          <w:b/>
          <w:color w:val="000000"/>
          <w:sz w:val="28"/>
          <w:szCs w:val="28"/>
        </w:rPr>
        <w:t>тдинову</w:t>
      </w:r>
      <w:proofErr w:type="spellEnd"/>
      <w:r w:rsidR="00D434A1" w:rsidRPr="00FC2D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Дину </w:t>
      </w:r>
      <w:proofErr w:type="spellStart"/>
      <w:r w:rsidR="00D434A1" w:rsidRPr="00FC2D4E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DB16FA" w:rsidRPr="00FC2D4E">
        <w:rPr>
          <w:rFonts w:ascii="Times New Roman" w:hAnsi="Times New Roman" w:cs="Times New Roman"/>
          <w:b/>
          <w:color w:val="000000"/>
          <w:sz w:val="28"/>
          <w:szCs w:val="28"/>
        </w:rPr>
        <w:t>ишатовну</w:t>
      </w:r>
      <w:proofErr w:type="spellEnd"/>
      <w:r w:rsidR="00043B16" w:rsidRPr="00FC2D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B16FA" w:rsidRPr="00FC2D4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434A1" w:rsidRPr="00FC2D4E">
        <w:rPr>
          <w:rFonts w:ascii="Times New Roman" w:hAnsi="Times New Roman" w:cs="Times New Roman"/>
          <w:color w:val="000000"/>
          <w:sz w:val="28"/>
          <w:szCs w:val="28"/>
        </w:rPr>
        <w:t xml:space="preserve"> старш</w:t>
      </w:r>
      <w:r w:rsidR="00DB16FA" w:rsidRPr="00FC2D4E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D434A1" w:rsidRPr="00FC2D4E">
        <w:rPr>
          <w:rFonts w:ascii="Times New Roman" w:hAnsi="Times New Roman" w:cs="Times New Roman"/>
          <w:color w:val="000000"/>
          <w:sz w:val="28"/>
          <w:szCs w:val="28"/>
        </w:rPr>
        <w:t xml:space="preserve">  инспектор</w:t>
      </w:r>
      <w:r w:rsidR="00DB16FA" w:rsidRPr="00FC2D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434A1" w:rsidRPr="00FC2D4E">
        <w:rPr>
          <w:rFonts w:ascii="Times New Roman" w:hAnsi="Times New Roman" w:cs="Times New Roman"/>
          <w:color w:val="000000"/>
          <w:sz w:val="28"/>
          <w:szCs w:val="28"/>
        </w:rPr>
        <w:t xml:space="preserve"> ГКУ «Центр занятости населения </w:t>
      </w:r>
      <w:proofErr w:type="spellStart"/>
      <w:r w:rsidR="00D434A1" w:rsidRPr="00FC2D4E">
        <w:rPr>
          <w:rFonts w:ascii="Times New Roman" w:hAnsi="Times New Roman" w:cs="Times New Roman"/>
          <w:color w:val="000000"/>
          <w:sz w:val="28"/>
          <w:szCs w:val="28"/>
        </w:rPr>
        <w:t>Алькеевского</w:t>
      </w:r>
      <w:proofErr w:type="spellEnd"/>
      <w:r w:rsidR="00D434A1" w:rsidRPr="00FC2D4E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 w:rsidR="004F2E79" w:rsidRPr="00FC2D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F2E79" w:rsidRPr="00FC2D4E">
        <w:rPr>
          <w:rFonts w:ascii="Times New Roman" w:hAnsi="Times New Roman" w:cs="Times New Roman"/>
          <w:b/>
          <w:color w:val="000000"/>
          <w:sz w:val="28"/>
          <w:szCs w:val="28"/>
        </w:rPr>
        <w:t>Кимаеву</w:t>
      </w:r>
      <w:proofErr w:type="spellEnd"/>
      <w:proofErr w:type="gramEnd"/>
      <w:r w:rsidR="004F2E79" w:rsidRPr="00FC2D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Екатерину Владимировну</w:t>
      </w:r>
      <w:r w:rsidR="00043B16" w:rsidRPr="00FC2D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F2E79" w:rsidRPr="00FC2D4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4F2E79" w:rsidRPr="00FC2D4E"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 w:rsidR="004F2E79" w:rsidRPr="00FC2D4E">
        <w:rPr>
          <w:rFonts w:ascii="Times New Roman" w:hAnsi="Times New Roman" w:cs="Times New Roman"/>
          <w:color w:val="000000"/>
          <w:sz w:val="28"/>
          <w:szCs w:val="28"/>
        </w:rPr>
        <w:t xml:space="preserve">. начальника отдела опеки и </w:t>
      </w:r>
      <w:r w:rsidR="004F2E79" w:rsidRPr="00FC2D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попечительства Исполнительного комитета </w:t>
      </w:r>
      <w:proofErr w:type="spellStart"/>
      <w:r w:rsidR="004F2E79" w:rsidRPr="00FC2D4E">
        <w:rPr>
          <w:rFonts w:ascii="Times New Roman" w:hAnsi="Times New Roman" w:cs="Times New Roman"/>
          <w:color w:val="000000"/>
          <w:sz w:val="28"/>
          <w:szCs w:val="28"/>
        </w:rPr>
        <w:t>Алькеевского</w:t>
      </w:r>
      <w:proofErr w:type="spellEnd"/>
      <w:r w:rsidR="004F2E79" w:rsidRPr="00FC2D4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2536D1" w:rsidRPr="00FC2D4E" w:rsidRDefault="00262EEB" w:rsidP="002536D1">
      <w:pPr>
        <w:pStyle w:val="a4"/>
        <w:numPr>
          <w:ilvl w:val="0"/>
          <w:numId w:val="8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D4E">
        <w:rPr>
          <w:rFonts w:ascii="Times New Roman" w:hAnsi="Times New Roman"/>
          <w:sz w:val="28"/>
          <w:szCs w:val="28"/>
        </w:rPr>
        <w:t>Утвердить новый состав комиссии по делам несо</w:t>
      </w:r>
      <w:r w:rsidR="002536D1" w:rsidRPr="00FC2D4E">
        <w:rPr>
          <w:rFonts w:ascii="Times New Roman" w:hAnsi="Times New Roman"/>
          <w:sz w:val="28"/>
          <w:szCs w:val="28"/>
        </w:rPr>
        <w:t xml:space="preserve">вершеннолетних и защите их прав </w:t>
      </w:r>
      <w:proofErr w:type="spellStart"/>
      <w:r w:rsidRPr="00FC2D4E">
        <w:rPr>
          <w:rFonts w:ascii="Times New Roman" w:hAnsi="Times New Roman"/>
          <w:sz w:val="28"/>
          <w:szCs w:val="28"/>
        </w:rPr>
        <w:t>Алькеевского</w:t>
      </w:r>
      <w:proofErr w:type="spellEnd"/>
      <w:r w:rsidRPr="00FC2D4E">
        <w:rPr>
          <w:rFonts w:ascii="Times New Roman" w:hAnsi="Times New Roman"/>
          <w:sz w:val="28"/>
          <w:szCs w:val="28"/>
        </w:rPr>
        <w:t xml:space="preserve"> муниципального района (Приложение 1).</w:t>
      </w:r>
    </w:p>
    <w:p w:rsidR="002536D1" w:rsidRPr="00FC2D4E" w:rsidRDefault="0084366E" w:rsidP="002536D1">
      <w:pPr>
        <w:pStyle w:val="a4"/>
        <w:numPr>
          <w:ilvl w:val="0"/>
          <w:numId w:val="8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D4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 на официальном сайте правовой информации Республики Татарстан и на официальном сайте </w:t>
      </w:r>
      <w:proofErr w:type="spellStart"/>
      <w:r w:rsidRPr="00FC2D4E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Pr="00FC2D4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4366E" w:rsidRPr="00FC2D4E" w:rsidRDefault="002536D1" w:rsidP="002536D1">
      <w:pPr>
        <w:pStyle w:val="a4"/>
        <w:numPr>
          <w:ilvl w:val="0"/>
          <w:numId w:val="8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366E"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4366E"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заместителя Главы </w:t>
      </w:r>
      <w:proofErr w:type="spellStart"/>
      <w:r w:rsidR="0084366E"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="0084366E"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Р.А. </w:t>
      </w:r>
      <w:proofErr w:type="spellStart"/>
      <w:r w:rsidR="0084366E"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Билалова</w:t>
      </w:r>
      <w:proofErr w:type="spellEnd"/>
      <w:r w:rsidR="0084366E"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D4E" w:rsidRDefault="00FC2D4E" w:rsidP="00FC2D4E">
      <w:pPr>
        <w:pStyle w:val="a4"/>
        <w:spacing w:before="100" w:beforeAutospacing="1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4E" w:rsidRPr="00FC2D4E" w:rsidRDefault="00FC2D4E" w:rsidP="00FC2D4E">
      <w:pPr>
        <w:pStyle w:val="a4"/>
        <w:spacing w:before="100" w:beforeAutospacing="1" w:after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66E" w:rsidRPr="00FC2D4E" w:rsidRDefault="0084366E" w:rsidP="0084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Совета,</w:t>
      </w:r>
    </w:p>
    <w:p w:rsidR="0084366E" w:rsidRPr="00FC2D4E" w:rsidRDefault="0084366E" w:rsidP="00262E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434A1"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66E" w:rsidRDefault="0084366E" w:rsidP="0084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</w:t>
      </w:r>
      <w:r w:rsidR="00644946"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А.Ф. </w:t>
      </w:r>
      <w:proofErr w:type="spellStart"/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Никошин</w:t>
      </w:r>
      <w:proofErr w:type="spellEnd"/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2D4E" w:rsidRDefault="00FC2D4E" w:rsidP="0084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4E" w:rsidRDefault="00FC2D4E" w:rsidP="0084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4E" w:rsidRDefault="00FC2D4E" w:rsidP="0084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4E" w:rsidRPr="00FC2D4E" w:rsidRDefault="00FC2D4E" w:rsidP="0084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D4" w:rsidRDefault="007F54D4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Pr="000A196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6D1" w:rsidRPr="009509B1" w:rsidRDefault="009509B1" w:rsidP="002536D1">
      <w:pPr>
        <w:spacing w:after="0" w:line="240" w:lineRule="auto"/>
        <w:ind w:firstLine="609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D7BFA" w:rsidRPr="009509B1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FF336A" w:rsidRPr="009509B1">
        <w:rPr>
          <w:rFonts w:ascii="Times New Roman" w:hAnsi="Times New Roman" w:cs="Times New Roman"/>
          <w:color w:val="000000"/>
          <w:sz w:val="28"/>
          <w:szCs w:val="28"/>
        </w:rPr>
        <w:t xml:space="preserve"> №1                                                                                          </w:t>
      </w:r>
      <w:r w:rsidR="009D7BFA" w:rsidRPr="00950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6D1" w:rsidRPr="009509B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7F54D4" w:rsidRPr="009509B1" w:rsidRDefault="002536D1" w:rsidP="002536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09B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="009509B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F54D4" w:rsidRPr="009509B1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9D7BFA" w:rsidRPr="009509B1">
        <w:rPr>
          <w:rFonts w:ascii="Times New Roman" w:hAnsi="Times New Roman" w:cs="Times New Roman"/>
          <w:color w:val="000000"/>
          <w:sz w:val="28"/>
          <w:szCs w:val="28"/>
        </w:rPr>
        <w:t xml:space="preserve">решению Совета </w:t>
      </w:r>
    </w:p>
    <w:p w:rsidR="002536D1" w:rsidRPr="009509B1" w:rsidRDefault="009509B1" w:rsidP="002536D1">
      <w:pPr>
        <w:spacing w:after="0" w:line="240" w:lineRule="auto"/>
        <w:ind w:firstLine="609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6D1" w:rsidRPr="00950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BFA" w:rsidRPr="009509B1">
        <w:rPr>
          <w:rFonts w:ascii="Times New Roman" w:hAnsi="Times New Roman" w:cs="Times New Roman"/>
          <w:color w:val="000000"/>
          <w:sz w:val="28"/>
          <w:szCs w:val="28"/>
        </w:rPr>
        <w:t>Алькеевского</w:t>
      </w:r>
      <w:proofErr w:type="spellEnd"/>
      <w:r w:rsidR="002536D1" w:rsidRPr="00950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BFA" w:rsidRPr="009509B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</w:p>
    <w:p w:rsidR="009509B1" w:rsidRDefault="009509B1" w:rsidP="009509B1">
      <w:pPr>
        <w:spacing w:after="0" w:line="240" w:lineRule="auto"/>
        <w:ind w:firstLine="609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536D1" w:rsidRPr="009509B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D7BFA" w:rsidRPr="009509B1">
        <w:rPr>
          <w:rFonts w:ascii="Times New Roman" w:hAnsi="Times New Roman" w:cs="Times New Roman"/>
          <w:color w:val="000000"/>
          <w:sz w:val="28"/>
          <w:szCs w:val="28"/>
        </w:rPr>
        <w:t>айона</w:t>
      </w:r>
      <w:r w:rsidR="002536D1" w:rsidRPr="009509B1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Татарстан</w:t>
      </w:r>
    </w:p>
    <w:p w:rsidR="009D7BFA" w:rsidRPr="009509B1" w:rsidRDefault="009509B1" w:rsidP="009509B1">
      <w:pPr>
        <w:spacing w:after="0" w:line="240" w:lineRule="auto"/>
        <w:ind w:firstLine="609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D7BFA" w:rsidRPr="009509B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30D7B">
        <w:rPr>
          <w:rFonts w:ascii="Times New Roman" w:hAnsi="Times New Roman" w:cs="Times New Roman"/>
          <w:color w:val="000000"/>
          <w:sz w:val="28"/>
          <w:szCs w:val="28"/>
        </w:rPr>
        <w:t xml:space="preserve"> 25.10.2019 года № 265</w:t>
      </w:r>
      <w:r w:rsidR="002536D1" w:rsidRPr="009509B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D7BFA" w:rsidRPr="00950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7BFA" w:rsidRPr="009509B1" w:rsidRDefault="009D7BFA" w:rsidP="007F54D4">
      <w:pPr>
        <w:spacing w:after="0" w:line="240" w:lineRule="auto"/>
        <w:ind w:firstLine="6096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7BFA" w:rsidRPr="009509B1" w:rsidRDefault="009D7BFA" w:rsidP="00FF33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09B1">
        <w:rPr>
          <w:rFonts w:ascii="Times New Roman" w:hAnsi="Times New Roman" w:cs="Times New Roman"/>
          <w:color w:val="000000"/>
          <w:sz w:val="28"/>
          <w:szCs w:val="28"/>
        </w:rPr>
        <w:t xml:space="preserve">Состав членов комиссии </w:t>
      </w:r>
    </w:p>
    <w:p w:rsidR="009D7BFA" w:rsidRPr="009509B1" w:rsidRDefault="009D7BFA" w:rsidP="00FF33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09B1">
        <w:rPr>
          <w:rFonts w:ascii="Times New Roman" w:hAnsi="Times New Roman" w:cs="Times New Roman"/>
          <w:color w:val="000000"/>
          <w:sz w:val="28"/>
          <w:szCs w:val="28"/>
        </w:rPr>
        <w:t xml:space="preserve">по делам несовершеннолетних и защите их прав </w:t>
      </w:r>
    </w:p>
    <w:p w:rsidR="009D7BFA" w:rsidRPr="009509B1" w:rsidRDefault="009D7BFA" w:rsidP="00FF33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09B1">
        <w:rPr>
          <w:rFonts w:ascii="Times New Roman" w:hAnsi="Times New Roman" w:cs="Times New Roman"/>
          <w:color w:val="000000"/>
          <w:sz w:val="28"/>
          <w:szCs w:val="28"/>
        </w:rPr>
        <w:t>Алькеевского муниципального района</w:t>
      </w:r>
      <w:r w:rsidR="00FF336A" w:rsidRPr="009509B1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Татарстан </w:t>
      </w:r>
    </w:p>
    <w:p w:rsidR="009D7BFA" w:rsidRPr="009509B1" w:rsidRDefault="009D7BFA" w:rsidP="00FF33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078"/>
        <w:gridCol w:w="6001"/>
      </w:tblGrid>
      <w:tr w:rsidR="009D7BFA" w:rsidRPr="009509B1" w:rsidTr="00644946">
        <w:trPr>
          <w:trHeight w:val="910"/>
        </w:trPr>
        <w:tc>
          <w:tcPr>
            <w:tcW w:w="0" w:type="auto"/>
            <w:tcBorders>
              <w:bottom w:val="single" w:sz="4" w:space="0" w:color="auto"/>
            </w:tcBorders>
          </w:tcPr>
          <w:p w:rsidR="009D7BFA" w:rsidRPr="009509B1" w:rsidRDefault="009D7BFA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9D7BFA" w:rsidRPr="009509B1" w:rsidRDefault="00D434A1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Аглиуллин</w:t>
            </w:r>
            <w:proofErr w:type="spellEnd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Ленар</w:t>
            </w:r>
            <w:proofErr w:type="spellEnd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Фанилевич</w:t>
            </w:r>
            <w:proofErr w:type="spellEnd"/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644946" w:rsidRPr="009509B1" w:rsidRDefault="009D7BFA" w:rsidP="00242C8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242C8C"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spellEnd"/>
            <w:r w:rsidR="00242C8C"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</w:t>
            </w:r>
            <w:r w:rsidR="00242C8C"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Руководителя Исполнительного комитета Алькеевского муниципального района по социальным вопросам, председатель комиссии;</w:t>
            </w:r>
          </w:p>
        </w:tc>
      </w:tr>
      <w:tr w:rsidR="00FF336A" w:rsidRPr="009509B1" w:rsidTr="00644946">
        <w:trPr>
          <w:trHeight w:val="1507"/>
        </w:trPr>
        <w:tc>
          <w:tcPr>
            <w:tcW w:w="0" w:type="auto"/>
          </w:tcPr>
          <w:p w:rsidR="00FF336A" w:rsidRPr="009509B1" w:rsidRDefault="00FF336A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78" w:type="dxa"/>
          </w:tcPr>
          <w:p w:rsidR="00FF336A" w:rsidRPr="009509B1" w:rsidRDefault="00D434A1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Хамитов Алмаз </w:t>
            </w:r>
            <w:proofErr w:type="spellStart"/>
            <w:r w:rsidRPr="0095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Идрисович</w:t>
            </w:r>
            <w:proofErr w:type="spellEnd"/>
          </w:p>
        </w:tc>
        <w:tc>
          <w:tcPr>
            <w:tcW w:w="6001" w:type="dxa"/>
          </w:tcPr>
          <w:p w:rsidR="00FF336A" w:rsidRPr="009509B1" w:rsidRDefault="00D434A1" w:rsidP="005D1D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отдела социальной защиты Министерства труда, занятости и социальной защиты Республики Татарстан в Алькеевском муниципальном  районе, заместитель председателя комиссии; </w:t>
            </w:r>
          </w:p>
        </w:tc>
      </w:tr>
      <w:tr w:rsidR="009D7BFA" w:rsidRPr="009509B1" w:rsidTr="00644946">
        <w:trPr>
          <w:trHeight w:val="1234"/>
        </w:trPr>
        <w:tc>
          <w:tcPr>
            <w:tcW w:w="0" w:type="auto"/>
          </w:tcPr>
          <w:p w:rsidR="009D7BFA" w:rsidRPr="009509B1" w:rsidRDefault="009D7BFA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78" w:type="dxa"/>
          </w:tcPr>
          <w:p w:rsidR="009D7BFA" w:rsidRPr="009509B1" w:rsidRDefault="009D7BFA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Зиннатуллина</w:t>
            </w:r>
            <w:proofErr w:type="spellEnd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Фануза</w:t>
            </w:r>
            <w:proofErr w:type="spellEnd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Фоатовна</w:t>
            </w:r>
            <w:proofErr w:type="spellEnd"/>
          </w:p>
        </w:tc>
        <w:tc>
          <w:tcPr>
            <w:tcW w:w="6001" w:type="dxa"/>
          </w:tcPr>
          <w:p w:rsidR="009D7BFA" w:rsidRPr="009509B1" w:rsidRDefault="009D7BFA" w:rsidP="009D7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ответственный секретарь комиссии по делам несовершеннолетних и защите их прав Алькеевского муниципального района</w:t>
            </w:r>
            <w:r w:rsidR="00FF336A"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секретарь комиссии</w:t>
            </w: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D7BFA" w:rsidRPr="009509B1" w:rsidTr="00644946">
        <w:trPr>
          <w:trHeight w:val="390"/>
        </w:trPr>
        <w:tc>
          <w:tcPr>
            <w:tcW w:w="9621" w:type="dxa"/>
            <w:gridSpan w:val="3"/>
          </w:tcPr>
          <w:p w:rsidR="009D7BFA" w:rsidRPr="009509B1" w:rsidRDefault="009D7BFA" w:rsidP="009D7BFA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D434A1" w:rsidRPr="009509B1" w:rsidTr="00644946">
        <w:trPr>
          <w:trHeight w:val="1021"/>
        </w:trPr>
        <w:tc>
          <w:tcPr>
            <w:tcW w:w="0" w:type="auto"/>
          </w:tcPr>
          <w:p w:rsidR="00D434A1" w:rsidRPr="009509B1" w:rsidRDefault="00D434A1" w:rsidP="00083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78" w:type="dxa"/>
          </w:tcPr>
          <w:p w:rsidR="00D434A1" w:rsidRPr="009509B1" w:rsidRDefault="00D434A1" w:rsidP="00A430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Наталья Павловна</w:t>
            </w:r>
          </w:p>
          <w:p w:rsidR="00D434A1" w:rsidRPr="009509B1" w:rsidRDefault="00D434A1" w:rsidP="00A430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1" w:type="dxa"/>
          </w:tcPr>
          <w:p w:rsidR="00D434A1" w:rsidRPr="009509B1" w:rsidRDefault="00D434A1" w:rsidP="00A4304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 МКУ «Управление образования Алькеевского муниципального района Республики Татарстан»;</w:t>
            </w:r>
          </w:p>
        </w:tc>
      </w:tr>
      <w:tr w:rsidR="00D434A1" w:rsidRPr="009509B1" w:rsidTr="00644946">
        <w:trPr>
          <w:trHeight w:val="557"/>
        </w:trPr>
        <w:tc>
          <w:tcPr>
            <w:tcW w:w="0" w:type="auto"/>
          </w:tcPr>
          <w:p w:rsidR="00D434A1" w:rsidRPr="009509B1" w:rsidRDefault="00D434A1" w:rsidP="00083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78" w:type="dxa"/>
          </w:tcPr>
          <w:p w:rsidR="00D434A1" w:rsidRPr="009509B1" w:rsidRDefault="00D434A1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Гараева</w:t>
            </w:r>
            <w:proofErr w:type="spellEnd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Лилия Ибрагимова</w:t>
            </w:r>
          </w:p>
        </w:tc>
        <w:tc>
          <w:tcPr>
            <w:tcW w:w="6001" w:type="dxa"/>
          </w:tcPr>
          <w:p w:rsidR="00D434A1" w:rsidRPr="009509B1" w:rsidRDefault="00D434A1" w:rsidP="00FF336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методист МКУ «Алькеевский районный отдел культуры»</w:t>
            </w:r>
            <w:r w:rsidR="00644946"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  <w:r w:rsidR="00644946"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434A1" w:rsidRPr="009509B1" w:rsidTr="00644946">
        <w:trPr>
          <w:trHeight w:val="596"/>
        </w:trPr>
        <w:tc>
          <w:tcPr>
            <w:tcW w:w="0" w:type="auto"/>
          </w:tcPr>
          <w:p w:rsidR="00D434A1" w:rsidRPr="009509B1" w:rsidRDefault="00D434A1" w:rsidP="00083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078" w:type="dxa"/>
          </w:tcPr>
          <w:p w:rsidR="00D434A1" w:rsidRPr="009509B1" w:rsidRDefault="00D434A1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Шипигин</w:t>
            </w:r>
            <w:proofErr w:type="spellEnd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Николаевич</w:t>
            </w:r>
          </w:p>
        </w:tc>
        <w:tc>
          <w:tcPr>
            <w:tcW w:w="6001" w:type="dxa"/>
          </w:tcPr>
          <w:p w:rsidR="00D434A1" w:rsidRPr="009509B1" w:rsidRDefault="00D434A1" w:rsidP="009D7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заместитель начальника отделения МВД России по </w:t>
            </w:r>
            <w:proofErr w:type="spellStart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Алькеевскому</w:t>
            </w:r>
            <w:proofErr w:type="spellEnd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 (по согласованию)</w:t>
            </w:r>
            <w:r w:rsidR="00644946"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434A1" w:rsidRPr="009509B1" w:rsidTr="00644946">
        <w:tc>
          <w:tcPr>
            <w:tcW w:w="0" w:type="auto"/>
          </w:tcPr>
          <w:p w:rsidR="00D434A1" w:rsidRPr="009509B1" w:rsidRDefault="00D434A1" w:rsidP="00083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078" w:type="dxa"/>
          </w:tcPr>
          <w:p w:rsidR="00D434A1" w:rsidRPr="009509B1" w:rsidRDefault="00D434A1" w:rsidP="00DB16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Хайруллина </w:t>
            </w:r>
            <w:proofErr w:type="spellStart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DB16FA"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люс</w:t>
            </w:r>
            <w:r w:rsidR="00DB16FA"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  <w:r w:rsidR="00DB16FA"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6001" w:type="dxa"/>
          </w:tcPr>
          <w:p w:rsidR="00D434A1" w:rsidRPr="009509B1" w:rsidRDefault="00D434A1" w:rsidP="009D7B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09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16FA" w:rsidRPr="009509B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9509B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</w:t>
            </w: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молодежной политике и спорту Исполнительного комитета Алькеевского муниципального района;</w:t>
            </w:r>
          </w:p>
        </w:tc>
      </w:tr>
      <w:tr w:rsidR="00D434A1" w:rsidRPr="009509B1" w:rsidTr="00644946">
        <w:tc>
          <w:tcPr>
            <w:tcW w:w="0" w:type="auto"/>
          </w:tcPr>
          <w:p w:rsidR="00D434A1" w:rsidRPr="009509B1" w:rsidRDefault="00D434A1" w:rsidP="00083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078" w:type="dxa"/>
          </w:tcPr>
          <w:p w:rsidR="00D434A1" w:rsidRPr="009509B1" w:rsidRDefault="00D434A1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Кимаева</w:t>
            </w:r>
            <w:proofErr w:type="spellEnd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6001" w:type="dxa"/>
          </w:tcPr>
          <w:p w:rsidR="00D434A1" w:rsidRPr="009509B1" w:rsidRDefault="00D434A1" w:rsidP="009D7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spellEnd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начальника отдела опеки и попечительства Исполнительного комитета Алькеевского муниципального района;</w:t>
            </w:r>
          </w:p>
        </w:tc>
      </w:tr>
      <w:tr w:rsidR="00D434A1" w:rsidRPr="009509B1" w:rsidTr="00644946">
        <w:tc>
          <w:tcPr>
            <w:tcW w:w="0" w:type="auto"/>
          </w:tcPr>
          <w:p w:rsidR="00D434A1" w:rsidRPr="009509B1" w:rsidRDefault="00D434A1" w:rsidP="00083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078" w:type="dxa"/>
          </w:tcPr>
          <w:p w:rsidR="00D434A1" w:rsidRPr="009509B1" w:rsidRDefault="00D434A1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Сагитова</w:t>
            </w:r>
            <w:proofErr w:type="spellEnd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Гульнур</w:t>
            </w:r>
            <w:proofErr w:type="spellEnd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6001" w:type="dxa"/>
          </w:tcPr>
          <w:p w:rsidR="00D434A1" w:rsidRPr="009509B1" w:rsidRDefault="00D434A1" w:rsidP="009D7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старший инспектор по делам несовершеннолетних отдела внутренних дел по Алькеевскому муниципальному району (по согласованию);</w:t>
            </w:r>
          </w:p>
        </w:tc>
      </w:tr>
      <w:tr w:rsidR="00D434A1" w:rsidRPr="009509B1" w:rsidTr="00644946">
        <w:tc>
          <w:tcPr>
            <w:tcW w:w="0" w:type="auto"/>
          </w:tcPr>
          <w:p w:rsidR="00230D7B" w:rsidRDefault="00230D7B" w:rsidP="00083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34A1" w:rsidRPr="009509B1" w:rsidRDefault="00D434A1" w:rsidP="00083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078" w:type="dxa"/>
          </w:tcPr>
          <w:p w:rsidR="00230D7B" w:rsidRDefault="00230D7B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34A1" w:rsidRPr="009509B1" w:rsidRDefault="00D434A1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Гибадуллин</w:t>
            </w:r>
            <w:proofErr w:type="spellEnd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Айрат Муратович</w:t>
            </w:r>
          </w:p>
        </w:tc>
        <w:tc>
          <w:tcPr>
            <w:tcW w:w="6001" w:type="dxa"/>
          </w:tcPr>
          <w:p w:rsidR="00230D7B" w:rsidRDefault="00230D7B" w:rsidP="009D7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34A1" w:rsidRPr="009509B1" w:rsidRDefault="00D434A1" w:rsidP="009D7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уголовно-исполнительной инспекции №44 ФБУ МРУИИ №6 УФСИН РФ по РТ (по согласованию);</w:t>
            </w:r>
          </w:p>
        </w:tc>
      </w:tr>
      <w:tr w:rsidR="00D434A1" w:rsidRPr="009509B1" w:rsidTr="00644946">
        <w:tc>
          <w:tcPr>
            <w:tcW w:w="0" w:type="auto"/>
          </w:tcPr>
          <w:p w:rsidR="00D434A1" w:rsidRPr="009509B1" w:rsidRDefault="00D434A1" w:rsidP="00083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078" w:type="dxa"/>
          </w:tcPr>
          <w:p w:rsidR="00D434A1" w:rsidRPr="009509B1" w:rsidRDefault="00D434A1" w:rsidP="00D434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Зиатдинова</w:t>
            </w:r>
            <w:proofErr w:type="spellEnd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 </w:t>
            </w:r>
            <w:proofErr w:type="spellStart"/>
            <w:r w:rsidR="00DB16FA"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6001" w:type="dxa"/>
          </w:tcPr>
          <w:p w:rsidR="00D434A1" w:rsidRPr="009509B1" w:rsidRDefault="00D434A1" w:rsidP="0064494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старший  инспектор ГКУ «Центр занятости населения </w:t>
            </w:r>
            <w:proofErr w:type="spellStart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Алькеевского</w:t>
            </w:r>
            <w:proofErr w:type="spellEnd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района» (по согласованию);</w:t>
            </w:r>
          </w:p>
        </w:tc>
      </w:tr>
      <w:tr w:rsidR="00D434A1" w:rsidRPr="009509B1" w:rsidTr="00644946">
        <w:tc>
          <w:tcPr>
            <w:tcW w:w="0" w:type="auto"/>
          </w:tcPr>
          <w:p w:rsidR="00D434A1" w:rsidRPr="009509B1" w:rsidRDefault="00D434A1" w:rsidP="00083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078" w:type="dxa"/>
          </w:tcPr>
          <w:p w:rsidR="00D434A1" w:rsidRPr="009509B1" w:rsidRDefault="00D434A1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Сагиров</w:t>
            </w:r>
            <w:proofErr w:type="spellEnd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Ильнур</w:t>
            </w:r>
            <w:proofErr w:type="spellEnd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Сулейманович</w:t>
            </w:r>
            <w:proofErr w:type="spellEnd"/>
          </w:p>
        </w:tc>
        <w:tc>
          <w:tcPr>
            <w:tcW w:w="6001" w:type="dxa"/>
          </w:tcPr>
          <w:p w:rsidR="00D434A1" w:rsidRPr="009509B1" w:rsidRDefault="00D434A1" w:rsidP="0064494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руководитель  муниципального бюджетного учреждения «Форпост» (по согласованию).</w:t>
            </w:r>
          </w:p>
        </w:tc>
      </w:tr>
      <w:tr w:rsidR="00D434A1" w:rsidRPr="009509B1" w:rsidTr="00644946">
        <w:trPr>
          <w:trHeight w:val="1194"/>
        </w:trPr>
        <w:tc>
          <w:tcPr>
            <w:tcW w:w="0" w:type="auto"/>
          </w:tcPr>
          <w:p w:rsidR="00D434A1" w:rsidRPr="009509B1" w:rsidRDefault="00D434A1" w:rsidP="00083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078" w:type="dxa"/>
          </w:tcPr>
          <w:p w:rsidR="00D434A1" w:rsidRPr="009509B1" w:rsidRDefault="00D434A1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Хабибуллина Лилия </w:t>
            </w:r>
            <w:proofErr w:type="spellStart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Рифкатовна</w:t>
            </w:r>
            <w:proofErr w:type="spellEnd"/>
          </w:p>
        </w:tc>
        <w:tc>
          <w:tcPr>
            <w:tcW w:w="6001" w:type="dxa"/>
          </w:tcPr>
          <w:p w:rsidR="00644946" w:rsidRPr="009509B1" w:rsidRDefault="00D434A1" w:rsidP="0064494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44946"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педагог</w:t>
            </w:r>
            <w:r w:rsidR="00644946"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44946"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психолог </w:t>
            </w:r>
            <w:proofErr w:type="spellStart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</w:t>
            </w:r>
            <w:proofErr w:type="gramStart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педагогического центра МКУ «Управление образования </w:t>
            </w:r>
            <w:r w:rsidR="00644946"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Алькеевского</w:t>
            </w:r>
            <w:proofErr w:type="spellEnd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района»</w:t>
            </w:r>
            <w:r w:rsidR="00644946"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  <w:r w:rsidR="00644946"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434A1" w:rsidRPr="009509B1" w:rsidTr="00644946">
        <w:trPr>
          <w:trHeight w:val="633"/>
        </w:trPr>
        <w:tc>
          <w:tcPr>
            <w:tcW w:w="0" w:type="auto"/>
          </w:tcPr>
          <w:p w:rsidR="00D434A1" w:rsidRPr="009509B1" w:rsidRDefault="00D434A1" w:rsidP="00083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078" w:type="dxa"/>
          </w:tcPr>
          <w:p w:rsidR="00D434A1" w:rsidRPr="009509B1" w:rsidRDefault="00D434A1" w:rsidP="009D7B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9B1">
              <w:rPr>
                <w:rFonts w:ascii="Times New Roman" w:hAnsi="Times New Roman" w:cs="Times New Roman"/>
                <w:sz w:val="28"/>
                <w:szCs w:val="28"/>
              </w:rPr>
              <w:t>Ибятов</w:t>
            </w:r>
            <w:proofErr w:type="spellEnd"/>
            <w:r w:rsidRPr="009509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509B1">
              <w:rPr>
                <w:rFonts w:ascii="Times New Roman" w:hAnsi="Times New Roman" w:cs="Times New Roman"/>
                <w:sz w:val="28"/>
                <w:szCs w:val="28"/>
              </w:rPr>
              <w:t>Ильназ</w:t>
            </w:r>
            <w:proofErr w:type="spellEnd"/>
            <w:r w:rsidRPr="0095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9B1">
              <w:rPr>
                <w:rFonts w:ascii="Times New Roman" w:hAnsi="Times New Roman" w:cs="Times New Roman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6001" w:type="dxa"/>
          </w:tcPr>
          <w:p w:rsidR="00D434A1" w:rsidRPr="009509B1" w:rsidRDefault="00D434A1" w:rsidP="006449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sz w:val="28"/>
                <w:szCs w:val="28"/>
              </w:rPr>
              <w:t>- врач-педиатр ГАУЗ «Базарно-</w:t>
            </w:r>
            <w:proofErr w:type="spellStart"/>
            <w:r w:rsidRPr="009509B1">
              <w:rPr>
                <w:rFonts w:ascii="Times New Roman" w:hAnsi="Times New Roman" w:cs="Times New Roman"/>
                <w:sz w:val="28"/>
                <w:szCs w:val="28"/>
              </w:rPr>
              <w:t>Матакской</w:t>
            </w:r>
            <w:proofErr w:type="spellEnd"/>
            <w:r w:rsidRPr="009509B1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согласованию).</w:t>
            </w:r>
          </w:p>
        </w:tc>
      </w:tr>
      <w:tr w:rsidR="00D434A1" w:rsidRPr="009509B1" w:rsidTr="00644946">
        <w:trPr>
          <w:trHeight w:val="957"/>
        </w:trPr>
        <w:tc>
          <w:tcPr>
            <w:tcW w:w="0" w:type="auto"/>
          </w:tcPr>
          <w:p w:rsidR="00D434A1" w:rsidRPr="009509B1" w:rsidRDefault="00D434A1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78" w:type="dxa"/>
          </w:tcPr>
          <w:p w:rsidR="00D434A1" w:rsidRPr="009509B1" w:rsidRDefault="00D434A1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Халиуллин</w:t>
            </w:r>
            <w:proofErr w:type="spellEnd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Ришат</w:t>
            </w:r>
            <w:proofErr w:type="spellEnd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0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Асатович</w:t>
            </w:r>
            <w:proofErr w:type="spellEnd"/>
          </w:p>
        </w:tc>
        <w:tc>
          <w:tcPr>
            <w:tcW w:w="6001" w:type="dxa"/>
          </w:tcPr>
          <w:p w:rsidR="00D434A1" w:rsidRPr="009509B1" w:rsidRDefault="00D434A1" w:rsidP="006449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0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председатель </w:t>
            </w:r>
            <w:proofErr w:type="spellStart"/>
            <w:r w:rsidRPr="00950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Алькеевской</w:t>
            </w:r>
            <w:proofErr w:type="spellEnd"/>
            <w:r w:rsidRPr="00950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районной общественной организации ветерано</w:t>
            </w:r>
            <w:proofErr w:type="gramStart"/>
            <w:r w:rsidRPr="00950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950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пенсионеров (по    согласованию)</w:t>
            </w:r>
          </w:p>
        </w:tc>
      </w:tr>
    </w:tbl>
    <w:p w:rsidR="009D7BFA" w:rsidRPr="009509B1" w:rsidRDefault="009D7BFA" w:rsidP="009D7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704" w:rsidRPr="009509B1" w:rsidRDefault="00BB3704">
      <w:pPr>
        <w:rPr>
          <w:rFonts w:ascii="Times New Roman" w:hAnsi="Times New Roman" w:cs="Times New Roman"/>
          <w:sz w:val="28"/>
          <w:szCs w:val="28"/>
        </w:rPr>
      </w:pPr>
    </w:p>
    <w:sectPr w:rsidR="00BB3704" w:rsidRPr="009509B1" w:rsidSect="00B73CF9">
      <w:pgSz w:w="11906" w:h="16838"/>
      <w:pgMar w:top="142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971"/>
    <w:multiLevelType w:val="hybridMultilevel"/>
    <w:tmpl w:val="9796DCF2"/>
    <w:lvl w:ilvl="0" w:tplc="AA32ACB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263554"/>
    <w:multiLevelType w:val="hybridMultilevel"/>
    <w:tmpl w:val="4F9C6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32034"/>
    <w:multiLevelType w:val="hybridMultilevel"/>
    <w:tmpl w:val="61AEAA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8F5387"/>
    <w:multiLevelType w:val="hybridMultilevel"/>
    <w:tmpl w:val="44062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F3DB0"/>
    <w:multiLevelType w:val="hybridMultilevel"/>
    <w:tmpl w:val="717C0F14"/>
    <w:lvl w:ilvl="0" w:tplc="ECB4799A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D7126F0"/>
    <w:multiLevelType w:val="hybridMultilevel"/>
    <w:tmpl w:val="F1CE1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1A71EEC"/>
    <w:multiLevelType w:val="hybridMultilevel"/>
    <w:tmpl w:val="E9F64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C93613C"/>
    <w:multiLevelType w:val="hybridMultilevel"/>
    <w:tmpl w:val="C004F4FC"/>
    <w:lvl w:ilvl="0" w:tplc="11D6AD42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35"/>
    <w:rsid w:val="00043B16"/>
    <w:rsid w:val="000A6BF6"/>
    <w:rsid w:val="001D6194"/>
    <w:rsid w:val="00230D7B"/>
    <w:rsid w:val="00242C8C"/>
    <w:rsid w:val="002536D1"/>
    <w:rsid w:val="00262EEB"/>
    <w:rsid w:val="00280562"/>
    <w:rsid w:val="00376C35"/>
    <w:rsid w:val="00454C87"/>
    <w:rsid w:val="004577A4"/>
    <w:rsid w:val="00461FF9"/>
    <w:rsid w:val="00480DBA"/>
    <w:rsid w:val="004F2E79"/>
    <w:rsid w:val="005B6255"/>
    <w:rsid w:val="00644946"/>
    <w:rsid w:val="007B0E6D"/>
    <w:rsid w:val="007F54D4"/>
    <w:rsid w:val="0084366E"/>
    <w:rsid w:val="009509B1"/>
    <w:rsid w:val="009D7BFA"/>
    <w:rsid w:val="009E5BDF"/>
    <w:rsid w:val="009E5C87"/>
    <w:rsid w:val="00B73CF9"/>
    <w:rsid w:val="00BB3704"/>
    <w:rsid w:val="00C523F9"/>
    <w:rsid w:val="00CA79CD"/>
    <w:rsid w:val="00D042A0"/>
    <w:rsid w:val="00D434A1"/>
    <w:rsid w:val="00D5300B"/>
    <w:rsid w:val="00DB16FA"/>
    <w:rsid w:val="00DE4EE4"/>
    <w:rsid w:val="00F9408E"/>
    <w:rsid w:val="00FC2D4E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6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36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6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36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11</cp:revision>
  <cp:lastPrinted>2019-10-28T07:27:00Z</cp:lastPrinted>
  <dcterms:created xsi:type="dcterms:W3CDTF">2019-10-24T10:16:00Z</dcterms:created>
  <dcterms:modified xsi:type="dcterms:W3CDTF">2019-10-28T07:27:00Z</dcterms:modified>
</cp:coreProperties>
</file>