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6" w:rsidRPr="001E5556" w:rsidRDefault="001E5556" w:rsidP="001E55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b/>
          <w:bCs/>
          <w:sz w:val="24"/>
          <w:szCs w:val="24"/>
        </w:rPr>
        <w:t>Льготная аренда и инфраструктура для малых и средних предприятий</w:t>
      </w:r>
    </w:p>
    <w:p w:rsidR="001E5556" w:rsidRPr="001E5556" w:rsidRDefault="001E5556" w:rsidP="001E5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5556">
        <w:rPr>
          <w:rFonts w:ascii="Times New Roman" w:eastAsia="Times New Roman" w:hAnsi="Times New Roman" w:cs="Times New Roman"/>
          <w:b/>
          <w:bCs/>
          <w:sz w:val="36"/>
          <w:szCs w:val="36"/>
        </w:rPr>
        <w:t>Об услуге</w:t>
      </w:r>
    </w:p>
    <w:p w:rsidR="001E5556" w:rsidRPr="001E5556" w:rsidRDefault="001E5556" w:rsidP="001E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структура Некоммерческой </w:t>
      </w:r>
      <w:proofErr w:type="spellStart"/>
      <w:r w:rsidRPr="001E555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Татарстан» включает в себя 4 </w:t>
      </w:r>
      <w:proofErr w:type="spellStart"/>
      <w:proofErr w:type="gram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1E55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556" w:rsidRPr="001E5556" w:rsidRDefault="001E5556" w:rsidP="001E5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бизнес-инкубирования</w:t>
      </w:r>
      <w:proofErr w:type="spell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 г. Казань;</w:t>
      </w:r>
    </w:p>
    <w:p w:rsidR="001E5556" w:rsidRPr="001E5556" w:rsidRDefault="001E5556" w:rsidP="001E5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бизнес-инкубирования</w:t>
      </w:r>
      <w:proofErr w:type="spell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 г. Набережные Челны;</w:t>
      </w:r>
    </w:p>
    <w:p w:rsidR="001E5556" w:rsidRPr="001E5556" w:rsidRDefault="001E5556" w:rsidP="001E5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бизнес-инкубирования</w:t>
      </w:r>
      <w:proofErr w:type="spell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 г. Елабуга;</w:t>
      </w:r>
    </w:p>
    <w:p w:rsidR="001E5556" w:rsidRPr="001E5556" w:rsidRDefault="001E5556" w:rsidP="001E5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бизнес-инкубирования</w:t>
      </w:r>
      <w:proofErr w:type="spell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 г. Чистополь.</w:t>
      </w:r>
    </w:p>
    <w:p w:rsidR="001E5556" w:rsidRPr="001E5556" w:rsidRDefault="001E5556" w:rsidP="001E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605790"/>
            <wp:effectExtent l="0" t="0" r="0" b="0"/>
            <wp:docPr id="1" name="Рисунок 1" descr="http://fpprt.ru/wp-content/uploads/2017/02/3-Star-Hotel_4a4a4a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prt.ru/wp-content/uploads/2017/02/3-Star-Hotel_4a4a4a_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56" w:rsidRPr="001E5556" w:rsidRDefault="001E5556" w:rsidP="001E5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1E5556">
        <w:rPr>
          <w:rFonts w:ascii="Times New Roman" w:eastAsia="Times New Roman" w:hAnsi="Times New Roman" w:cs="Times New Roman"/>
          <w:b/>
          <w:bCs/>
          <w:sz w:val="27"/>
          <w:szCs w:val="27"/>
        </w:rPr>
        <w:t>Бизнес-инкубаторы</w:t>
      </w:r>
      <w:proofErr w:type="spellEnd"/>
      <w:proofErr w:type="gramEnd"/>
      <w:r w:rsidRPr="001E55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предоставляют</w:t>
      </w:r>
    </w:p>
    <w:p w:rsidR="001E5556" w:rsidRPr="001E5556" w:rsidRDefault="001E5556" w:rsidP="001E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>-Оборудованные площади (от 40% рыночной стоимости);</w:t>
      </w:r>
      <w:proofErr w:type="gramStart"/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Помощь сотрудника </w:t>
      </w:r>
      <w:proofErr w:type="spell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бизнес-инкубатора</w:t>
      </w:r>
      <w:proofErr w:type="spellEnd"/>
      <w:r w:rsidRPr="001E555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-Бухгалтерские и юридические услуги;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-Обучение и участие в выставках;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-Привлечение финансовой поддержки;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-Создание производственной кооперации, расширение рынков сбыта для реализации товаров выбранного сегмента;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-«Единое окно» для получения государственных и иных форм поддержки развития резидентов;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-Привлечение инвестиций в проект;</w:t>
      </w:r>
      <w:r w:rsidRPr="001E5556">
        <w:rPr>
          <w:rFonts w:ascii="Times New Roman" w:eastAsia="Times New Roman" w:hAnsi="Times New Roman" w:cs="Times New Roman"/>
          <w:sz w:val="24"/>
          <w:szCs w:val="24"/>
        </w:rPr>
        <w:br/>
        <w:t>-Размещение производства на территориях промышленных площадок Республики Татарстан.</w:t>
      </w:r>
    </w:p>
    <w:p w:rsidR="001E5556" w:rsidRPr="001E5556" w:rsidRDefault="001E5556" w:rsidP="001E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605790"/>
            <wp:effectExtent l="19050" t="0" r="3810" b="0"/>
            <wp:docPr id="2" name="Рисунок 2" descr="http://fpprt.ru/wp-content/uploads/2017/02/List-2_4a4a4a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pprt.ru/wp-content/uploads/2017/02/List-2_4a4a4a_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56" w:rsidRPr="001E5556" w:rsidRDefault="001E5556" w:rsidP="001E5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556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</w:t>
      </w:r>
    </w:p>
    <w:p w:rsidR="001E5556" w:rsidRPr="001E5556" w:rsidRDefault="001E5556" w:rsidP="001E5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услуг </w:t>
      </w:r>
      <w:proofErr w:type="spellStart"/>
      <w:proofErr w:type="gramStart"/>
      <w:r w:rsidRPr="001E5556">
        <w:rPr>
          <w:rFonts w:ascii="Times New Roman" w:eastAsia="Times New Roman" w:hAnsi="Times New Roman" w:cs="Times New Roman"/>
          <w:sz w:val="24"/>
          <w:szCs w:val="24"/>
        </w:rPr>
        <w:t>бизнес-инкубатором</w:t>
      </w:r>
      <w:proofErr w:type="spellEnd"/>
      <w:proofErr w:type="gramEnd"/>
      <w:r w:rsidRPr="001E5556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3 (трех) лет.</w:t>
      </w:r>
    </w:p>
    <w:p w:rsidR="00B5770C" w:rsidRDefault="00B5770C"/>
    <w:sectPr w:rsidR="00B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88B"/>
    <w:multiLevelType w:val="multilevel"/>
    <w:tmpl w:val="971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5556"/>
    <w:rsid w:val="001E5556"/>
    <w:rsid w:val="00B5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5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5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5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55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E55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2019-02-09T07:47:00Z</dcterms:created>
  <dcterms:modified xsi:type="dcterms:W3CDTF">2019-02-09T07:47:00Z</dcterms:modified>
</cp:coreProperties>
</file>