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6" w:rsidRPr="00EC5331" w:rsidRDefault="00D77756" w:rsidP="00EC5331">
      <w:pPr>
        <w:keepNext/>
        <w:keepLines/>
        <w:tabs>
          <w:tab w:val="right" w:pos="9355"/>
        </w:tabs>
        <w:spacing w:before="20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6C45A3" w:rsidRPr="00EC5331" w:rsidRDefault="00EC5331" w:rsidP="00EC5331">
      <w:pPr>
        <w:jc w:val="both"/>
        <w:rPr>
          <w:sz w:val="28"/>
          <w:szCs w:val="28"/>
        </w:rPr>
      </w:pPr>
      <w:r w:rsidRPr="00EC5331">
        <w:rPr>
          <w:sz w:val="28"/>
          <w:szCs w:val="28"/>
        </w:rPr>
        <w:t xml:space="preserve">        </w:t>
      </w:r>
    </w:p>
    <w:p w:rsidR="006C45A3" w:rsidRPr="00EC5331" w:rsidRDefault="00EC5331" w:rsidP="00EC533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45A3" w:rsidRPr="00EC5331">
        <w:rPr>
          <w:sz w:val="28"/>
          <w:szCs w:val="28"/>
        </w:rPr>
        <w:t>В рамках проведения Республиканской антинаркотической акции «Жизнь без наркотиков», приуроченной – Международному дню борьбы со злоупотреблением наркотическими средствами и их незаконным оборотом и во исполнение Межведомственного плана мероприятий по проведению антинаркотической акции «Жизнь без наркотиков»</w:t>
      </w:r>
    </w:p>
    <w:p w:rsidR="006C45A3" w:rsidRPr="00EC5331" w:rsidRDefault="004D2F44" w:rsidP="00EC53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EC5331">
        <w:rPr>
          <w:sz w:val="28"/>
          <w:szCs w:val="28"/>
        </w:rPr>
        <w:t>18.06.2019г н</w:t>
      </w:r>
      <w:r w:rsidR="006C45A3" w:rsidRPr="00EC5331">
        <w:rPr>
          <w:sz w:val="28"/>
          <w:szCs w:val="28"/>
        </w:rPr>
        <w:t>а базе детского оздоровительного лагеря «Дубки» проведена акция на тему «Жизнь без наркотиков». Врачами психиатром - наркологом и педиатром прочитаны лекции для школьников и педагогов, проведены беседы,  с показом видеофильма и раздачей памяток. Оформлены «Уголки здоровья» размещены плакаты.</w:t>
      </w:r>
    </w:p>
    <w:p w:rsidR="004D2F44" w:rsidRPr="00EC5331" w:rsidRDefault="006C45A3" w:rsidP="00EC53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EC5331">
        <w:rPr>
          <w:sz w:val="28"/>
          <w:szCs w:val="28"/>
        </w:rPr>
        <w:t xml:space="preserve">Проведены обучающие семинары для медицинских работников по оказанию неотложной помощи при алкогольных и наркотических отравлениях, клинику и профилактику наркомании. </w:t>
      </w:r>
    </w:p>
    <w:p w:rsidR="004D2F44" w:rsidRPr="00EC5331" w:rsidRDefault="006C45A3" w:rsidP="00EC53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EC5331">
        <w:rPr>
          <w:sz w:val="28"/>
          <w:szCs w:val="28"/>
        </w:rPr>
        <w:t>Опубликована информация в средствах массовой информации «Алькеевские вести» тема: «Сбережем молодежь от беды».</w:t>
      </w:r>
    </w:p>
    <w:p w:rsidR="006C45A3" w:rsidRPr="00EC5331" w:rsidRDefault="004D2F44" w:rsidP="00EC53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EC5331">
        <w:rPr>
          <w:sz w:val="28"/>
          <w:szCs w:val="28"/>
        </w:rPr>
        <w:t xml:space="preserve">В отделениях  ЦРБ  </w:t>
      </w:r>
      <w:r w:rsidR="006C45A3" w:rsidRPr="00EC5331">
        <w:rPr>
          <w:sz w:val="28"/>
          <w:szCs w:val="28"/>
        </w:rPr>
        <w:t xml:space="preserve"> поликлиник</w:t>
      </w:r>
      <w:r w:rsidRPr="00EC5331">
        <w:rPr>
          <w:sz w:val="28"/>
          <w:szCs w:val="28"/>
        </w:rPr>
        <w:t>и</w:t>
      </w:r>
      <w:r w:rsidR="006C45A3" w:rsidRPr="00EC5331">
        <w:rPr>
          <w:sz w:val="28"/>
          <w:szCs w:val="28"/>
        </w:rPr>
        <w:t xml:space="preserve">, </w:t>
      </w:r>
      <w:r w:rsidRPr="00EC5331">
        <w:rPr>
          <w:sz w:val="28"/>
          <w:szCs w:val="28"/>
        </w:rPr>
        <w:t xml:space="preserve">на </w:t>
      </w:r>
      <w:r w:rsidR="006C45A3" w:rsidRPr="00EC5331">
        <w:rPr>
          <w:sz w:val="28"/>
          <w:szCs w:val="28"/>
        </w:rPr>
        <w:t>ФАП</w:t>
      </w:r>
      <w:r w:rsidRPr="00EC5331">
        <w:rPr>
          <w:sz w:val="28"/>
          <w:szCs w:val="28"/>
        </w:rPr>
        <w:t xml:space="preserve"> и </w:t>
      </w:r>
      <w:r w:rsidR="006C45A3" w:rsidRPr="00EC5331">
        <w:rPr>
          <w:sz w:val="28"/>
          <w:szCs w:val="28"/>
        </w:rPr>
        <w:t xml:space="preserve"> </w:t>
      </w:r>
      <w:proofErr w:type="gramStart"/>
      <w:r w:rsidR="006C45A3" w:rsidRPr="00EC5331">
        <w:rPr>
          <w:sz w:val="28"/>
          <w:szCs w:val="28"/>
        </w:rPr>
        <w:t>в</w:t>
      </w:r>
      <w:proofErr w:type="gramEnd"/>
      <w:r w:rsidR="006C45A3" w:rsidRPr="00EC5331">
        <w:rPr>
          <w:sz w:val="28"/>
          <w:szCs w:val="28"/>
        </w:rPr>
        <w:t xml:space="preserve"> врачебных амбулаториях и участковой больнице  также оформлены уголки здоровья. Проведены групповые беседы с больными и посетителями. В поликлинике в течени</w:t>
      </w:r>
      <w:proofErr w:type="gramStart"/>
      <w:r w:rsidR="006C45A3" w:rsidRPr="00EC5331">
        <w:rPr>
          <w:sz w:val="28"/>
          <w:szCs w:val="28"/>
        </w:rPr>
        <w:t>и</w:t>
      </w:r>
      <w:proofErr w:type="gramEnd"/>
      <w:r w:rsidR="006C45A3" w:rsidRPr="00EC5331">
        <w:rPr>
          <w:sz w:val="28"/>
          <w:szCs w:val="28"/>
        </w:rPr>
        <w:t xml:space="preserve"> рабочего времени показываются видеоролики</w:t>
      </w:r>
      <w:r w:rsidRPr="00EC5331">
        <w:rPr>
          <w:sz w:val="28"/>
          <w:szCs w:val="28"/>
        </w:rPr>
        <w:t xml:space="preserve"> по тематике: Здорового образа жизни, здоровое питание, как вредно курить</w:t>
      </w:r>
      <w:r w:rsidR="007171C0" w:rsidRPr="00EC5331">
        <w:rPr>
          <w:sz w:val="28"/>
          <w:szCs w:val="28"/>
        </w:rPr>
        <w:t xml:space="preserve"> и</w:t>
      </w:r>
      <w:r w:rsidRPr="00EC5331">
        <w:rPr>
          <w:sz w:val="28"/>
          <w:szCs w:val="28"/>
        </w:rPr>
        <w:t xml:space="preserve"> </w:t>
      </w:r>
      <w:r w:rsidR="007171C0" w:rsidRPr="00EC5331">
        <w:rPr>
          <w:sz w:val="28"/>
          <w:szCs w:val="28"/>
        </w:rPr>
        <w:t>последствия от злоупотребления с</w:t>
      </w:r>
      <w:r w:rsidRPr="00EC5331">
        <w:rPr>
          <w:sz w:val="28"/>
          <w:szCs w:val="28"/>
        </w:rPr>
        <w:t>пиртны</w:t>
      </w:r>
      <w:r w:rsidR="007171C0" w:rsidRPr="00EC5331">
        <w:rPr>
          <w:sz w:val="28"/>
          <w:szCs w:val="28"/>
        </w:rPr>
        <w:t>ми</w:t>
      </w:r>
      <w:r w:rsidRPr="00EC5331">
        <w:rPr>
          <w:sz w:val="28"/>
          <w:szCs w:val="28"/>
        </w:rPr>
        <w:t xml:space="preserve"> напитк</w:t>
      </w:r>
      <w:r w:rsidR="007171C0" w:rsidRPr="00EC5331">
        <w:rPr>
          <w:sz w:val="28"/>
          <w:szCs w:val="28"/>
        </w:rPr>
        <w:t>ами</w:t>
      </w:r>
      <w:r w:rsidR="006C45A3" w:rsidRPr="00EC5331">
        <w:rPr>
          <w:sz w:val="28"/>
          <w:szCs w:val="28"/>
        </w:rPr>
        <w:t>.</w:t>
      </w:r>
    </w:p>
    <w:p w:rsidR="00E66B9B" w:rsidRPr="00EC5331" w:rsidRDefault="006C45A3" w:rsidP="00EC53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EC5331">
        <w:rPr>
          <w:sz w:val="28"/>
          <w:szCs w:val="28"/>
        </w:rPr>
        <w:t>Проводились тестирование  учащихся и лиц призывного возраста на предмет употребления наркотических средств и психотропных веществ.</w:t>
      </w:r>
    </w:p>
    <w:p w:rsidR="004D2F44" w:rsidRPr="00EC5331" w:rsidRDefault="006C45A3" w:rsidP="00EC5331">
      <w:pPr>
        <w:jc w:val="both"/>
        <w:rPr>
          <w:sz w:val="28"/>
          <w:szCs w:val="28"/>
        </w:rPr>
      </w:pPr>
      <w:r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>В связи с упот</w:t>
      </w:r>
      <w:r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реблением наркотических веществ</w:t>
      </w:r>
      <w:r w:rsidRPr="00EC533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>в наркологическом кабинете наблюдаются 12 человек</w:t>
      </w:r>
      <w:r w:rsidR="004D2F44"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>из них вновь взято 4 чел. Пациентам проводится психотерапевтическая коррекция, направленная на формирование положительной уста</w:t>
      </w:r>
      <w:r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новки на отказ от употребления наркотических веществ, алкоголя.</w:t>
      </w:r>
      <w:r w:rsidR="007171C0"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По мере необходимо</w:t>
      </w:r>
      <w:r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сти - медикаментозное лечение</w:t>
      </w:r>
      <w:r w:rsidR="00410B30"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  <w:r w:rsidR="00CD0AC5"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B30"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>Несовершеннолетни</w:t>
      </w:r>
      <w:r w:rsidR="00CD0AC5" w:rsidRPr="00EC5331">
        <w:rPr>
          <w:rStyle w:val="FontStyle11"/>
          <w:rFonts w:ascii="Times New Roman" w:hAnsi="Times New Roman" w:cs="Times New Roman"/>
          <w:b w:val="0"/>
          <w:sz w:val="28"/>
          <w:szCs w:val="28"/>
        </w:rPr>
        <w:t>х детей нет.</w:t>
      </w:r>
    </w:p>
    <w:p w:rsidR="00D77756" w:rsidRDefault="00D77756" w:rsidP="00196ED6">
      <w:pPr>
        <w:rPr>
          <w:sz w:val="28"/>
          <w:szCs w:val="28"/>
        </w:rPr>
      </w:pPr>
    </w:p>
    <w:p w:rsidR="00D77756" w:rsidRDefault="00D77756" w:rsidP="00196ED6">
      <w:pPr>
        <w:rPr>
          <w:sz w:val="28"/>
          <w:szCs w:val="28"/>
        </w:rPr>
      </w:pPr>
    </w:p>
    <w:p w:rsidR="00CA5A84" w:rsidRPr="00CA5A84" w:rsidRDefault="00CA5A84">
      <w:pPr>
        <w:rPr>
          <w:sz w:val="16"/>
          <w:szCs w:val="16"/>
        </w:rPr>
      </w:pPr>
    </w:p>
    <w:sectPr w:rsidR="00CA5A84" w:rsidRPr="00CA5A84" w:rsidSect="00EC53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BD" w:rsidRDefault="00C551BD" w:rsidP="006C45A3">
      <w:r>
        <w:separator/>
      </w:r>
    </w:p>
  </w:endnote>
  <w:endnote w:type="continuationSeparator" w:id="0">
    <w:p w:rsidR="00C551BD" w:rsidRDefault="00C551BD" w:rsidP="006C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BD" w:rsidRDefault="00C551BD" w:rsidP="006C45A3">
      <w:r>
        <w:separator/>
      </w:r>
    </w:p>
  </w:footnote>
  <w:footnote w:type="continuationSeparator" w:id="0">
    <w:p w:rsidR="00C551BD" w:rsidRDefault="00C551BD" w:rsidP="006C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D6"/>
    <w:rsid w:val="00011AAE"/>
    <w:rsid w:val="00055825"/>
    <w:rsid w:val="00101B01"/>
    <w:rsid w:val="00153179"/>
    <w:rsid w:val="00196ED6"/>
    <w:rsid w:val="00410B30"/>
    <w:rsid w:val="0042573A"/>
    <w:rsid w:val="00470E0F"/>
    <w:rsid w:val="004A5206"/>
    <w:rsid w:val="004D2F44"/>
    <w:rsid w:val="00521910"/>
    <w:rsid w:val="005474FC"/>
    <w:rsid w:val="005A2715"/>
    <w:rsid w:val="005D61A6"/>
    <w:rsid w:val="005E5054"/>
    <w:rsid w:val="00613A9F"/>
    <w:rsid w:val="006C026D"/>
    <w:rsid w:val="006C45A3"/>
    <w:rsid w:val="006C6F05"/>
    <w:rsid w:val="0070241C"/>
    <w:rsid w:val="007171C0"/>
    <w:rsid w:val="007508F0"/>
    <w:rsid w:val="00751E5C"/>
    <w:rsid w:val="007D3CC2"/>
    <w:rsid w:val="0098768A"/>
    <w:rsid w:val="00B76474"/>
    <w:rsid w:val="00BE6EA8"/>
    <w:rsid w:val="00C551BD"/>
    <w:rsid w:val="00CA5A84"/>
    <w:rsid w:val="00CD0AC5"/>
    <w:rsid w:val="00CE1425"/>
    <w:rsid w:val="00D77756"/>
    <w:rsid w:val="00E33E86"/>
    <w:rsid w:val="00E66B9B"/>
    <w:rsid w:val="00EB3DC6"/>
    <w:rsid w:val="00EC5331"/>
    <w:rsid w:val="00F562F4"/>
    <w:rsid w:val="00F83069"/>
    <w:rsid w:val="00FA2995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91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6C45A3"/>
    <w:rPr>
      <w:rFonts w:ascii="Calibri" w:hAnsi="Calibri" w:cs="Calibri" w:hint="default"/>
      <w:b/>
      <w:bCs/>
      <w:sz w:val="26"/>
      <w:szCs w:val="26"/>
    </w:rPr>
  </w:style>
  <w:style w:type="paragraph" w:styleId="a4">
    <w:name w:val="header"/>
    <w:basedOn w:val="a"/>
    <w:link w:val="a5"/>
    <w:rsid w:val="006C45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C45A3"/>
    <w:rPr>
      <w:sz w:val="24"/>
      <w:szCs w:val="24"/>
    </w:rPr>
  </w:style>
  <w:style w:type="paragraph" w:styleId="a6">
    <w:name w:val="footer"/>
    <w:basedOn w:val="a"/>
    <w:link w:val="a7"/>
    <w:rsid w:val="006C45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C45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91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6C45A3"/>
    <w:rPr>
      <w:rFonts w:ascii="Calibri" w:hAnsi="Calibri" w:cs="Calibri" w:hint="default"/>
      <w:b/>
      <w:bCs/>
      <w:sz w:val="26"/>
      <w:szCs w:val="26"/>
    </w:rPr>
  </w:style>
  <w:style w:type="paragraph" w:styleId="a4">
    <w:name w:val="header"/>
    <w:basedOn w:val="a"/>
    <w:link w:val="a5"/>
    <w:rsid w:val="006C45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C45A3"/>
    <w:rPr>
      <w:sz w:val="24"/>
      <w:szCs w:val="24"/>
    </w:rPr>
  </w:style>
  <w:style w:type="paragraph" w:styleId="a6">
    <w:name w:val="footer"/>
    <w:basedOn w:val="a"/>
    <w:link w:val="a7"/>
    <w:rsid w:val="006C45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C45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отделения</vt:lpstr>
    </vt:vector>
  </TitlesOfParts>
  <Company>MoBIL GROUP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отделения</dc:title>
  <dc:creator>User</dc:creator>
  <cp:lastModifiedBy>Z</cp:lastModifiedBy>
  <cp:revision>2</cp:revision>
  <cp:lastPrinted>2019-07-03T07:24:00Z</cp:lastPrinted>
  <dcterms:created xsi:type="dcterms:W3CDTF">2019-07-12T11:07:00Z</dcterms:created>
  <dcterms:modified xsi:type="dcterms:W3CDTF">2019-07-12T11:07:00Z</dcterms:modified>
</cp:coreProperties>
</file>