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4C" w:rsidRDefault="002D4D4C" w:rsidP="002D4D4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Фонд поддержки предпринимательства</w:t>
      </w:r>
    </w:p>
    <w:p w:rsidR="002D4D4C" w:rsidRPr="003D5ECE" w:rsidRDefault="002D4D4C" w:rsidP="002D4D4C">
      <w:pPr>
        <w:ind w:left="-993" w:firstLine="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находится в здании МФЦ, по всем интересующим вопросам принимает </w:t>
      </w:r>
      <w:proofErr w:type="spellStart"/>
      <w:r>
        <w:rPr>
          <w:b/>
          <w:sz w:val="56"/>
          <w:szCs w:val="56"/>
        </w:rPr>
        <w:t>Валеев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Айрат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Азатович</w:t>
      </w:r>
      <w:proofErr w:type="spellEnd"/>
      <w:r>
        <w:rPr>
          <w:b/>
          <w:sz w:val="56"/>
          <w:szCs w:val="56"/>
        </w:rPr>
        <w:t xml:space="preserve"> с 8 до 12 часов, еженедельно во вторник, четверг.</w:t>
      </w:r>
    </w:p>
    <w:p w:rsidR="002D4D4C" w:rsidRDefault="002D4D4C" w:rsidP="002D4D4C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6734175" cy="589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4C" w:rsidRPr="002B5762" w:rsidRDefault="002D4D4C" w:rsidP="002D4D4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212EC9" w:rsidRDefault="00212EC9"/>
    <w:sectPr w:rsidR="002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4C"/>
    <w:rsid w:val="00212EC9"/>
    <w:rsid w:val="002D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2020-01-20T10:56:00Z</dcterms:created>
  <dcterms:modified xsi:type="dcterms:W3CDTF">2020-01-20T10:56:00Z</dcterms:modified>
</cp:coreProperties>
</file>