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proofErr w:type="spellStart"/>
      <w:r w:rsidR="00AF1089">
        <w:rPr>
          <w:sz w:val="28"/>
        </w:rPr>
        <w:t>Шибашинского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D05921">
        <w:rPr>
          <w:sz w:val="28"/>
        </w:rPr>
        <w:t>3</w:t>
      </w:r>
      <w:r w:rsidR="00F42939">
        <w:rPr>
          <w:sz w:val="28"/>
        </w:rPr>
        <w:t xml:space="preserve"> квартале 20</w:t>
      </w:r>
      <w:r w:rsidR="00232BD4">
        <w:rPr>
          <w:sz w:val="28"/>
        </w:rPr>
        <w:t>21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 </w:t>
      </w:r>
      <w:proofErr w:type="spellStart"/>
      <w:r w:rsidR="00AF108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AF1089" w:rsidRDefault="00AF1089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proofErr w:type="spellStart"/>
      <w:r w:rsidR="00AF1089">
        <w:rPr>
          <w:sz w:val="28"/>
        </w:rPr>
        <w:t>Шибашинского</w:t>
      </w:r>
      <w:proofErr w:type="spellEnd"/>
      <w:r w:rsidR="006D4E2B" w:rsidRPr="006D4E2B">
        <w:rPr>
          <w:sz w:val="28"/>
          <w:szCs w:val="28"/>
        </w:rPr>
        <w:t xml:space="preserve"> 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D05921">
        <w:rPr>
          <w:b/>
          <w:sz w:val="28"/>
          <w:szCs w:val="28"/>
        </w:rPr>
        <w:t xml:space="preserve">238625,58 </w:t>
      </w:r>
      <w:r w:rsidR="006D4E2B">
        <w:rPr>
          <w:sz w:val="28"/>
          <w:szCs w:val="28"/>
        </w:rPr>
        <w:t>рублей;</w:t>
      </w:r>
    </w:p>
    <w:p w:rsidR="00AF1089" w:rsidRDefault="00AF1089" w:rsidP="00AF108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 </w:t>
      </w:r>
      <w:proofErr w:type="spellStart"/>
      <w:r>
        <w:rPr>
          <w:sz w:val="28"/>
        </w:rPr>
        <w:t>Шибашинского</w:t>
      </w:r>
      <w:proofErr w:type="spellEnd"/>
      <w:r w:rsidRPr="006D4E2B">
        <w:rPr>
          <w:sz w:val="28"/>
          <w:szCs w:val="28"/>
        </w:rPr>
        <w:t xml:space="preserve"> 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="00D05921">
        <w:rPr>
          <w:b/>
          <w:sz w:val="28"/>
          <w:szCs w:val="28"/>
        </w:rPr>
        <w:t>7581</w:t>
      </w:r>
      <w:r w:rsidR="00330EF9">
        <w:rPr>
          <w:b/>
          <w:sz w:val="28"/>
          <w:szCs w:val="28"/>
        </w:rPr>
        <w:t>7</w:t>
      </w:r>
      <w:r w:rsidR="00D05921">
        <w:rPr>
          <w:b/>
          <w:sz w:val="28"/>
          <w:szCs w:val="28"/>
        </w:rPr>
        <w:t>,</w:t>
      </w:r>
      <w:r w:rsidR="00330EF9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AF1089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60F"/>
    <w:rsid w:val="000542D1"/>
    <w:rsid w:val="00085F6F"/>
    <w:rsid w:val="001522ED"/>
    <w:rsid w:val="00172607"/>
    <w:rsid w:val="00180510"/>
    <w:rsid w:val="001D2026"/>
    <w:rsid w:val="002318A9"/>
    <w:rsid w:val="00232BD4"/>
    <w:rsid w:val="002A7E8C"/>
    <w:rsid w:val="002E59A5"/>
    <w:rsid w:val="00330EF9"/>
    <w:rsid w:val="004971AE"/>
    <w:rsid w:val="004D192C"/>
    <w:rsid w:val="006D4E2B"/>
    <w:rsid w:val="007E242C"/>
    <w:rsid w:val="008213D3"/>
    <w:rsid w:val="00895B88"/>
    <w:rsid w:val="008C471D"/>
    <w:rsid w:val="008C775B"/>
    <w:rsid w:val="008F4793"/>
    <w:rsid w:val="009C5BA0"/>
    <w:rsid w:val="00A201C0"/>
    <w:rsid w:val="00A24B67"/>
    <w:rsid w:val="00AF1089"/>
    <w:rsid w:val="00AF660F"/>
    <w:rsid w:val="00B14801"/>
    <w:rsid w:val="00C20CF9"/>
    <w:rsid w:val="00D05921"/>
    <w:rsid w:val="00D3399C"/>
    <w:rsid w:val="00F4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Admin</cp:lastModifiedBy>
  <cp:revision>5</cp:revision>
  <cp:lastPrinted>2016-06-18T09:41:00Z</cp:lastPrinted>
  <dcterms:created xsi:type="dcterms:W3CDTF">2019-05-21T08:06:00Z</dcterms:created>
  <dcterms:modified xsi:type="dcterms:W3CDTF">2021-10-26T08:37:00Z</dcterms:modified>
</cp:coreProperties>
</file>