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7F" w:rsidRDefault="00F63D7F" w:rsidP="00F6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525E" w:rsidRDefault="00C52E7D" w:rsidP="00F63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 обращениям граждан за  </w:t>
      </w:r>
      <w:r w:rsidR="007B1399">
        <w:rPr>
          <w:rFonts w:ascii="Times New Roman" w:hAnsi="Times New Roman" w:cs="Times New Roman"/>
          <w:sz w:val="28"/>
          <w:szCs w:val="28"/>
        </w:rPr>
        <w:t>2021</w:t>
      </w:r>
      <w:r w:rsidR="00281C03">
        <w:rPr>
          <w:rFonts w:ascii="Times New Roman" w:hAnsi="Times New Roman" w:cs="Times New Roman"/>
          <w:sz w:val="28"/>
          <w:szCs w:val="28"/>
        </w:rPr>
        <w:t xml:space="preserve"> год</w:t>
      </w:r>
      <w:r w:rsidR="00F042DE">
        <w:rPr>
          <w:rFonts w:ascii="Times New Roman" w:hAnsi="Times New Roman" w:cs="Times New Roman"/>
          <w:sz w:val="28"/>
          <w:szCs w:val="28"/>
        </w:rPr>
        <w:t xml:space="preserve"> </w:t>
      </w:r>
      <w:r w:rsidR="006F31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F3123">
        <w:rPr>
          <w:rFonts w:ascii="Times New Roman" w:hAnsi="Times New Roman" w:cs="Times New Roman"/>
          <w:sz w:val="28"/>
          <w:szCs w:val="28"/>
        </w:rPr>
        <w:t>Шибашинскому</w:t>
      </w:r>
      <w:proofErr w:type="spellEnd"/>
      <w:r w:rsidR="006F3123">
        <w:rPr>
          <w:rFonts w:ascii="Times New Roman" w:hAnsi="Times New Roman" w:cs="Times New Roman"/>
          <w:sz w:val="28"/>
          <w:szCs w:val="28"/>
        </w:rPr>
        <w:t xml:space="preserve"> </w:t>
      </w:r>
      <w:r w:rsidR="008C525E"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tbl>
      <w:tblPr>
        <w:tblStyle w:val="a3"/>
        <w:tblW w:w="15456" w:type="dxa"/>
        <w:tblInd w:w="-459" w:type="dxa"/>
        <w:tblLayout w:type="fixed"/>
        <w:tblLook w:val="04A0"/>
      </w:tblPr>
      <w:tblGrid>
        <w:gridCol w:w="1560"/>
        <w:gridCol w:w="1983"/>
        <w:gridCol w:w="705"/>
        <w:gridCol w:w="854"/>
        <w:gridCol w:w="840"/>
        <w:gridCol w:w="862"/>
        <w:gridCol w:w="851"/>
        <w:gridCol w:w="850"/>
        <w:gridCol w:w="709"/>
        <w:gridCol w:w="992"/>
        <w:gridCol w:w="993"/>
        <w:gridCol w:w="850"/>
        <w:gridCol w:w="709"/>
        <w:gridCol w:w="709"/>
        <w:gridCol w:w="992"/>
        <w:gridCol w:w="997"/>
      </w:tblGrid>
      <w:tr w:rsidR="008C525E" w:rsidTr="006F312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Вид обращения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всего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поступивших на и</w:t>
            </w:r>
            <w:r w:rsidR="00F042DE" w:rsidRPr="00632FEF">
              <w:rPr>
                <w:rFonts w:ascii="Times New Roman" w:hAnsi="Times New Roman" w:cs="Times New Roman"/>
                <w:sz w:val="20"/>
                <w:szCs w:val="20"/>
              </w:rPr>
              <w:t xml:space="preserve">мя Главы СП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Исполнение обращений граждан, из них:</w:t>
            </w:r>
          </w:p>
        </w:tc>
      </w:tr>
      <w:tr w:rsidR="008C525E" w:rsidTr="006F312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Рассмотрено положительно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Рассмотрено отрицательно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Pr="00632FEF" w:rsidRDefault="008C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Ответ с нарушением срока</w:t>
            </w:r>
          </w:p>
        </w:tc>
      </w:tr>
      <w:tr w:rsidR="007B1399" w:rsidTr="006F312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99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9" w:rsidRPr="00632FEF" w:rsidRDefault="006F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399" w:rsidRPr="00632FEF" w:rsidRDefault="007B1399" w:rsidP="00973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F0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B1399" w:rsidTr="006F312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45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Всего-в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т.ч.</w:t>
            </w:r>
          </w:p>
          <w:p w:rsidR="007B1399" w:rsidRPr="00632FEF" w:rsidRDefault="007B1399" w:rsidP="00545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D95263" w:rsidP="0054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D95263" w:rsidP="00D9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D95263" w:rsidP="0054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7B1399" w:rsidP="0054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1D71BA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1D71BA" w:rsidRDefault="007B1399" w:rsidP="0054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7B1399" w:rsidP="005A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7B1399" w:rsidP="0054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7B1399" w:rsidP="005A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953D75" w:rsidRDefault="007B1399" w:rsidP="0054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99" w:rsidTr="006F312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 w:rsidP="00E83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D95263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D95263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99" w:rsidRPr="00E41726" w:rsidRDefault="00D95263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E41726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E41726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E41726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E41726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E41726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E41726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399" w:rsidTr="006F312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8052E5" w:rsidRDefault="007B1399" w:rsidP="00E83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ронные средства информации</w:t>
            </w:r>
            <w:r w:rsidRPr="0063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399" w:rsidTr="006F312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CD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разрезе:</w:t>
            </w:r>
          </w:p>
          <w:p w:rsidR="007B1399" w:rsidRPr="00632FEF" w:rsidRDefault="007B1399" w:rsidP="00E83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5A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D4D9B" w:rsidRDefault="007B1399" w:rsidP="00E8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399" w:rsidTr="006F312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1399" w:rsidTr="006F312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C5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C5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1399" w:rsidTr="006F312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C5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D9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D95263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1399" w:rsidTr="006F312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9" w:rsidRPr="00632FEF" w:rsidRDefault="007B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EF">
              <w:rPr>
                <w:rFonts w:ascii="Times New Roman" w:hAnsi="Times New Roman" w:cs="Times New Roman"/>
                <w:sz w:val="20"/>
                <w:szCs w:val="20"/>
              </w:rPr>
              <w:t>Просьбы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C5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C5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5A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99" w:rsidRPr="00632FEF" w:rsidRDefault="007B1399" w:rsidP="00B1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525E" w:rsidRDefault="008C525E" w:rsidP="008C52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1855"/>
        <w:gridCol w:w="1425"/>
        <w:gridCol w:w="1412"/>
        <w:gridCol w:w="1433"/>
        <w:gridCol w:w="1438"/>
        <w:gridCol w:w="1773"/>
        <w:gridCol w:w="1664"/>
        <w:gridCol w:w="1553"/>
        <w:gridCol w:w="1274"/>
      </w:tblGrid>
      <w:tr w:rsidR="008C525E" w:rsidTr="00D7585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обращений</w:t>
            </w:r>
            <w:r w:rsidR="002A6538">
              <w:rPr>
                <w:rFonts w:ascii="Times New Roman" w:hAnsi="Times New Roman" w:cs="Times New Roman"/>
                <w:b/>
              </w:rPr>
              <w:t xml:space="preserve"> за 2021</w:t>
            </w:r>
            <w:r w:rsidR="00F63D7F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8C525E" w:rsidTr="00D7585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5E" w:rsidRDefault="008C52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8C525E" w:rsidTr="00D758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25E" w:rsidTr="00D758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2A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25E" w:rsidTr="00D758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 w:rsidP="002A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25E" w:rsidTr="00D758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8C5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25E" w:rsidTr="00D758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8C5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5E" w:rsidRDefault="006B7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5B6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5B6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5B6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2A6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E" w:rsidRDefault="006B7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8C525E" w:rsidRDefault="008C525E" w:rsidP="008C525E">
      <w:pPr>
        <w:rPr>
          <w:rFonts w:ascii="Times New Roman" w:hAnsi="Times New Roman" w:cs="Times New Roman"/>
        </w:rPr>
      </w:pPr>
    </w:p>
    <w:p w:rsidR="008C525E" w:rsidRDefault="00284DFA" w:rsidP="008C52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Глава</w:t>
      </w:r>
      <w:r w:rsidR="006F3123">
        <w:rPr>
          <w:rFonts w:ascii="Times New Roman" w:hAnsi="Times New Roman" w:cs="Times New Roman"/>
          <w:b/>
        </w:rPr>
        <w:t xml:space="preserve">  Шибашинского </w:t>
      </w:r>
      <w:r w:rsidR="008C525E">
        <w:rPr>
          <w:rFonts w:ascii="Times New Roman" w:hAnsi="Times New Roman" w:cs="Times New Roman"/>
          <w:b/>
        </w:rPr>
        <w:t xml:space="preserve">  сельского поселения:                                          </w:t>
      </w:r>
      <w:r w:rsidR="006F3123">
        <w:rPr>
          <w:rFonts w:ascii="Times New Roman" w:hAnsi="Times New Roman" w:cs="Times New Roman"/>
          <w:b/>
          <w:u w:val="single"/>
        </w:rPr>
        <w:t>И.З.Самигуллин</w:t>
      </w:r>
    </w:p>
    <w:p w:rsidR="00914E81" w:rsidRDefault="00914E81" w:rsidP="00914E81">
      <w:pPr>
        <w:rPr>
          <w:rFonts w:ascii="Times New Roman" w:hAnsi="Times New Roman" w:cs="Times New Roman"/>
          <w:sz w:val="24"/>
          <w:szCs w:val="24"/>
        </w:rPr>
      </w:pPr>
    </w:p>
    <w:p w:rsidR="003871FA" w:rsidRDefault="003871FA" w:rsidP="00914E81">
      <w:pPr>
        <w:jc w:val="center"/>
        <w:rPr>
          <w:rFonts w:ascii="Times New Roman" w:hAnsi="Times New Roman" w:cs="Times New Roman"/>
          <w:b/>
        </w:rPr>
      </w:pPr>
    </w:p>
    <w:p w:rsidR="006B33E8" w:rsidRPr="00762042" w:rsidRDefault="006B33E8" w:rsidP="006B3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93E" w:rsidRDefault="00EF193E" w:rsidP="00EF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F63D7F">
        <w:rPr>
          <w:rFonts w:ascii="Times New Roman" w:hAnsi="Times New Roman" w:cs="Times New Roman"/>
          <w:b/>
          <w:sz w:val="28"/>
          <w:szCs w:val="28"/>
        </w:rPr>
        <w:t>граждан за</w:t>
      </w:r>
      <w:r w:rsidR="002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38">
        <w:rPr>
          <w:rFonts w:ascii="Times New Roman" w:hAnsi="Times New Roman" w:cs="Times New Roman"/>
          <w:b/>
          <w:sz w:val="28"/>
          <w:szCs w:val="28"/>
        </w:rPr>
        <w:t>2021</w:t>
      </w:r>
      <w:r w:rsidR="002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F193E" w:rsidRDefault="00EF193E" w:rsidP="00EF1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3E" w:rsidRDefault="00EF193E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рассмотрения обращения и приема граждан осуществляется в соответствии с Федеральным законом от02 мая 2006года «59-ФЗ «О порядке рассмотрения обращений граждан Российской Федерации», Уставом </w:t>
      </w:r>
      <w:r w:rsidR="006F3123">
        <w:rPr>
          <w:rFonts w:ascii="Times New Roman" w:hAnsi="Times New Roman" w:cs="Times New Roman"/>
          <w:sz w:val="28"/>
          <w:szCs w:val="28"/>
        </w:rPr>
        <w:t xml:space="preserve">Шибашинского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Положением об Исполнительном комитете </w:t>
      </w:r>
      <w:r w:rsidR="006F3123">
        <w:rPr>
          <w:rFonts w:ascii="Times New Roman" w:hAnsi="Times New Roman" w:cs="Times New Roman"/>
          <w:sz w:val="28"/>
          <w:szCs w:val="28"/>
        </w:rPr>
        <w:t xml:space="preserve">Шибашинского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другими нормативными актами.</w:t>
      </w:r>
    </w:p>
    <w:p w:rsidR="00EF193E" w:rsidRDefault="00EF193E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 граждан проводится Главой</w:t>
      </w:r>
      <w:r w:rsidR="006F3123">
        <w:rPr>
          <w:rFonts w:ascii="Times New Roman" w:hAnsi="Times New Roman" w:cs="Times New Roman"/>
          <w:sz w:val="28"/>
          <w:szCs w:val="28"/>
        </w:rPr>
        <w:t xml:space="preserve"> Шибашинского </w:t>
      </w:r>
      <w:r w:rsidR="0028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A6538">
        <w:rPr>
          <w:rFonts w:ascii="Times New Roman" w:hAnsi="Times New Roman" w:cs="Times New Roman"/>
          <w:sz w:val="28"/>
          <w:szCs w:val="28"/>
        </w:rPr>
        <w:t>еления каждый вторник месяца с 10</w:t>
      </w:r>
      <w:r>
        <w:rPr>
          <w:rFonts w:ascii="Times New Roman" w:hAnsi="Times New Roman" w:cs="Times New Roman"/>
          <w:sz w:val="28"/>
          <w:szCs w:val="28"/>
        </w:rPr>
        <w:t>.00 до 12 часов.</w:t>
      </w:r>
    </w:p>
    <w:p w:rsidR="00EF193E" w:rsidRDefault="00EF193E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Ведется целенаправленная работа по своевременному и качественному рассмотрению обращений граждан, принимаются меры направленные на восстановление и защиту нарушенных  прав и законных интересов граждан.</w:t>
      </w:r>
    </w:p>
    <w:p w:rsidR="00EF193E" w:rsidRDefault="00F63D7F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538">
        <w:rPr>
          <w:rFonts w:ascii="Times New Roman" w:hAnsi="Times New Roman" w:cs="Times New Roman"/>
          <w:sz w:val="28"/>
          <w:szCs w:val="28"/>
        </w:rPr>
        <w:t>За 2021</w:t>
      </w:r>
      <w:r w:rsidR="00EF193E">
        <w:rPr>
          <w:rFonts w:ascii="Times New Roman" w:hAnsi="Times New Roman" w:cs="Times New Roman"/>
          <w:sz w:val="28"/>
          <w:szCs w:val="28"/>
        </w:rPr>
        <w:t xml:space="preserve"> год в адрес Главы </w:t>
      </w:r>
      <w:r w:rsidR="006F3123">
        <w:rPr>
          <w:rFonts w:ascii="Times New Roman" w:hAnsi="Times New Roman" w:cs="Times New Roman"/>
          <w:sz w:val="28"/>
          <w:szCs w:val="28"/>
        </w:rPr>
        <w:t xml:space="preserve"> Шибашинского </w:t>
      </w:r>
      <w:r w:rsidR="00783A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7123">
        <w:rPr>
          <w:rFonts w:ascii="Times New Roman" w:hAnsi="Times New Roman" w:cs="Times New Roman"/>
          <w:sz w:val="28"/>
          <w:szCs w:val="28"/>
        </w:rPr>
        <w:t>поступило 4</w:t>
      </w:r>
      <w:r w:rsidR="00EF193E">
        <w:rPr>
          <w:rFonts w:ascii="Times New Roman" w:hAnsi="Times New Roman" w:cs="Times New Roman"/>
          <w:sz w:val="28"/>
          <w:szCs w:val="28"/>
        </w:rPr>
        <w:t xml:space="preserve"> обращений граждан. Все рассмотрены и взяты на контроль, даны разъяснения, </w:t>
      </w:r>
      <w:proofErr w:type="gramStart"/>
      <w:r w:rsidR="00EF193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F193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из  них:</w:t>
      </w:r>
    </w:p>
    <w:p w:rsidR="00EF193E" w:rsidRDefault="00F63D7F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электронные средства информации </w:t>
      </w:r>
      <w:r w:rsidR="007F48D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F193E" w:rsidRDefault="00EF193E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личном прием</w:t>
      </w:r>
      <w:r w:rsidR="00733583">
        <w:rPr>
          <w:rFonts w:ascii="Times New Roman" w:hAnsi="Times New Roman" w:cs="Times New Roman"/>
          <w:sz w:val="28"/>
          <w:szCs w:val="28"/>
        </w:rPr>
        <w:t>е Главой Пос</w:t>
      </w:r>
      <w:r w:rsidR="006B7123">
        <w:rPr>
          <w:rFonts w:ascii="Times New Roman" w:hAnsi="Times New Roman" w:cs="Times New Roman"/>
          <w:sz w:val="28"/>
          <w:szCs w:val="28"/>
        </w:rPr>
        <w:t>еления принято 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F193E" w:rsidRDefault="00EF193E" w:rsidP="00EF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острыми и значимыми являются</w:t>
      </w:r>
      <w:r w:rsidR="00D7585B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6B7123">
        <w:rPr>
          <w:rFonts w:ascii="Times New Roman" w:hAnsi="Times New Roman" w:cs="Times New Roman"/>
          <w:sz w:val="28"/>
          <w:szCs w:val="28"/>
        </w:rPr>
        <w:t xml:space="preserve"> </w:t>
      </w:r>
      <w:r w:rsidR="00D7585B">
        <w:rPr>
          <w:rFonts w:ascii="Times New Roman" w:hAnsi="Times New Roman" w:cs="Times New Roman"/>
          <w:sz w:val="28"/>
          <w:szCs w:val="28"/>
        </w:rPr>
        <w:t>по вопросам, связанным с прорывами водопроводных сетей и устранения утеч</w:t>
      </w:r>
      <w:r w:rsidR="006B7123">
        <w:rPr>
          <w:rFonts w:ascii="Times New Roman" w:hAnsi="Times New Roman" w:cs="Times New Roman"/>
          <w:sz w:val="28"/>
          <w:szCs w:val="28"/>
        </w:rPr>
        <w:t>ек-1</w:t>
      </w:r>
      <w:r w:rsidR="00D7585B">
        <w:rPr>
          <w:rFonts w:ascii="Times New Roman" w:hAnsi="Times New Roman" w:cs="Times New Roman"/>
          <w:sz w:val="28"/>
          <w:szCs w:val="28"/>
        </w:rPr>
        <w:t xml:space="preserve">, по вопросам содержания </w:t>
      </w:r>
      <w:r w:rsidR="006B7123">
        <w:rPr>
          <w:rFonts w:ascii="Times New Roman" w:hAnsi="Times New Roman" w:cs="Times New Roman"/>
          <w:sz w:val="28"/>
          <w:szCs w:val="28"/>
        </w:rPr>
        <w:t>дорог в населенных пунктах- 1</w:t>
      </w:r>
      <w:r w:rsidR="00FA2F13">
        <w:rPr>
          <w:rFonts w:ascii="Times New Roman" w:hAnsi="Times New Roman" w:cs="Times New Roman"/>
          <w:sz w:val="28"/>
          <w:szCs w:val="28"/>
        </w:rPr>
        <w:t>, вопросы по электр</w:t>
      </w:r>
      <w:r w:rsidR="006B7123">
        <w:rPr>
          <w:rFonts w:ascii="Times New Roman" w:hAnsi="Times New Roman" w:cs="Times New Roman"/>
          <w:sz w:val="28"/>
          <w:szCs w:val="28"/>
        </w:rPr>
        <w:t>оснабжению уличного освещения- 1</w:t>
      </w:r>
      <w:r w:rsidR="00FA2F13">
        <w:rPr>
          <w:rFonts w:ascii="Times New Roman" w:hAnsi="Times New Roman" w:cs="Times New Roman"/>
          <w:sz w:val="28"/>
          <w:szCs w:val="28"/>
        </w:rPr>
        <w:t xml:space="preserve">, </w:t>
      </w:r>
      <w:r w:rsidR="006B7123">
        <w:rPr>
          <w:rFonts w:ascii="Times New Roman" w:hAnsi="Times New Roman" w:cs="Times New Roman"/>
          <w:sz w:val="28"/>
          <w:szCs w:val="28"/>
        </w:rPr>
        <w:t xml:space="preserve">, по  другим вопросам </w:t>
      </w:r>
      <w:r w:rsidR="00FA2F13">
        <w:rPr>
          <w:rFonts w:ascii="Times New Roman" w:hAnsi="Times New Roman" w:cs="Times New Roman"/>
          <w:sz w:val="28"/>
          <w:szCs w:val="28"/>
        </w:rPr>
        <w:t>-1.</w:t>
      </w:r>
      <w:bookmarkStart w:id="0" w:name="_GoBack"/>
      <w:bookmarkEnd w:id="0"/>
    </w:p>
    <w:p w:rsidR="00EF193E" w:rsidRDefault="00EF193E" w:rsidP="00EF1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B7" w:rsidRDefault="008678B7"/>
    <w:sectPr w:rsidR="008678B7" w:rsidSect="00F63D7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51B0"/>
    <w:rsid w:val="0006266E"/>
    <w:rsid w:val="000742C1"/>
    <w:rsid w:val="001612C6"/>
    <w:rsid w:val="001B054E"/>
    <w:rsid w:val="001D71BA"/>
    <w:rsid w:val="002030BE"/>
    <w:rsid w:val="002151B0"/>
    <w:rsid w:val="00281C03"/>
    <w:rsid w:val="002832BC"/>
    <w:rsid w:val="00284DFA"/>
    <w:rsid w:val="002A6538"/>
    <w:rsid w:val="0036629B"/>
    <w:rsid w:val="003871FA"/>
    <w:rsid w:val="003E7E92"/>
    <w:rsid w:val="00437353"/>
    <w:rsid w:val="00443A85"/>
    <w:rsid w:val="00470BC2"/>
    <w:rsid w:val="005A685D"/>
    <w:rsid w:val="005B6DFE"/>
    <w:rsid w:val="005C76EA"/>
    <w:rsid w:val="00632FEF"/>
    <w:rsid w:val="00634AEE"/>
    <w:rsid w:val="006B33E8"/>
    <w:rsid w:val="006B5BEA"/>
    <w:rsid w:val="006B7123"/>
    <w:rsid w:val="006D4D9B"/>
    <w:rsid w:val="006F3123"/>
    <w:rsid w:val="00733583"/>
    <w:rsid w:val="00762042"/>
    <w:rsid w:val="00783A1E"/>
    <w:rsid w:val="007B1399"/>
    <w:rsid w:val="007F48D5"/>
    <w:rsid w:val="008052E5"/>
    <w:rsid w:val="00836D6A"/>
    <w:rsid w:val="008678B7"/>
    <w:rsid w:val="008C525E"/>
    <w:rsid w:val="008F21A1"/>
    <w:rsid w:val="00914E81"/>
    <w:rsid w:val="00953D75"/>
    <w:rsid w:val="009D3271"/>
    <w:rsid w:val="00B219E6"/>
    <w:rsid w:val="00B41276"/>
    <w:rsid w:val="00B83BB4"/>
    <w:rsid w:val="00BC7C58"/>
    <w:rsid w:val="00C52E7D"/>
    <w:rsid w:val="00CA7C65"/>
    <w:rsid w:val="00CD21DB"/>
    <w:rsid w:val="00D21ACC"/>
    <w:rsid w:val="00D7585B"/>
    <w:rsid w:val="00D95263"/>
    <w:rsid w:val="00E0563C"/>
    <w:rsid w:val="00E41726"/>
    <w:rsid w:val="00EC3115"/>
    <w:rsid w:val="00EF193E"/>
    <w:rsid w:val="00F042DE"/>
    <w:rsid w:val="00F63D7F"/>
    <w:rsid w:val="00F93086"/>
    <w:rsid w:val="00FA2F13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SP</cp:lastModifiedBy>
  <cp:revision>2</cp:revision>
  <cp:lastPrinted>2022-03-03T08:50:00Z</cp:lastPrinted>
  <dcterms:created xsi:type="dcterms:W3CDTF">2022-03-03T08:50:00Z</dcterms:created>
  <dcterms:modified xsi:type="dcterms:W3CDTF">2022-03-03T08:50:00Z</dcterms:modified>
</cp:coreProperties>
</file>