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B" w:rsidRDefault="006D4E2B" w:rsidP="00172607">
      <w:pPr>
        <w:ind w:left="225"/>
        <w:jc w:val="center"/>
        <w:rPr>
          <w:b/>
          <w:sz w:val="28"/>
        </w:rPr>
      </w:pPr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proofErr w:type="spellStart"/>
      <w:r w:rsidR="00AF1089">
        <w:rPr>
          <w:sz w:val="28"/>
        </w:rPr>
        <w:t>Шибашинского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4F4862">
        <w:rPr>
          <w:sz w:val="28"/>
        </w:rPr>
        <w:t>2</w:t>
      </w:r>
      <w:r w:rsidR="00F42939">
        <w:rPr>
          <w:sz w:val="28"/>
        </w:rPr>
        <w:t xml:space="preserve"> квартале 20</w:t>
      </w:r>
      <w:r w:rsidR="00232BD4">
        <w:rPr>
          <w:sz w:val="28"/>
        </w:rPr>
        <w:t>2</w:t>
      </w:r>
      <w:r w:rsidR="007272E9">
        <w:rPr>
          <w:sz w:val="28"/>
        </w:rPr>
        <w:t>2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proofErr w:type="spellStart"/>
      <w:r w:rsidR="00AF1089">
        <w:rPr>
          <w:sz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AF1089" w:rsidRDefault="00AF1089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>
        <w:rPr>
          <w:sz w:val="28"/>
        </w:rPr>
        <w:t>Шибашинского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proofErr w:type="spellStart"/>
      <w:r w:rsidR="00AF1089">
        <w:rPr>
          <w:sz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4F4862">
        <w:rPr>
          <w:b/>
          <w:sz w:val="28"/>
          <w:szCs w:val="28"/>
        </w:rPr>
        <w:t>168289,46</w:t>
      </w:r>
      <w:r w:rsidR="00D05921">
        <w:rPr>
          <w:b/>
          <w:sz w:val="28"/>
          <w:szCs w:val="28"/>
        </w:rPr>
        <w:t xml:space="preserve"> </w:t>
      </w:r>
      <w:r w:rsidR="006D4E2B">
        <w:rPr>
          <w:sz w:val="28"/>
          <w:szCs w:val="28"/>
        </w:rPr>
        <w:t>рублей;</w:t>
      </w:r>
    </w:p>
    <w:p w:rsidR="00AF1089" w:rsidRDefault="00AF1089" w:rsidP="00AF108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>
        <w:rPr>
          <w:sz w:val="28"/>
        </w:rPr>
        <w:t>Шибашинского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="004F4862">
        <w:rPr>
          <w:b/>
          <w:sz w:val="28"/>
          <w:szCs w:val="28"/>
        </w:rPr>
        <w:t>68826,65</w:t>
      </w:r>
      <w:r>
        <w:rPr>
          <w:b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AF1089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60F"/>
    <w:rsid w:val="000542D1"/>
    <w:rsid w:val="00085F6F"/>
    <w:rsid w:val="001522ED"/>
    <w:rsid w:val="00172607"/>
    <w:rsid w:val="00180510"/>
    <w:rsid w:val="001D2026"/>
    <w:rsid w:val="002318A9"/>
    <w:rsid w:val="00232BD4"/>
    <w:rsid w:val="002A7E8C"/>
    <w:rsid w:val="002E59A5"/>
    <w:rsid w:val="00330EF9"/>
    <w:rsid w:val="004971AE"/>
    <w:rsid w:val="004D192C"/>
    <w:rsid w:val="004F4862"/>
    <w:rsid w:val="0066635B"/>
    <w:rsid w:val="006D4E2B"/>
    <w:rsid w:val="007272E9"/>
    <w:rsid w:val="00782FF4"/>
    <w:rsid w:val="007E242C"/>
    <w:rsid w:val="007F147B"/>
    <w:rsid w:val="008213D3"/>
    <w:rsid w:val="00895B88"/>
    <w:rsid w:val="008C471D"/>
    <w:rsid w:val="008C775B"/>
    <w:rsid w:val="008F4793"/>
    <w:rsid w:val="00905FCD"/>
    <w:rsid w:val="009C5BA0"/>
    <w:rsid w:val="00A201C0"/>
    <w:rsid w:val="00A24B67"/>
    <w:rsid w:val="00AF1089"/>
    <w:rsid w:val="00AF660F"/>
    <w:rsid w:val="00B14801"/>
    <w:rsid w:val="00B85724"/>
    <w:rsid w:val="00C20CF9"/>
    <w:rsid w:val="00D05921"/>
    <w:rsid w:val="00D3399C"/>
    <w:rsid w:val="00F4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8</cp:revision>
  <cp:lastPrinted>2016-06-18T09:41:00Z</cp:lastPrinted>
  <dcterms:created xsi:type="dcterms:W3CDTF">2019-05-21T08:06:00Z</dcterms:created>
  <dcterms:modified xsi:type="dcterms:W3CDTF">2022-07-27T06:39:00Z</dcterms:modified>
</cp:coreProperties>
</file>