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8" w:rsidRDefault="001E618D" w:rsidP="00F14EF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50068" w:rsidRDefault="001E618D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E618D" w:rsidRDefault="001E618D" w:rsidP="001E618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1E618D" w:rsidRDefault="001E618D" w:rsidP="001E618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1E618D" w:rsidRDefault="001E618D" w:rsidP="001E618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>Старо</w:t>
      </w:r>
      <w:r>
        <w:rPr>
          <w:rFonts w:ascii="Times New Roman" w:hAnsi="Times New Roman"/>
          <w:sz w:val="24"/>
          <w:szCs w:val="24"/>
          <w:lang w:eastAsia="ru-RU"/>
        </w:rPr>
        <w:t>алпаровского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Алькеевского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1E618D" w:rsidRDefault="001E618D" w:rsidP="001E618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4 квартал 2022 год </w:t>
      </w:r>
    </w:p>
    <w:p w:rsidR="001E618D" w:rsidRDefault="001E618D" w:rsidP="001E618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423"/>
        <w:gridCol w:w="6519"/>
        <w:gridCol w:w="1985"/>
        <w:gridCol w:w="1559"/>
        <w:gridCol w:w="1391"/>
        <w:gridCol w:w="1560"/>
      </w:tblGrid>
      <w:tr w:rsidR="001E618D" w:rsidTr="001E618D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8D" w:rsidRDefault="001E618D" w:rsidP="00E03AC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1E618D" w:rsidRDefault="001E618D" w:rsidP="00E03AC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8D" w:rsidRDefault="001E618D" w:rsidP="00E03AC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1E618D" w:rsidRDefault="001E618D" w:rsidP="00E03AC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1E618D" w:rsidRDefault="001E618D" w:rsidP="00E03AC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1E618D" w:rsidTr="001E618D">
        <w:trPr>
          <w:trHeight w:val="7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Pr="00150068" w:rsidRDefault="001E618D" w:rsidP="00E03A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Pr="00150068" w:rsidRDefault="001E618D" w:rsidP="00E03AC7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50068">
              <w:rPr>
                <w:rFonts w:ascii="Times New Roman" w:hAnsi="Times New Roman"/>
                <w:sz w:val="20"/>
              </w:rPr>
              <w:t>О признании безнадежными к взысканию и списанию недоимки и задолженности по пеням и штрафов по местным налогам и сборам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1E6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</w:t>
            </w:r>
            <w:r>
              <w:rPr>
                <w:rFonts w:ascii="Times New Roman" w:hAnsi="Times New Roman"/>
                <w:sz w:val="20"/>
                <w:szCs w:val="20"/>
              </w:rPr>
              <w:t>алпаровского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1E618D" w:rsidTr="001E618D">
        <w:trPr>
          <w:trHeight w:val="2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Pr="00150068" w:rsidRDefault="001E618D" w:rsidP="001E61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068">
              <w:rPr>
                <w:rFonts w:ascii="Times New Roman" w:hAnsi="Times New Roman"/>
                <w:sz w:val="20"/>
                <w:szCs w:val="20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Старо</w:t>
            </w:r>
            <w:r>
              <w:rPr>
                <w:rFonts w:ascii="Times New Roman" w:hAnsi="Times New Roman"/>
                <w:sz w:val="20"/>
                <w:szCs w:val="20"/>
              </w:rPr>
              <w:t>алпаровского</w:t>
            </w:r>
            <w:r w:rsidRPr="0015006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1E6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</w:t>
            </w:r>
            <w:r>
              <w:rPr>
                <w:rFonts w:ascii="Times New Roman" w:hAnsi="Times New Roman"/>
                <w:sz w:val="20"/>
                <w:szCs w:val="20"/>
              </w:rPr>
              <w:t>алпаровского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1E618D" w:rsidTr="001E618D">
        <w:trPr>
          <w:trHeight w:val="2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r w:rsidRPr="00142661"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Pr="00150068" w:rsidRDefault="001E618D" w:rsidP="001E61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068">
              <w:rPr>
                <w:rFonts w:ascii="Times New Roman" w:hAnsi="Times New Roman"/>
                <w:sz w:val="20"/>
                <w:szCs w:val="20"/>
              </w:rPr>
              <w:t>Об организации и условиях оплаты труда главного бухгалтера и бухгалтеров исполнительного комитета Старо</w:t>
            </w:r>
            <w:r>
              <w:rPr>
                <w:rFonts w:ascii="Times New Roman" w:hAnsi="Times New Roman"/>
                <w:sz w:val="20"/>
                <w:szCs w:val="20"/>
              </w:rPr>
              <w:t>алпаровского</w:t>
            </w:r>
            <w:r w:rsidRPr="0015006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1E6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</w:t>
            </w:r>
            <w:r>
              <w:rPr>
                <w:rFonts w:ascii="Times New Roman" w:hAnsi="Times New Roman"/>
                <w:sz w:val="20"/>
                <w:szCs w:val="20"/>
              </w:rPr>
              <w:t>алпаровского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1E618D" w:rsidTr="001E618D">
        <w:trPr>
          <w:trHeight w:val="1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r w:rsidRPr="00142661"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bookmarkStart w:id="0" w:name="_GoBack"/>
            <w:bookmarkEnd w:id="0"/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Pr="00150068" w:rsidRDefault="001E618D" w:rsidP="001E61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068">
              <w:rPr>
                <w:rFonts w:ascii="Times New Roman" w:hAnsi="Times New Roman"/>
                <w:sz w:val="20"/>
                <w:szCs w:val="20"/>
              </w:rPr>
              <w:t>О бюджете Старо</w:t>
            </w:r>
            <w:r>
              <w:rPr>
                <w:rFonts w:ascii="Times New Roman" w:hAnsi="Times New Roman"/>
                <w:sz w:val="20"/>
                <w:szCs w:val="20"/>
              </w:rPr>
              <w:t>алпаровского</w:t>
            </w:r>
            <w:r w:rsidRPr="0015006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Алькеевского  муниципального района на 2023 год и на плановый период 2024 и 2025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1E6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</w:t>
            </w:r>
            <w:r>
              <w:rPr>
                <w:rFonts w:ascii="Times New Roman" w:hAnsi="Times New Roman"/>
                <w:sz w:val="20"/>
                <w:szCs w:val="20"/>
              </w:rPr>
              <w:t>алпаровского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8D" w:rsidRDefault="001E618D" w:rsidP="00E03A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1E618D" w:rsidRDefault="001E618D" w:rsidP="001E618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E618D" w:rsidRDefault="001E618D" w:rsidP="001E618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E618D" w:rsidRDefault="001E618D" w:rsidP="001E61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Глава Старо</w:t>
      </w:r>
      <w:r>
        <w:rPr>
          <w:rFonts w:ascii="Times New Roman" w:hAnsi="Times New Roman"/>
        </w:rPr>
        <w:t xml:space="preserve">алпаровского: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Р.Р.Салахов</w:t>
      </w:r>
    </w:p>
    <w:p w:rsidR="001E618D" w:rsidRDefault="001E618D" w:rsidP="001E618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150068"/>
    <w:p w:rsidR="001E618D" w:rsidRDefault="001E618D" w:rsidP="001E618D">
      <w:pPr>
        <w:rPr>
          <w:rFonts w:ascii="Times New Roman" w:hAnsi="Times New Roman"/>
        </w:rPr>
      </w:pPr>
      <w:r>
        <w:t xml:space="preserve"> </w:t>
      </w:r>
    </w:p>
    <w:sectPr w:rsidR="001E618D" w:rsidSect="00F14E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EF8"/>
    <w:rsid w:val="00150068"/>
    <w:rsid w:val="001E618D"/>
    <w:rsid w:val="00285350"/>
    <w:rsid w:val="002E3C23"/>
    <w:rsid w:val="00636850"/>
    <w:rsid w:val="006C4B7D"/>
    <w:rsid w:val="00D5396B"/>
    <w:rsid w:val="00F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2022-03-31T07:51:00Z</cp:lastPrinted>
  <dcterms:created xsi:type="dcterms:W3CDTF">2022-03-31T07:47:00Z</dcterms:created>
  <dcterms:modified xsi:type="dcterms:W3CDTF">2023-01-11T11:39:00Z</dcterms:modified>
</cp:coreProperties>
</file>