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01" w:rsidRDefault="00852D01" w:rsidP="00852D01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852D01" w:rsidRDefault="00852D01" w:rsidP="00852D01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852D01" w:rsidRDefault="00852D01" w:rsidP="00852D01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Старокамкинского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Алькеевского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РТ </w:t>
      </w:r>
    </w:p>
    <w:p w:rsidR="00852D01" w:rsidRDefault="00B92535" w:rsidP="00852D01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852D01">
        <w:rPr>
          <w:rFonts w:ascii="Times New Roman" w:hAnsi="Times New Roman"/>
          <w:b/>
          <w:bCs/>
          <w:color w:val="000000"/>
          <w:sz w:val="24"/>
          <w:szCs w:val="24"/>
        </w:rPr>
        <w:t xml:space="preserve">а 1 </w:t>
      </w:r>
      <w:r w:rsidR="00992382">
        <w:rPr>
          <w:rFonts w:ascii="Times New Roman" w:hAnsi="Times New Roman"/>
          <w:b/>
          <w:bCs/>
          <w:color w:val="000000"/>
          <w:sz w:val="24"/>
          <w:szCs w:val="24"/>
        </w:rPr>
        <w:t>октября</w:t>
      </w:r>
      <w:r w:rsidR="00852D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9238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</w:t>
      </w:r>
      <w:r w:rsidR="00852D01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852D01" w:rsidTr="00EB1F2B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52D01" w:rsidRDefault="00852D01" w:rsidP="00EB1F2B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852D01" w:rsidRDefault="00852D01" w:rsidP="00EB1F2B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852D01" w:rsidRDefault="00852D01" w:rsidP="00EB1F2B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52D01" w:rsidRDefault="00852D01" w:rsidP="00EB1F2B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CA5C70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852D01" w:rsidRDefault="00852D01" w:rsidP="00EB1F2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852D01" w:rsidRDefault="00852D01" w:rsidP="00EB1F2B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852D01" w:rsidRDefault="00852D01" w:rsidP="00EB1F2B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852D01" w:rsidTr="00EB1F2B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1" w:rsidRDefault="00852D01" w:rsidP="00EB1F2B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</w:p>
          <w:p w:rsidR="00852D01" w:rsidRDefault="00852D01" w:rsidP="00EB1F2B">
            <w:pPr>
              <w:spacing w:line="276" w:lineRule="auto"/>
              <w:rPr>
                <w:rFonts w:ascii="Times New Roman" w:hAnsi="Times New Roman"/>
              </w:rPr>
            </w:pPr>
          </w:p>
          <w:p w:rsidR="00852D01" w:rsidRDefault="00852D01" w:rsidP="00EB1F2B">
            <w:pPr>
              <w:tabs>
                <w:tab w:val="left" w:pos="17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№1 от 20.01.2021 г. «</w:t>
            </w:r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 утверждении формы проверочного листа (списков контрольных вопросов), применяемого при осуществлении </w:t>
            </w:r>
            <w:bookmarkStart w:id="1" w:name="_Hlk73706793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контроля </w:t>
            </w:r>
            <w:bookmarkEnd w:id="1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сфере благоустройства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Старокамкинском</w:t>
            </w:r>
            <w:proofErr w:type="spellEnd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сельском поселении </w:t>
            </w:r>
            <w:proofErr w:type="spellStart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>Алькеевского</w:t>
            </w:r>
            <w:proofErr w:type="spellEnd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CA5C70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852D01" w:rsidRDefault="00852D01" w:rsidP="00EB1F2B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/.</w:t>
            </w:r>
          </w:p>
          <w:p w:rsidR="00852D01" w:rsidRDefault="00852D01" w:rsidP="00CA5C70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Антикорруп-ионная</w:t>
            </w:r>
            <w:proofErr w:type="spellEnd"/>
            <w:r>
              <w:rPr>
                <w:rFonts w:ascii="Times New Roman" w:hAnsi="Times New Roman"/>
              </w:rPr>
              <w:t xml:space="preserve">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  <w:tr w:rsidR="00852D01" w:rsidTr="00EB1F2B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pStyle w:val="a4"/>
              <w:tabs>
                <w:tab w:val="left" w:pos="1155"/>
              </w:tabs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/>
                <w:szCs w:val="28"/>
              </w:rPr>
              <w:t>Старокамкинском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Cs w:val="28"/>
              </w:rPr>
              <w:t>Алькеевского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CA5C70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852D01" w:rsidRDefault="00852D01" w:rsidP="00EB1F2B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/.</w:t>
            </w:r>
          </w:p>
          <w:p w:rsidR="00852D01" w:rsidRDefault="00852D01" w:rsidP="00EB1F2B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Антикорруп-ионная</w:t>
            </w:r>
            <w:proofErr w:type="spellEnd"/>
            <w:r>
              <w:rPr>
                <w:rFonts w:ascii="Times New Roman" w:hAnsi="Times New Roman"/>
              </w:rPr>
              <w:t xml:space="preserve">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Default="00852D01" w:rsidP="00EB1F2B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  <w:tr w:rsidR="00852D01" w:rsidTr="00EB1F2B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Pr="00D074C0" w:rsidRDefault="00852D01" w:rsidP="00EB1F2B">
            <w:pPr>
              <w:spacing w:line="240" w:lineRule="atLeast"/>
            </w:pPr>
            <w: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Pr="00D074C0" w:rsidRDefault="00852D01" w:rsidP="00EB1F2B">
            <w:pPr>
              <w:spacing w:line="240" w:lineRule="atLeast"/>
              <w:ind w:left="-108" w:right="-108" w:firstLine="28"/>
              <w:jc w:val="center"/>
            </w:pPr>
            <w:r>
              <w:t>22.07.2022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Pr="00D074C0" w:rsidRDefault="00852D01" w:rsidP="00EB1F2B">
            <w:pPr>
              <w:spacing w:line="240" w:lineRule="atLeast"/>
              <w:ind w:left="-108" w:right="-108" w:firstLine="108"/>
              <w:jc w:val="center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Pr="00702F8F" w:rsidRDefault="00852D01" w:rsidP="00EB1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перечня главных администраторов доходов бюджета </w:t>
            </w:r>
            <w:proofErr w:type="spellStart"/>
            <w:r>
              <w:rPr>
                <w:color w:val="000000"/>
                <w:lang w:bidi="ru-RU"/>
              </w:rPr>
              <w:t>Старокамкинского</w:t>
            </w:r>
            <w:proofErr w:type="spellEnd"/>
            <w:r>
              <w:rPr>
                <w:color w:val="000000"/>
                <w:lang w:bidi="ru-RU"/>
              </w:rPr>
              <w:t xml:space="preserve"> сельского поселения, перечня главных </w:t>
            </w:r>
            <w:proofErr w:type="gramStart"/>
            <w:r>
              <w:rPr>
                <w:color w:val="000000"/>
                <w:lang w:bidi="ru-RU"/>
              </w:rPr>
              <w:t>администраторов источников финансирования дефицита бюджета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lang w:bidi="ru-RU"/>
              </w:rPr>
              <w:t>Старокамкинского</w:t>
            </w:r>
            <w:proofErr w:type="spellEnd"/>
            <w:r>
              <w:rPr>
                <w:color w:val="000000"/>
                <w:lang w:bidi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lang w:bidi="ru-RU"/>
              </w:rPr>
              <w:t>Алькеевского</w:t>
            </w:r>
            <w:proofErr w:type="spellEnd"/>
            <w:r>
              <w:rPr>
                <w:color w:val="000000"/>
                <w:lang w:bidi="ru-RU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Pr="009E0C2E" w:rsidRDefault="00852D01" w:rsidP="00CA5C70">
            <w:pPr>
              <w:spacing w:line="240" w:lineRule="atLeast"/>
              <w:ind w:firstLine="0"/>
              <w:rPr>
                <w:sz w:val="22"/>
                <w:szCs w:val="22"/>
              </w:rPr>
            </w:pPr>
            <w:proofErr w:type="gramStart"/>
            <w:r w:rsidRPr="00D074C0">
              <w:t>Обнародован</w:t>
            </w:r>
            <w:proofErr w:type="gramEnd"/>
            <w:r w:rsidRPr="00D074C0">
              <w:t xml:space="preserve"> на официальном сайте АМР </w:t>
            </w:r>
            <w:r w:rsidR="00CA5C70">
              <w:t xml:space="preserve">РТ, на стенде </w:t>
            </w:r>
            <w:proofErr w:type="spellStart"/>
            <w:r w:rsidR="00CA5C70">
              <w:t>Старок</w:t>
            </w:r>
            <w:r>
              <w:t>амкинского</w:t>
            </w:r>
            <w:proofErr w:type="spellEnd"/>
            <w:r>
              <w:t xml:space="preserve"> СП 22.07</w:t>
            </w:r>
            <w:r w:rsidRPr="00D074C0">
              <w:t>.2022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Pr="00D074C0" w:rsidRDefault="00CA5C70" w:rsidP="00CA5C70">
            <w:pPr>
              <w:spacing w:line="24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Антикор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руппционная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852D01" w:rsidRPr="00D074C0">
              <w:rPr>
                <w:color w:val="000000"/>
              </w:rPr>
              <w:t>эксперти</w:t>
            </w:r>
            <w:r>
              <w:rPr>
                <w:color w:val="000000"/>
              </w:rPr>
              <w:t>-за</w:t>
            </w:r>
            <w:proofErr w:type="spellEnd"/>
            <w:r>
              <w:rPr>
                <w:color w:val="000000"/>
              </w:rPr>
              <w:t xml:space="preserve"> </w:t>
            </w:r>
            <w:r w:rsidR="00852D01" w:rsidRPr="00D074C0">
              <w:rPr>
                <w:color w:val="000000"/>
              </w:rPr>
              <w:t xml:space="preserve">проведена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Pr="00D074C0" w:rsidRDefault="00852D01" w:rsidP="00EB1F2B">
            <w:r w:rsidRPr="00D074C0">
              <w:rPr>
                <w:color w:val="000000"/>
              </w:rPr>
              <w:t xml:space="preserve">   направлен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01" w:rsidRPr="00D074C0" w:rsidRDefault="00852D01" w:rsidP="00EB1F2B">
            <w:pPr>
              <w:spacing w:line="240" w:lineRule="atLeast"/>
              <w:ind w:right="-108" w:firstLine="12"/>
            </w:pPr>
            <w:r w:rsidRPr="00D074C0">
              <w:t>Действующий</w:t>
            </w:r>
          </w:p>
        </w:tc>
      </w:tr>
    </w:tbl>
    <w:p w:rsidR="00852D01" w:rsidRDefault="00852D01" w:rsidP="00852D01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852D01" w:rsidRDefault="00852D01" w:rsidP="00852D01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</w:t>
      </w:r>
    </w:p>
    <w:p w:rsidR="00852D01" w:rsidRDefault="00852D01" w:rsidP="00852D01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Старокамкинского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СП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Ф.А.Акберов</w:t>
      </w:r>
      <w:proofErr w:type="spellEnd"/>
    </w:p>
    <w:p w:rsidR="00FE07AA" w:rsidRPr="00852D01" w:rsidRDefault="00FE07AA">
      <w:pPr>
        <w:rPr>
          <w:rFonts w:ascii="Times New Roman" w:hAnsi="Times New Roman"/>
          <w:sz w:val="24"/>
          <w:szCs w:val="24"/>
        </w:rPr>
      </w:pPr>
    </w:p>
    <w:sectPr w:rsidR="00FE07AA" w:rsidRPr="00852D01" w:rsidSect="00852D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01"/>
    <w:rsid w:val="00737A68"/>
    <w:rsid w:val="00852D01"/>
    <w:rsid w:val="00992382"/>
    <w:rsid w:val="009B1A4C"/>
    <w:rsid w:val="00B92535"/>
    <w:rsid w:val="00CA5C70"/>
    <w:rsid w:val="00D75893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D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D0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" TargetMode="External"/><Relationship Id="rId4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2023-02-07T12:12:00Z</dcterms:created>
  <dcterms:modified xsi:type="dcterms:W3CDTF">2023-02-07T12:23:00Z</dcterms:modified>
</cp:coreProperties>
</file>