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3A" w:rsidRDefault="00375A3A" w:rsidP="00375A3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ru-RU"/>
        </w:rPr>
        <w:t>РЕЕСТР</w:t>
      </w:r>
    </w:p>
    <w:p w:rsidR="00375A3A" w:rsidRDefault="00375A3A" w:rsidP="00375A3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нормативно-правовых актов (решений)</w:t>
      </w:r>
    </w:p>
    <w:p w:rsidR="00375A3A" w:rsidRDefault="00375A3A" w:rsidP="00375A3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Старохурадинского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75A3A" w:rsidRDefault="00375A3A" w:rsidP="00375A3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Алькеевского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375A3A" w:rsidRDefault="00375A3A" w:rsidP="00375A3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Татарстан за </w:t>
      </w:r>
      <w:r w:rsidR="00B641A2">
        <w:rPr>
          <w:rFonts w:ascii="Times New Roman" w:hAnsi="Times New Roman"/>
          <w:b/>
          <w:bCs/>
          <w:sz w:val="28"/>
          <w:szCs w:val="28"/>
          <w:lang w:eastAsia="ru-RU"/>
        </w:rPr>
        <w:t>2022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bookmarkEnd w:id="0"/>
    <w:p w:rsidR="00375A3A" w:rsidRDefault="00375A3A" w:rsidP="00375A3A">
      <w:pPr>
        <w:spacing w:after="0" w:line="240" w:lineRule="atLeast"/>
        <w:ind w:firstLine="709"/>
        <w:jc w:val="both"/>
        <w:rPr>
          <w:sz w:val="24"/>
          <w:szCs w:val="2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49"/>
        <w:gridCol w:w="851"/>
        <w:gridCol w:w="6519"/>
        <w:gridCol w:w="1843"/>
        <w:gridCol w:w="1559"/>
        <w:gridCol w:w="1391"/>
        <w:gridCol w:w="1560"/>
      </w:tblGrid>
      <w:tr w:rsidR="00375A3A" w:rsidTr="00375A3A">
        <w:trPr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3A" w:rsidRDefault="00375A3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Отметка о проведении </w:t>
            </w:r>
            <w:proofErr w:type="spellStart"/>
            <w:r>
              <w:rPr>
                <w:rFonts w:ascii="Times New Roman" w:hAnsi="Times New Roman"/>
                <w:b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3A" w:rsidRDefault="00375A3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</w:t>
            </w:r>
          </w:p>
          <w:p w:rsidR="00375A3A" w:rsidRDefault="00375A3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направлении</w:t>
            </w:r>
          </w:p>
          <w:p w:rsidR="00375A3A" w:rsidRDefault="00375A3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Примечания</w:t>
            </w:r>
          </w:p>
        </w:tc>
      </w:tr>
    </w:tbl>
    <w:p w:rsidR="00375A3A" w:rsidRDefault="00375A3A" w:rsidP="00375A3A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23"/>
        <w:gridCol w:w="851"/>
        <w:gridCol w:w="6512"/>
        <w:gridCol w:w="1850"/>
        <w:gridCol w:w="1559"/>
        <w:gridCol w:w="1418"/>
        <w:gridCol w:w="1533"/>
      </w:tblGrid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Pr="00375A3A" w:rsidRDefault="00375A3A" w:rsidP="00B641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внесений</w:t>
            </w:r>
            <w:proofErr w:type="gramEnd"/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изменений в решение Совета </w:t>
            </w:r>
            <w:proofErr w:type="spellStart"/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Старохурадинского</w:t>
            </w:r>
            <w:proofErr w:type="spellEnd"/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Алькеевского</w:t>
            </w:r>
            <w:proofErr w:type="spellEnd"/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 от 01.12.2021 г № 31 «Об утверждении Положения о муниципальном контроле в сфере благоустройства на территории </w:t>
            </w:r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муниципал</w:t>
            </w:r>
            <w:proofErr w:type="spellStart"/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ного образования “</w:t>
            </w:r>
            <w:proofErr w:type="spellStart"/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Старохурадинское</w:t>
            </w:r>
            <w:proofErr w:type="spellEnd"/>
            <w:r w:rsidRPr="00375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A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сельско</w:t>
            </w:r>
            <w:proofErr w:type="spellEnd"/>
            <w:r w:rsidRPr="00375A3A">
              <w:rPr>
                <w:rFonts w:ascii="Times New Roman" w:hAnsi="Times New Roman"/>
                <w:iCs/>
                <w:color w:val="000000"/>
                <w:sz w:val="24"/>
                <w:szCs w:val="24"/>
                <w:lang w:val="tt-RU"/>
              </w:rPr>
              <w:t xml:space="preserve">е </w:t>
            </w:r>
            <w:proofErr w:type="spellStart"/>
            <w:r w:rsidRPr="00375A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поселени</w:t>
            </w:r>
            <w:proofErr w:type="spellEnd"/>
            <w:r w:rsidRPr="00375A3A">
              <w:rPr>
                <w:rFonts w:ascii="Times New Roman" w:hAnsi="Times New Roman"/>
                <w:iCs/>
                <w:color w:val="000000"/>
                <w:sz w:val="24"/>
                <w:szCs w:val="24"/>
                <w:lang w:val="tt-RU"/>
              </w:rPr>
              <w:t>е”</w:t>
            </w:r>
            <w:r w:rsidRPr="00375A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A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Алькеевского</w:t>
            </w:r>
            <w:proofErr w:type="spellEnd"/>
            <w:r w:rsidRPr="00375A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375A3A" w:rsidRDefault="00375A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04.02.2022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3A" w:rsidRPr="00375A3A" w:rsidRDefault="00375A3A" w:rsidP="00375A3A">
            <w:pPr>
              <w:pStyle w:val="1"/>
              <w:rPr>
                <w:rStyle w:val="a7"/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375A3A">
              <w:rPr>
                <w:rStyle w:val="a7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 проекте внесения изменений и дополнений  в  Устав муниципального образования «</w:t>
            </w:r>
            <w:proofErr w:type="spellStart"/>
            <w:r w:rsidRPr="00375A3A">
              <w:rPr>
                <w:rStyle w:val="a7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Старохурадинское</w:t>
            </w:r>
            <w:proofErr w:type="spellEnd"/>
            <w:r w:rsidRPr="00375A3A">
              <w:rPr>
                <w:rStyle w:val="a7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 сельское  поселение» </w:t>
            </w:r>
            <w:proofErr w:type="spellStart"/>
            <w:r w:rsidRPr="00375A3A">
              <w:rPr>
                <w:rStyle w:val="a7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Алькеевского</w:t>
            </w:r>
            <w:proofErr w:type="spellEnd"/>
            <w:r w:rsidRPr="00375A3A">
              <w:rPr>
                <w:rStyle w:val="a7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375A3A" w:rsidRPr="00375A3A" w:rsidRDefault="00375A3A" w:rsidP="00375A3A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B954A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B954AC">
              <w:rPr>
                <w:rFonts w:ascii="Times New Roman" w:hAnsi="Times New Roman"/>
                <w:sz w:val="24"/>
                <w:szCs w:val="24"/>
              </w:rPr>
              <w:t xml:space="preserve"> 04.02.2022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Pr="00375A3A" w:rsidRDefault="00375A3A" w:rsidP="00375A3A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5A3A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и дополнений  в  Устав муниципального образования «</w:t>
            </w:r>
            <w:proofErr w:type="spellStart"/>
            <w:r w:rsidRPr="00375A3A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Старохурадинское</w:t>
            </w:r>
            <w:proofErr w:type="spellEnd"/>
            <w:r w:rsidRPr="00375A3A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сельское  </w:t>
            </w:r>
            <w:r w:rsidRPr="00375A3A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поселение» </w:t>
            </w:r>
            <w:proofErr w:type="spellStart"/>
            <w:r w:rsidRPr="00375A3A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Алькеевского</w:t>
            </w:r>
            <w:proofErr w:type="spellEnd"/>
            <w:r w:rsidRPr="00375A3A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375A3A" w:rsidRDefault="00375A3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C" w:rsidRDefault="00375A3A" w:rsidP="00B954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Обнародован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4AC"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:rsidR="00375A3A" w:rsidRDefault="00B954AC" w:rsidP="00B954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75A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 w:rsidP="00375A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Алькеевского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от 16.03.2018 № 5 «Об утверждении Правил благоустройства 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Старохурадинского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Алькеевского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B954A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B954AC">
              <w:rPr>
                <w:rFonts w:ascii="Times New Roman" w:hAnsi="Times New Roman"/>
                <w:sz w:val="24"/>
                <w:szCs w:val="24"/>
              </w:rPr>
              <w:t xml:space="preserve"> 09.03.2022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954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признании некоторых нормативных правовых актов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B954A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B954AC">
              <w:rPr>
                <w:rFonts w:ascii="Times New Roman" w:hAnsi="Times New Roman"/>
                <w:sz w:val="24"/>
                <w:szCs w:val="24"/>
              </w:rPr>
              <w:t xml:space="preserve"> 11.04.2022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954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="00375A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95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9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C" w:rsidRPr="00B954AC" w:rsidRDefault="00B954AC" w:rsidP="00B954A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 внесении изменений в решения Совета </w:t>
            </w:r>
            <w:proofErr w:type="spell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Старохурадинского</w:t>
            </w:r>
            <w:proofErr w:type="spellEnd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Алькеевского</w:t>
            </w:r>
            <w:proofErr w:type="spellEnd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муниципального района от 13.12.2021г № 35 «О формировании архивных фондов  </w:t>
            </w:r>
            <w:proofErr w:type="spell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Старохурадинского</w:t>
            </w:r>
            <w:proofErr w:type="spellEnd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Алькеевского</w:t>
            </w:r>
            <w:proofErr w:type="spellEnd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375A3A" w:rsidRDefault="00375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B954A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B954AC">
              <w:rPr>
                <w:rFonts w:ascii="Times New Roman" w:hAnsi="Times New Roman"/>
                <w:sz w:val="24"/>
                <w:szCs w:val="24"/>
              </w:rPr>
              <w:t xml:space="preserve"> 11.04.2022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954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="00375A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95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9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C" w:rsidRPr="00B954AC" w:rsidRDefault="00B954AC" w:rsidP="00B954A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Старохурадинского</w:t>
            </w:r>
            <w:proofErr w:type="spellEnd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Алькеевского</w:t>
            </w:r>
            <w:proofErr w:type="spellEnd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 </w:t>
            </w:r>
            <w:hyperlink r:id="rId4" w:tgtFrame="ChangingDocument" w:history="1">
              <w:r w:rsidRPr="00B954AC">
                <w:rPr>
                  <w:rStyle w:val="a7"/>
                  <w:rFonts w:ascii="Times New Roman" w:hAnsi="Times New Roman"/>
                  <w:b w:val="0"/>
                  <w:i w:val="0"/>
                  <w:sz w:val="24"/>
                  <w:szCs w:val="24"/>
                </w:rPr>
                <w:t>от 30.11.2021 г. № 30</w:t>
              </w:r>
            </w:hyperlink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«О земельном налоге»</w:t>
            </w:r>
          </w:p>
          <w:p w:rsidR="00375A3A" w:rsidRDefault="00375A3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B954A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B954AC">
              <w:rPr>
                <w:rFonts w:ascii="Times New Roman" w:hAnsi="Times New Roman"/>
                <w:sz w:val="24"/>
                <w:szCs w:val="24"/>
              </w:rPr>
              <w:t xml:space="preserve"> 11.04.2022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954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="00375A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95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9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C" w:rsidRPr="00B954AC" w:rsidRDefault="00B954AC" w:rsidP="00B954AC">
            <w:pPr>
              <w:pStyle w:val="1"/>
              <w:rPr>
                <w:rFonts w:ascii="Times New Roman" w:hAnsi="Times New Roman"/>
                <w:b w:val="0"/>
                <w:kern w:val="28"/>
                <w:sz w:val="24"/>
                <w:szCs w:val="24"/>
              </w:rPr>
            </w:pPr>
            <w:r w:rsidRPr="00B954AC">
              <w:rPr>
                <w:rFonts w:ascii="Times New Roman" w:hAnsi="Times New Roman"/>
                <w:b w:val="0"/>
                <w:kern w:val="28"/>
                <w:sz w:val="24"/>
                <w:szCs w:val="24"/>
              </w:rPr>
              <w:t xml:space="preserve">Об утверждении Положения о порядке вырубки зеленых насаждений на территории </w:t>
            </w:r>
            <w:proofErr w:type="spellStart"/>
            <w:r w:rsidRPr="00B954AC">
              <w:rPr>
                <w:rFonts w:ascii="Times New Roman" w:hAnsi="Times New Roman"/>
                <w:b w:val="0"/>
                <w:kern w:val="28"/>
                <w:sz w:val="24"/>
                <w:szCs w:val="24"/>
              </w:rPr>
              <w:t>Старохурадинского</w:t>
            </w:r>
            <w:proofErr w:type="spellEnd"/>
            <w:r w:rsidRPr="00B954AC">
              <w:rPr>
                <w:rFonts w:ascii="Times New Roman" w:hAnsi="Times New Roman"/>
                <w:b w:val="0"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54AC">
              <w:rPr>
                <w:rFonts w:ascii="Times New Roman" w:hAnsi="Times New Roman"/>
                <w:b w:val="0"/>
                <w:kern w:val="28"/>
                <w:sz w:val="24"/>
                <w:szCs w:val="24"/>
              </w:rPr>
              <w:t>Алькеевского</w:t>
            </w:r>
            <w:proofErr w:type="spellEnd"/>
            <w:r w:rsidRPr="00B954AC">
              <w:rPr>
                <w:rFonts w:ascii="Times New Roman" w:hAnsi="Times New Roman"/>
                <w:b w:val="0"/>
                <w:kern w:val="28"/>
                <w:sz w:val="24"/>
                <w:szCs w:val="24"/>
              </w:rPr>
      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</w:t>
            </w:r>
            <w:r w:rsidRPr="00B954AC">
              <w:rPr>
                <w:rFonts w:ascii="Times New Roman" w:hAnsi="Times New Roman"/>
                <w:b w:val="0"/>
                <w:kern w:val="28"/>
                <w:sz w:val="24"/>
                <w:szCs w:val="24"/>
                <w:lang w:val="tt-RU"/>
              </w:rPr>
              <w:t>физических и юридических ли</w:t>
            </w:r>
            <w:proofErr w:type="spellStart"/>
            <w:r w:rsidRPr="00B954AC">
              <w:rPr>
                <w:rFonts w:ascii="Times New Roman" w:hAnsi="Times New Roman"/>
                <w:b w:val="0"/>
                <w:kern w:val="28"/>
                <w:sz w:val="24"/>
                <w:szCs w:val="24"/>
              </w:rPr>
              <w:t>ц</w:t>
            </w:r>
            <w:proofErr w:type="spellEnd"/>
          </w:p>
          <w:p w:rsidR="00375A3A" w:rsidRDefault="0037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75A3A" w:rsidRDefault="00375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4AC">
              <w:rPr>
                <w:rFonts w:ascii="Times New Roman" w:hAnsi="Times New Roman"/>
                <w:sz w:val="24"/>
                <w:szCs w:val="24"/>
              </w:rPr>
              <w:t>11.04.2022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B954AC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C" w:rsidRDefault="00B954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C" w:rsidRDefault="00B954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C" w:rsidRDefault="00B9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C" w:rsidRDefault="00B95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 исполнении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Старохурадинского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АМР РТ</w:t>
            </w:r>
          </w:p>
          <w:p w:rsidR="00B954AC" w:rsidRDefault="00B95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C" w:rsidRDefault="00B954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11.04.2022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C" w:rsidRDefault="00B954AC" w:rsidP="00DD69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C" w:rsidRDefault="00B954AC" w:rsidP="00DD6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C" w:rsidRDefault="00B954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954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  <w:r w:rsidR="00375A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95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9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C" w:rsidRPr="00B954AC" w:rsidRDefault="00B954AC" w:rsidP="00B954A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 внесении изменений в решения Совета </w:t>
            </w:r>
            <w:proofErr w:type="spell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Старохурадинского</w:t>
            </w:r>
            <w:proofErr w:type="spellEnd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Алькеевского</w:t>
            </w:r>
            <w:proofErr w:type="spellEnd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муниципального района от 05.11.2014 N 25 « Об утверждении Положения о представлении гражданами, претендующими на замещение муниципальных должностей в муниципальном образовании "</w:t>
            </w:r>
            <w:proofErr w:type="spell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Старохурадинское</w:t>
            </w:r>
            <w:proofErr w:type="spellEnd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Алькеевского</w:t>
            </w:r>
            <w:proofErr w:type="spellEnd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муниципального района",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"</w:t>
            </w:r>
            <w:proofErr w:type="spell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Старохурадинское</w:t>
            </w:r>
            <w:proofErr w:type="spellEnd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Алькеевского</w:t>
            </w:r>
            <w:proofErr w:type="spellEnd"/>
            <w:proofErr w:type="gramEnd"/>
            <w:r w:rsidRPr="00B954AC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муниципального района", сведений о доходах, расходах, об имуществе и обязательствах имущественного характера»</w:t>
            </w:r>
          </w:p>
          <w:p w:rsidR="00375A3A" w:rsidRDefault="0037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B954A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B954AC">
              <w:rPr>
                <w:rFonts w:ascii="Times New Roman" w:hAnsi="Times New Roman"/>
                <w:sz w:val="24"/>
                <w:szCs w:val="24"/>
              </w:rPr>
              <w:t xml:space="preserve"> 21.06.2022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954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  <w:r w:rsidR="00375A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95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9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C" w:rsidRPr="00B954AC" w:rsidRDefault="00B954AC" w:rsidP="00B954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внесений</w:t>
            </w:r>
            <w:proofErr w:type="gramEnd"/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изменений в решение Совета </w:t>
            </w:r>
            <w:proofErr w:type="spellStart"/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Старохурадинского</w:t>
            </w:r>
            <w:proofErr w:type="spellEnd"/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Алькеевского</w:t>
            </w:r>
            <w:proofErr w:type="spellEnd"/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 от 01.12.2021 г № 31 «Об утверждении Положения о муниципальном контроле в сфере благоустройства на территории </w:t>
            </w:r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муниципал</w:t>
            </w:r>
            <w:proofErr w:type="spellStart"/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ного образования “</w:t>
            </w:r>
            <w:proofErr w:type="spellStart"/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Старохурадинское</w:t>
            </w:r>
            <w:proofErr w:type="spellEnd"/>
            <w:r w:rsidRPr="00B954AC"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B954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сельско</w:t>
            </w:r>
            <w:proofErr w:type="spellEnd"/>
            <w:r w:rsidRPr="00B954AC">
              <w:rPr>
                <w:rFonts w:ascii="Times New Roman" w:hAnsi="Times New Roman"/>
                <w:iCs/>
                <w:color w:val="000000"/>
                <w:sz w:val="24"/>
                <w:szCs w:val="24"/>
                <w:lang w:val="tt-RU"/>
              </w:rPr>
              <w:t xml:space="preserve">е </w:t>
            </w:r>
            <w:proofErr w:type="spellStart"/>
            <w:r w:rsidRPr="00B954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поселени</w:t>
            </w:r>
            <w:proofErr w:type="spellEnd"/>
            <w:r w:rsidRPr="00B954AC">
              <w:rPr>
                <w:rFonts w:ascii="Times New Roman" w:hAnsi="Times New Roman"/>
                <w:iCs/>
                <w:color w:val="000000"/>
                <w:sz w:val="24"/>
                <w:szCs w:val="24"/>
                <w:lang w:val="tt-RU"/>
              </w:rPr>
              <w:t xml:space="preserve">е” </w:t>
            </w:r>
            <w:proofErr w:type="spellStart"/>
            <w:r w:rsidRPr="00B954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Алькеевского</w:t>
            </w:r>
            <w:proofErr w:type="spellEnd"/>
            <w:r w:rsidRPr="00B954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375A3A" w:rsidRDefault="0037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B954A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B954AC">
              <w:rPr>
                <w:rFonts w:ascii="Times New Roman" w:hAnsi="Times New Roman"/>
                <w:sz w:val="24"/>
                <w:szCs w:val="24"/>
              </w:rPr>
              <w:t xml:space="preserve"> 21.06.2022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C" w:rsidRDefault="00B954AC" w:rsidP="00B954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</w:t>
            </w:r>
          </w:p>
          <w:p w:rsidR="00375A3A" w:rsidRDefault="00B954AC" w:rsidP="00B954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9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4F6CF9" w:rsidRDefault="004F6CF9" w:rsidP="004F6CF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решения Совета </w:t>
            </w:r>
            <w:proofErr w:type="spellStart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>Старохурадинского</w:t>
            </w:r>
            <w:proofErr w:type="spellEnd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>Алькеевского</w:t>
            </w:r>
            <w:proofErr w:type="spellEnd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 от 05.11.2014г N </w:t>
            </w:r>
            <w:r w:rsidRPr="004F6CF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 « Об утверждении Положения о представлении гражданами, претендующими на замещение  должностей муниципальной службы  в муниципальном образовании «</w:t>
            </w:r>
            <w:proofErr w:type="spellStart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>Старохурадинское</w:t>
            </w:r>
            <w:proofErr w:type="spellEnd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>Алькеевского</w:t>
            </w:r>
            <w:proofErr w:type="spellEnd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района», сведений о доходах, об имуществе и обязательствах имущественного характера, а также </w:t>
            </w:r>
            <w:r w:rsidRPr="004F6CF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 представлении муниципальными служащими</w:t>
            </w:r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 в муниципальном образовании  «</w:t>
            </w:r>
            <w:proofErr w:type="spellStart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>Старохурадинское</w:t>
            </w:r>
            <w:proofErr w:type="spellEnd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>Алькеевского</w:t>
            </w:r>
            <w:proofErr w:type="spellEnd"/>
            <w:proofErr w:type="gramEnd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  муниципального района» сведений о доходах, расходах, об имуществе </w:t>
            </w:r>
          </w:p>
          <w:p w:rsidR="004F6CF9" w:rsidRPr="004F6CF9" w:rsidRDefault="004F6CF9" w:rsidP="004F6CF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proofErr w:type="gramStart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>обязательствах</w:t>
            </w:r>
            <w:proofErr w:type="gramEnd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  имущественного характера»</w:t>
            </w:r>
          </w:p>
          <w:p w:rsidR="00375A3A" w:rsidRDefault="0037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C" w:rsidRDefault="00375A3A" w:rsidP="00B954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A3A" w:rsidRDefault="00B954AC" w:rsidP="00B954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21.06.2022</w:t>
            </w:r>
            <w:r w:rsidR="00375A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4F6CF9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F9" w:rsidRDefault="004F6C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F9" w:rsidRDefault="004F6C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</w:p>
          <w:p w:rsidR="004F6CF9" w:rsidRDefault="004F6C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F9" w:rsidRDefault="004F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4F6CF9" w:rsidRDefault="004F6CF9" w:rsidP="004F6CF9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6CF9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 признании </w:t>
            </w:r>
            <w:proofErr w:type="gramStart"/>
            <w:r w:rsidRPr="004F6CF9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безнадежными</w:t>
            </w:r>
            <w:proofErr w:type="gramEnd"/>
            <w:r w:rsidRPr="004F6CF9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 взысканию и списанию недоимки и задолженности по пеням и штрафов по местным налогам и сборам с физических лиц</w:t>
            </w:r>
          </w:p>
          <w:p w:rsidR="004F6CF9" w:rsidRDefault="004F6C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4F6CF9" w:rsidP="00DD69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CF9" w:rsidRDefault="004F6CF9" w:rsidP="004F6C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4F6CF9" w:rsidP="00DD69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4F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F9" w:rsidRDefault="004F6C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4F6CF9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F9" w:rsidRDefault="004F6C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F9" w:rsidRDefault="004F6CF9" w:rsidP="004F6C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  <w:p w:rsidR="004F6CF9" w:rsidRDefault="004F6CF9" w:rsidP="004F6C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F9" w:rsidRDefault="004F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4F6CF9" w:rsidRDefault="004F6CF9" w:rsidP="004F6CF9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</w:t>
            </w:r>
            <w:proofErr w:type="spellStart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>Старохурадинского</w:t>
            </w:r>
            <w:proofErr w:type="spellEnd"/>
          </w:p>
          <w:p w:rsidR="004F6CF9" w:rsidRPr="004F6CF9" w:rsidRDefault="004F6CF9" w:rsidP="004F6CF9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>Алькеевского</w:t>
            </w:r>
            <w:proofErr w:type="spellEnd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 на 2023 год и на плановый период 2024 и 2025 годов первое чтение</w:t>
            </w:r>
          </w:p>
          <w:p w:rsidR="004F6CF9" w:rsidRDefault="004F6C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4F6CF9" w:rsidP="004F6C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CF9" w:rsidRDefault="004F6CF9" w:rsidP="004F6C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4F6CF9" w:rsidP="00DD69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4F6CF9" w:rsidP="00DD6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F9" w:rsidRDefault="004F6C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4F6C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75A3A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F6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4F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4F6CF9" w:rsidRDefault="004F6CF9" w:rsidP="004F6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CF9">
              <w:rPr>
                <w:rFonts w:ascii="Times New Roman" w:hAnsi="Times New Roman"/>
                <w:sz w:val="24"/>
                <w:szCs w:val="24"/>
              </w:rPr>
              <w:t>«О назначении публичного слушания по проекту бюджета муниципального образования «</w:t>
            </w:r>
            <w:proofErr w:type="spellStart"/>
            <w:r w:rsidRPr="004F6CF9">
              <w:rPr>
                <w:rFonts w:ascii="Times New Roman" w:hAnsi="Times New Roman"/>
                <w:sz w:val="24"/>
                <w:szCs w:val="24"/>
              </w:rPr>
              <w:t>Старохурадинское</w:t>
            </w:r>
            <w:proofErr w:type="spellEnd"/>
            <w:r w:rsidRPr="004F6CF9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4F6CF9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4F6CF9">
              <w:rPr>
                <w:rFonts w:ascii="Times New Roman" w:hAnsi="Times New Roman"/>
                <w:sz w:val="24"/>
                <w:szCs w:val="24"/>
              </w:rPr>
              <w:t xml:space="preserve"> муниципального 2023- 2025 годов»</w:t>
            </w:r>
          </w:p>
          <w:p w:rsidR="00375A3A" w:rsidRDefault="0037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4F6CF9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4F6CF9">
              <w:rPr>
                <w:rFonts w:ascii="Times New Roman" w:hAnsi="Times New Roman"/>
                <w:sz w:val="24"/>
                <w:szCs w:val="24"/>
              </w:rPr>
              <w:t xml:space="preserve"> 14.11.2022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4F6C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 w:rsidR="00375A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4F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F9" w:rsidRPr="004F6CF9" w:rsidRDefault="004F6CF9" w:rsidP="004F6CF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      </w:r>
            <w:proofErr w:type="spellStart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>Старохурадинского</w:t>
            </w:r>
            <w:proofErr w:type="spellEnd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>Алькеевского</w:t>
            </w:r>
            <w:proofErr w:type="spellEnd"/>
            <w:r w:rsidRPr="004F6CF9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  <w:p w:rsidR="00375A3A" w:rsidRDefault="00375A3A">
            <w:pPr>
              <w:pStyle w:val="1"/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4F6CF9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4F6CF9">
              <w:rPr>
                <w:rFonts w:ascii="Times New Roman" w:hAnsi="Times New Roman"/>
                <w:sz w:val="24"/>
                <w:szCs w:val="24"/>
              </w:rPr>
              <w:t xml:space="preserve"> 15.12.2022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4F6C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75A3A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4F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4F6CF9" w:rsidRDefault="004F6CF9" w:rsidP="004F6CF9">
            <w:pPr>
              <w:spacing w:after="0"/>
              <w:jc w:val="both"/>
              <w:rPr>
                <w:rFonts w:ascii="Times New Roman" w:hAnsi="Times New Roman"/>
              </w:rPr>
            </w:pPr>
            <w:r w:rsidRPr="004F6CF9">
              <w:rPr>
                <w:rFonts w:ascii="Times New Roman" w:hAnsi="Times New Roman"/>
              </w:rPr>
              <w:t xml:space="preserve">Об организации и условиях оплаты </w:t>
            </w:r>
          </w:p>
          <w:p w:rsidR="004F6CF9" w:rsidRPr="004F6CF9" w:rsidRDefault="004F6CF9" w:rsidP="004F6CF9">
            <w:pPr>
              <w:spacing w:after="0"/>
              <w:jc w:val="both"/>
              <w:rPr>
                <w:rFonts w:ascii="Times New Roman" w:hAnsi="Times New Roman"/>
              </w:rPr>
            </w:pPr>
            <w:r w:rsidRPr="004F6CF9">
              <w:rPr>
                <w:rFonts w:ascii="Times New Roman" w:hAnsi="Times New Roman"/>
              </w:rPr>
              <w:t>труда главного бухгалтера и бухгалтеров</w:t>
            </w:r>
          </w:p>
          <w:p w:rsidR="004F6CF9" w:rsidRPr="004F6CF9" w:rsidRDefault="004F6CF9" w:rsidP="004F6CF9">
            <w:pPr>
              <w:spacing w:after="0"/>
              <w:jc w:val="both"/>
              <w:rPr>
                <w:rFonts w:ascii="Times New Roman" w:hAnsi="Times New Roman"/>
              </w:rPr>
            </w:pPr>
            <w:r w:rsidRPr="004F6CF9">
              <w:rPr>
                <w:rFonts w:ascii="Times New Roman" w:hAnsi="Times New Roman"/>
              </w:rPr>
              <w:t xml:space="preserve">Исполнительного комитета </w:t>
            </w:r>
            <w:proofErr w:type="spellStart"/>
            <w:r w:rsidRPr="004F6CF9">
              <w:rPr>
                <w:rFonts w:ascii="Times New Roman" w:hAnsi="Times New Roman"/>
              </w:rPr>
              <w:t>Старохурадинского</w:t>
            </w:r>
            <w:proofErr w:type="spellEnd"/>
          </w:p>
          <w:p w:rsidR="004F6CF9" w:rsidRPr="004F6CF9" w:rsidRDefault="004F6CF9" w:rsidP="004F6CF9">
            <w:pPr>
              <w:spacing w:after="0"/>
              <w:jc w:val="both"/>
              <w:rPr>
                <w:rFonts w:ascii="Times New Roman" w:hAnsi="Times New Roman"/>
              </w:rPr>
            </w:pPr>
            <w:r w:rsidRPr="004F6CF9">
              <w:rPr>
                <w:rFonts w:ascii="Times New Roman" w:hAnsi="Times New Roman"/>
              </w:rPr>
              <w:t>сельского поселения</w:t>
            </w:r>
          </w:p>
          <w:p w:rsidR="004F6CF9" w:rsidRPr="004F6CF9" w:rsidRDefault="004F6CF9" w:rsidP="004F6CF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F6CF9">
              <w:rPr>
                <w:rFonts w:ascii="Times New Roman" w:hAnsi="Times New Roman"/>
              </w:rPr>
              <w:t>Алькеевского</w:t>
            </w:r>
            <w:proofErr w:type="spellEnd"/>
            <w:r w:rsidRPr="004F6CF9">
              <w:rPr>
                <w:rFonts w:ascii="Times New Roman" w:hAnsi="Times New Roman"/>
              </w:rPr>
              <w:t xml:space="preserve"> муниципального района </w:t>
            </w:r>
          </w:p>
          <w:p w:rsidR="00375A3A" w:rsidRDefault="00375A3A">
            <w:pPr>
              <w:pStyle w:val="1"/>
              <w:rPr>
                <w:rFonts w:ascii="Times New Roman" w:eastAsiaTheme="majorEastAsia" w:hAnsi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4F6CF9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4F6CF9">
              <w:rPr>
                <w:rFonts w:ascii="Times New Roman" w:hAnsi="Times New Roman"/>
                <w:sz w:val="24"/>
                <w:szCs w:val="24"/>
              </w:rPr>
              <w:t xml:space="preserve"> 15.12.2022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4F6C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75A3A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375A3A" w:rsidRDefault="00375A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F6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4F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B641A2" w:rsidRDefault="004F6CF9" w:rsidP="004F6CF9">
            <w:pPr>
              <w:pStyle w:val="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4F6CF9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 бюджете </w:t>
            </w:r>
            <w:proofErr w:type="spellStart"/>
            <w:r w:rsidRPr="004F6CF9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Старохурадинского</w:t>
            </w:r>
            <w:proofErr w:type="spellEnd"/>
            <w:r w:rsidR="00B641A2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F6CF9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F6CF9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Алькеевского</w:t>
            </w:r>
            <w:proofErr w:type="spellEnd"/>
            <w:r w:rsidRPr="004F6CF9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муниципального района на 2023 год и на </w:t>
            </w:r>
            <w:r w:rsidRPr="004F6CF9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плановый период 2024 и 2025 годов второе чтение</w:t>
            </w:r>
          </w:p>
          <w:p w:rsidR="00375A3A" w:rsidRDefault="00375A3A">
            <w:pPr>
              <w:pStyle w:val="1"/>
              <w:rPr>
                <w:rFonts w:ascii="Times New Roman" w:eastAsiaTheme="majorEastAsia" w:hAnsi="Times New Roman"/>
                <w:kern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B641A2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B641A2">
              <w:rPr>
                <w:rFonts w:ascii="Times New Roman" w:hAnsi="Times New Roman"/>
                <w:sz w:val="24"/>
                <w:szCs w:val="24"/>
              </w:rPr>
              <w:t xml:space="preserve"> 15.12.2022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проведена </w:t>
            </w:r>
          </w:p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375A3A" w:rsidTr="00B954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641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75A3A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B6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A2" w:rsidRPr="00B641A2" w:rsidRDefault="00375A3A" w:rsidP="00B641A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1A2">
              <w:rPr>
                <w:rFonts w:ascii="Times New Roman" w:eastAsiaTheme="majorEastAsia" w:hAnsi="Times New Roman"/>
                <w:kern w:val="28"/>
                <w:sz w:val="24"/>
                <w:szCs w:val="24"/>
              </w:rPr>
              <w:t xml:space="preserve"> </w:t>
            </w:r>
            <w:r w:rsidR="00B641A2" w:rsidRPr="00B641A2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B641A2" w:rsidRPr="00B641A2">
              <w:rPr>
                <w:rFonts w:ascii="Times New Roman" w:hAnsi="Times New Roman"/>
                <w:b w:val="0"/>
                <w:sz w:val="24"/>
                <w:szCs w:val="24"/>
              </w:rPr>
              <w:t>Старохурадинского</w:t>
            </w:r>
            <w:proofErr w:type="spellEnd"/>
            <w:r w:rsidR="00B641A2" w:rsidRPr="00B641A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 от 13 декабря 2021 года №32 «О бюджете </w:t>
            </w:r>
            <w:proofErr w:type="spellStart"/>
            <w:r w:rsidR="00B641A2" w:rsidRPr="00B641A2">
              <w:rPr>
                <w:rFonts w:ascii="Times New Roman" w:hAnsi="Times New Roman"/>
                <w:b w:val="0"/>
                <w:sz w:val="24"/>
                <w:szCs w:val="24"/>
              </w:rPr>
              <w:t>Старохурадинского</w:t>
            </w:r>
            <w:proofErr w:type="spellEnd"/>
            <w:r w:rsidR="00B641A2" w:rsidRPr="00B641A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="00B641A2" w:rsidRPr="00B641A2">
              <w:rPr>
                <w:rFonts w:ascii="Times New Roman" w:hAnsi="Times New Roman"/>
                <w:b w:val="0"/>
                <w:sz w:val="24"/>
                <w:szCs w:val="24"/>
              </w:rPr>
              <w:t>Алькеевского</w:t>
            </w:r>
            <w:proofErr w:type="spellEnd"/>
            <w:r w:rsidR="00B641A2" w:rsidRPr="00B641A2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 на 2022 год и на плановый период 2023 и 2024 годов»</w:t>
            </w:r>
          </w:p>
          <w:p w:rsidR="00375A3A" w:rsidRPr="00B641A2" w:rsidRDefault="00375A3A" w:rsidP="00B641A2">
            <w:pPr>
              <w:pStyle w:val="1"/>
              <w:rPr>
                <w:rStyle w:val="a7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</w:p>
          <w:p w:rsidR="00375A3A" w:rsidRPr="00B641A2" w:rsidRDefault="00375A3A" w:rsidP="00B641A2">
            <w:pPr>
              <w:pStyle w:val="1"/>
              <w:rPr>
                <w:rFonts w:ascii="Times New Roman" w:eastAsiaTheme="majorEastAsia" w:hAnsi="Times New Roman"/>
                <w:kern w:val="28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="00B641A2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B641A2">
              <w:rPr>
                <w:rFonts w:ascii="Times New Roman" w:hAnsi="Times New Roman"/>
                <w:sz w:val="24"/>
                <w:szCs w:val="24"/>
              </w:rPr>
              <w:t xml:space="preserve"> 15.12.2022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  <w:p w:rsidR="00375A3A" w:rsidRDefault="00375A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3A" w:rsidRDefault="00375A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</w:tbl>
    <w:p w:rsidR="00375A3A" w:rsidRDefault="00375A3A" w:rsidP="00375A3A">
      <w:pPr>
        <w:rPr>
          <w:sz w:val="24"/>
          <w:szCs w:val="24"/>
        </w:rPr>
      </w:pPr>
    </w:p>
    <w:p w:rsidR="00375A3A" w:rsidRDefault="00375A3A" w:rsidP="00375A3A">
      <w:pPr>
        <w:rPr>
          <w:sz w:val="24"/>
          <w:szCs w:val="24"/>
        </w:rPr>
      </w:pPr>
    </w:p>
    <w:p w:rsidR="00375A3A" w:rsidRDefault="00375A3A" w:rsidP="00375A3A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                       </w:t>
      </w:r>
      <w:r w:rsidR="00B641A2" w:rsidRPr="00B641A2">
        <w:rPr>
          <w:rFonts w:ascii="Times New Roman" w:hAnsi="Times New Roman"/>
          <w:sz w:val="24"/>
          <w:szCs w:val="24"/>
        </w:rPr>
        <w:t>Заместитель председателя 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СтарохурадинскогоСП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</w:t>
      </w:r>
      <w:proofErr w:type="spellStart"/>
      <w:r w:rsidR="00B641A2">
        <w:rPr>
          <w:rFonts w:ascii="Times New Roman" w:hAnsi="Times New Roman"/>
          <w:sz w:val="24"/>
          <w:szCs w:val="24"/>
        </w:rPr>
        <w:t>Садиванкина</w:t>
      </w:r>
      <w:proofErr w:type="spellEnd"/>
      <w:r w:rsidR="00B641A2">
        <w:rPr>
          <w:rFonts w:ascii="Times New Roman" w:hAnsi="Times New Roman"/>
          <w:sz w:val="24"/>
          <w:szCs w:val="24"/>
        </w:rPr>
        <w:t xml:space="preserve"> А.Н.</w:t>
      </w:r>
    </w:p>
    <w:p w:rsidR="00A55E2F" w:rsidRDefault="00A55E2F"/>
    <w:sectPr w:rsidR="00A55E2F" w:rsidSect="00B641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3A"/>
    <w:rsid w:val="000F2547"/>
    <w:rsid w:val="00375A3A"/>
    <w:rsid w:val="004F6CF9"/>
    <w:rsid w:val="00772420"/>
    <w:rsid w:val="00A55E2F"/>
    <w:rsid w:val="00B641A2"/>
    <w:rsid w:val="00B9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A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5A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A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375A3A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375A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75A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375A3A"/>
    <w:pPr>
      <w:ind w:left="0" w:right="0"/>
      <w:jc w:val="left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375A3A"/>
    <w:rPr>
      <w:i/>
      <w:iCs/>
    </w:rPr>
  </w:style>
  <w:style w:type="paragraph" w:customStyle="1" w:styleId="headertext">
    <w:name w:val="headertext"/>
    <w:basedOn w:val="a"/>
    <w:rsid w:val="00B954A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B954AC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ver-new:8080/content/act/69e1e0e8-9d3a-4dd7-acaa-f376f4f8dde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2023-02-02T12:52:00Z</cp:lastPrinted>
  <dcterms:created xsi:type="dcterms:W3CDTF">2023-02-02T12:17:00Z</dcterms:created>
  <dcterms:modified xsi:type="dcterms:W3CDTF">2023-02-02T12:53:00Z</dcterms:modified>
</cp:coreProperties>
</file>