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CB" w:rsidRPr="001F2BF0" w:rsidRDefault="00A16ECB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84B1D" w:rsidRPr="001F2BF0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1F2BF0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BF0">
        <w:rPr>
          <w:rFonts w:ascii="Times New Roman" w:eastAsia="Calibri" w:hAnsi="Times New Roman" w:cs="Times New Roman"/>
          <w:b/>
          <w:bCs/>
          <w:sz w:val="24"/>
          <w:szCs w:val="24"/>
        </w:rPr>
        <w:t>РЕШЕНИЕ (КАРАР)</w:t>
      </w:r>
    </w:p>
    <w:p w:rsidR="00C84B1D" w:rsidRPr="001F2BF0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BF0">
        <w:rPr>
          <w:rFonts w:ascii="Times New Roman" w:eastAsia="Calibri" w:hAnsi="Times New Roman" w:cs="Times New Roman"/>
          <w:sz w:val="24"/>
          <w:szCs w:val="24"/>
        </w:rPr>
        <w:t>о результатах схода граждан</w:t>
      </w:r>
    </w:p>
    <w:p w:rsidR="00C84B1D" w:rsidRPr="001F2BF0" w:rsidRDefault="00645000" w:rsidP="005B2ED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населенном пункте </w:t>
      </w:r>
      <w:proofErr w:type="gramStart"/>
      <w:r w:rsidR="00AB5953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с</w:t>
      </w:r>
      <w:proofErr w:type="gramEnd"/>
      <w:r w:rsidR="00AB5953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. Старые</w:t>
      </w:r>
      <w:r w:rsidR="005B2ED4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Ургагары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 </w:t>
      </w:r>
      <w:r w:rsidR="00A15303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="005B2ED4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</w:t>
      </w:r>
    </w:p>
    <w:p w:rsidR="00C84B1D" w:rsidRPr="001F2BF0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1F2BF0" w:rsidRDefault="004D204B" w:rsidP="00AB5953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11</w:t>
      </w:r>
      <w:r w:rsidR="005005F4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</w:t>
      </w:r>
      <w:r w:rsidR="000F519F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октября 2022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года                                                                                         </w:t>
      </w:r>
      <w:r w:rsidR="00C84B1D" w:rsidRPr="001F2BF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1F2BF0">
        <w:rPr>
          <w:rFonts w:ascii="Times New Roman" w:eastAsia="Calibri" w:hAnsi="Times New Roman" w:cs="Times New Roman"/>
          <w:sz w:val="24"/>
          <w:szCs w:val="24"/>
          <w:lang w:val="tt-RU"/>
        </w:rPr>
        <w:t>2</w:t>
      </w:r>
    </w:p>
    <w:p w:rsidR="00AB5953" w:rsidRPr="001F2BF0" w:rsidRDefault="00AB5953" w:rsidP="00AB5953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1F2BF0" w:rsidRDefault="005B2ED4" w:rsidP="00317243">
      <w:pPr>
        <w:spacing w:after="0" w:line="20" w:lineRule="atLeast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F2BF0">
        <w:rPr>
          <w:rFonts w:ascii="Times New Roman" w:eastAsia="Calibri" w:hAnsi="Times New Roman" w:cs="Times New Roman"/>
          <w:sz w:val="24"/>
          <w:szCs w:val="24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 w:rsidRPr="001F2BF0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Новоургагарское </w:t>
      </w:r>
      <w:r w:rsidRPr="001F2BF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1F2BF0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Алькеевского </w:t>
      </w:r>
      <w:r w:rsidRPr="001F2BF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</w:t>
      </w:r>
      <w:r w:rsidRPr="001F2BF0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еспублики </w:t>
      </w:r>
      <w:r w:rsidRPr="001F2BF0">
        <w:rPr>
          <w:rFonts w:ascii="Times New Roman" w:eastAsia="Calibri" w:hAnsi="Times New Roman" w:cs="Times New Roman"/>
          <w:sz w:val="24"/>
          <w:szCs w:val="24"/>
        </w:rPr>
        <w:t>Т</w:t>
      </w:r>
      <w:r w:rsidRPr="001F2BF0">
        <w:rPr>
          <w:rFonts w:ascii="Times New Roman" w:eastAsia="Calibri" w:hAnsi="Times New Roman" w:cs="Times New Roman"/>
          <w:sz w:val="24"/>
          <w:szCs w:val="24"/>
          <w:lang w:val="tt-RU"/>
        </w:rPr>
        <w:t>атарстан,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утвержденного решением № 17 от 11.11.2019г, Решения Совета 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10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>.10.2019</w:t>
      </w:r>
      <w:proofErr w:type="gramEnd"/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г.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16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Республики»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>,  итоговым проток</w:t>
      </w:r>
      <w:r w:rsidR="00645000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>олом схода граждан  в населенном пункте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953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с</w:t>
      </w:r>
      <w:proofErr w:type="gramStart"/>
      <w:r w:rsidR="00AB5953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.С</w:t>
      </w:r>
      <w:proofErr w:type="gramEnd"/>
      <w:r w:rsidR="00AB5953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тар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ые Ургагары </w:t>
      </w:r>
      <w:r w:rsidR="00A15303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</w:t>
      </w:r>
      <w:r w:rsidR="00AB5953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D204B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11.10</w:t>
      </w:r>
      <w:r w:rsidR="000F519F" w:rsidRPr="001F2BF0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.2022 </w:t>
      </w:r>
      <w:r w:rsidR="008E54AB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>г. №3</w:t>
      </w:r>
      <w:r w:rsidR="00C84B1D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84B1D" w:rsidRPr="001F2BF0">
        <w:rPr>
          <w:rFonts w:ascii="Times New Roman" w:eastAsia="Calibri" w:hAnsi="Times New Roman" w:cs="Times New Roman"/>
          <w:sz w:val="24"/>
          <w:szCs w:val="24"/>
        </w:rPr>
        <w:t xml:space="preserve">сход  граждан </w:t>
      </w:r>
      <w:r w:rsidR="00C84B1D" w:rsidRPr="001F2BF0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8A5AB9" w:rsidRPr="001F2BF0" w:rsidRDefault="008A5AB9" w:rsidP="008A5AB9">
      <w:pPr>
        <w:pStyle w:val="a5"/>
        <w:numPr>
          <w:ilvl w:val="0"/>
          <w:numId w:val="9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BF0">
        <w:rPr>
          <w:rFonts w:ascii="Times New Roman" w:hAnsi="Times New Roman" w:cs="Times New Roman"/>
          <w:sz w:val="24"/>
          <w:szCs w:val="24"/>
        </w:rPr>
        <w:t>П</w:t>
      </w:r>
      <w:r w:rsidR="00645000" w:rsidRPr="001F2BF0">
        <w:rPr>
          <w:rFonts w:ascii="Times New Roman" w:hAnsi="Times New Roman" w:cs="Times New Roman"/>
          <w:sz w:val="24"/>
          <w:szCs w:val="24"/>
        </w:rPr>
        <w:t>ризнать сход граждан в населенном пункте</w:t>
      </w:r>
      <w:r w:rsidRPr="001F2BF0">
        <w:rPr>
          <w:rFonts w:ascii="Times New Roman" w:hAnsi="Times New Roman" w:cs="Times New Roman"/>
          <w:sz w:val="24"/>
          <w:szCs w:val="24"/>
        </w:rPr>
        <w:t xml:space="preserve"> </w:t>
      </w:r>
      <w:r w:rsidR="00AB5953" w:rsidRPr="001F2B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5953" w:rsidRPr="001F2BF0">
        <w:rPr>
          <w:rFonts w:ascii="Times New Roman" w:hAnsi="Times New Roman" w:cs="Times New Roman"/>
          <w:sz w:val="24"/>
          <w:szCs w:val="24"/>
        </w:rPr>
        <w:t>.</w:t>
      </w:r>
      <w:r w:rsidR="00AB5953" w:rsidRPr="001F2BF0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gramEnd"/>
      <w:r w:rsidR="00AB5953" w:rsidRPr="001F2BF0">
        <w:rPr>
          <w:rFonts w:ascii="Times New Roman" w:hAnsi="Times New Roman" w:cs="Times New Roman"/>
          <w:sz w:val="24"/>
          <w:szCs w:val="24"/>
          <w:lang w:val="tt-RU"/>
        </w:rPr>
        <w:t>тар</w:t>
      </w:r>
      <w:proofErr w:type="spellStart"/>
      <w:r w:rsidR="00645000" w:rsidRPr="001F2BF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645000" w:rsidRPr="001F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00" w:rsidRPr="001F2BF0">
        <w:rPr>
          <w:rFonts w:ascii="Times New Roman" w:hAnsi="Times New Roman" w:cs="Times New Roman"/>
          <w:sz w:val="24"/>
          <w:szCs w:val="24"/>
        </w:rPr>
        <w:t>Ургагары</w:t>
      </w:r>
      <w:proofErr w:type="spellEnd"/>
      <w:r w:rsidR="00645000" w:rsidRPr="001F2BF0">
        <w:rPr>
          <w:rFonts w:ascii="Times New Roman" w:hAnsi="Times New Roman" w:cs="Times New Roman"/>
          <w:sz w:val="24"/>
          <w:szCs w:val="24"/>
        </w:rPr>
        <w:t>, входящий</w:t>
      </w:r>
      <w:r w:rsidRPr="001F2BF0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1F2BF0">
        <w:rPr>
          <w:rFonts w:ascii="Times New Roman" w:hAnsi="Times New Roman" w:cs="Times New Roman"/>
          <w:sz w:val="24"/>
          <w:szCs w:val="24"/>
        </w:rPr>
        <w:t>Новоургагарского</w:t>
      </w:r>
      <w:proofErr w:type="spellEnd"/>
      <w:r w:rsidRPr="001F2B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F2BF0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1F2BF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состоявшимся, а результаты схода –действительными.</w:t>
      </w:r>
    </w:p>
    <w:p w:rsidR="008A5AB9" w:rsidRPr="001F2BF0" w:rsidRDefault="008A5AB9" w:rsidP="00317243">
      <w:pPr>
        <w:spacing w:after="0" w:line="20" w:lineRule="atLeast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1F2BF0" w:rsidRDefault="008A5AB9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1F2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2 </w:t>
      </w:r>
      <w:r w:rsidR="005B2ED4" w:rsidRPr="001F2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1F2BF0">
        <w:rPr>
          <w:rFonts w:ascii="Times New Roman" w:hAnsi="Times New Roman" w:cs="Times New Roman"/>
          <w:sz w:val="24"/>
          <w:szCs w:val="24"/>
        </w:rPr>
        <w:t xml:space="preserve">Признать решение по вопросу </w:t>
      </w:r>
      <w:r w:rsidRPr="001F2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ED4"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F2BF0">
        <w:rPr>
          <w:rFonts w:ascii="Times New Roman" w:hAnsi="Times New Roman" w:cs="Times New Roman"/>
          <w:color w:val="000000"/>
          <w:sz w:val="24"/>
          <w:szCs w:val="24"/>
        </w:rPr>
        <w:t xml:space="preserve">Согласны ли Вы на введение </w:t>
      </w:r>
      <w:r w:rsidRPr="001F2BF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B2ED4" w:rsidRPr="001F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самообложения в 2022 году </w:t>
      </w:r>
      <w:r w:rsidR="005B2ED4" w:rsidRPr="001F2B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2ED4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="005B2ED4" w:rsidRPr="001F2B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</w:t>
      </w:r>
      <w:proofErr w:type="gramStart"/>
      <w:r w:rsidR="005B2ED4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жительства на территории 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 </w:t>
      </w:r>
      <w:r w:rsidR="0074259F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за искл</w:t>
      </w:r>
      <w:r w:rsidR="00AC2F37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ючением инвалидов 1 группы, участников ВОВ и</w:t>
      </w:r>
      <w:r w:rsidR="0074259F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74259F" w:rsidRPr="001F2BF0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74259F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</w:t>
      </w:r>
      <w:r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н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="005B2ED4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5B2ED4" w:rsidRPr="001F2BF0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5B2ED4" w:rsidRPr="001F2BF0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</w:t>
      </w:r>
      <w:proofErr w:type="spellStart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Новоургагарского</w:t>
      </w:r>
      <w:proofErr w:type="spellEnd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лицензирование водонапорных башен и скважин, очистка пруда – 140 рублей;</w:t>
      </w:r>
    </w:p>
    <w:p w:rsidR="005B2ED4" w:rsidRPr="001F2BF0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3.Благоустройство и содержание </w:t>
      </w:r>
      <w:proofErr w:type="spellStart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внутрипоселенческих</w:t>
      </w:r>
      <w:proofErr w:type="spellEnd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C84B1D" w:rsidRPr="001F2BF0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Благоустройство контейнерных площадок для мусора и приобретение контейнеров, оплата за 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работу специалиста  - 70 рублей»</w:t>
      </w:r>
      <w:r w:rsidR="00C84B1D" w:rsidRPr="001F2BF0">
        <w:rPr>
          <w:rFonts w:ascii="Times New Roman" w:eastAsia="Calibri" w:hAnsi="Times New Roman" w:cs="Times New Roman"/>
          <w:b/>
          <w:sz w:val="24"/>
          <w:szCs w:val="24"/>
        </w:rPr>
        <w:t xml:space="preserve">   принятым.</w:t>
      </w:r>
      <w:proofErr w:type="gramEnd"/>
    </w:p>
    <w:p w:rsidR="008A5AB9" w:rsidRPr="001F2BF0" w:rsidRDefault="00C84B1D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1F2BF0">
        <w:rPr>
          <w:rFonts w:ascii="Times New Roman" w:eastAsia="Calibri" w:hAnsi="Times New Roman" w:cs="Times New Roman"/>
          <w:b/>
          <w:sz w:val="24"/>
          <w:szCs w:val="24"/>
        </w:rPr>
        <w:t xml:space="preserve">        3</w:t>
      </w:r>
      <w:r w:rsidRPr="001F2BF0">
        <w:rPr>
          <w:rFonts w:ascii="Times New Roman" w:eastAsia="Calibri" w:hAnsi="Times New Roman" w:cs="Times New Roman"/>
          <w:sz w:val="24"/>
          <w:szCs w:val="24"/>
        </w:rPr>
        <w:t>.</w:t>
      </w:r>
      <w:r w:rsidR="008A5AB9" w:rsidRPr="001F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F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 </w:t>
      </w:r>
      <w:r w:rsidR="008A5AB9" w:rsidRPr="001F2BF0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A5AB9" w:rsidRPr="001F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самообложения в 2022 году </w:t>
      </w:r>
      <w:r w:rsidR="008A5AB9" w:rsidRPr="001F2B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5AB9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="008A5AB9" w:rsidRPr="001F2B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 </w:t>
      </w:r>
      <w:r w:rsidR="008A5AB9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за искл</w:t>
      </w:r>
      <w:r w:rsidR="00AC2F37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ючением инвалидов 1 группы, участников ВОВ и </w:t>
      </w:r>
      <w:r w:rsidR="008A5AB9" w:rsidRPr="001F2BF0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8A5AB9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, многодетных семей, имеющих пять и более детей и  студентов, обучающихся по очной форме обучения </w:t>
      </w:r>
      <w:r w:rsidR="00044F1C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лиц мобилизованных на выполнение специальных операций и</w:t>
      </w:r>
      <w:proofErr w:type="gramEnd"/>
      <w:r w:rsidR="00044F1C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членов их семей </w:t>
      </w:r>
      <w:r w:rsidR="008A5AB9" w:rsidRPr="001F2BF0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и 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направить полученные средства на решение вопросов местного значения по выполнению следующих работ</w:t>
      </w:r>
      <w:r w:rsidR="008A5AB9"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A5AB9" w:rsidRPr="001F2BF0" w:rsidRDefault="008A5AB9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8A5AB9" w:rsidRPr="001F2BF0" w:rsidRDefault="008A5AB9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</w:t>
      </w:r>
      <w:proofErr w:type="spellStart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Новоургагарского</w:t>
      </w:r>
      <w:proofErr w:type="spellEnd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лицензирование водонапорных башен и скважин, очистка пруда – 140 рублей;</w:t>
      </w:r>
    </w:p>
    <w:p w:rsidR="008A5AB9" w:rsidRPr="001F2BF0" w:rsidRDefault="008A5AB9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3.Благоустройство и содержание </w:t>
      </w:r>
      <w:proofErr w:type="spellStart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внутрипоселенческих</w:t>
      </w:r>
      <w:proofErr w:type="spellEnd"/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8A5AB9" w:rsidRPr="001F2BF0" w:rsidRDefault="008A5AB9" w:rsidP="008A5AB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BF0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рублей.</w:t>
      </w:r>
    </w:p>
    <w:p w:rsidR="008A5AB9" w:rsidRPr="001F2BF0" w:rsidRDefault="008A5AB9" w:rsidP="008A5AB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5AB9" w:rsidRPr="001F2BF0" w:rsidRDefault="008A5AB9" w:rsidP="008A5AB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F2BF0">
        <w:rPr>
          <w:rFonts w:ascii="Times New Roman" w:hAnsi="Times New Roman" w:cs="Times New Roman"/>
          <w:b/>
          <w:sz w:val="24"/>
          <w:szCs w:val="24"/>
        </w:rPr>
        <w:t>4.</w:t>
      </w:r>
      <w:r w:rsidRPr="001F2BF0">
        <w:rPr>
          <w:rFonts w:ascii="Times New Roman" w:hAnsi="Times New Roman" w:cs="Times New Roman"/>
          <w:sz w:val="24"/>
          <w:szCs w:val="24"/>
        </w:rPr>
        <w:t xml:space="preserve"> Обнародовать результаты схода граждан путем размещения на информационных стендах </w:t>
      </w:r>
      <w:proofErr w:type="spellStart"/>
      <w:r w:rsidRPr="001F2BF0">
        <w:rPr>
          <w:rFonts w:ascii="Times New Roman" w:hAnsi="Times New Roman" w:cs="Times New Roman"/>
          <w:sz w:val="24"/>
          <w:szCs w:val="24"/>
        </w:rPr>
        <w:t>Новоургагарского</w:t>
      </w:r>
      <w:proofErr w:type="spellEnd"/>
      <w:r w:rsidRPr="001F2BF0">
        <w:rPr>
          <w:rFonts w:ascii="Times New Roman" w:hAnsi="Times New Roman" w:cs="Times New Roman"/>
          <w:sz w:val="24"/>
          <w:szCs w:val="24"/>
        </w:rPr>
        <w:t xml:space="preserve"> сельского поселения, на  сайте </w:t>
      </w:r>
      <w:proofErr w:type="spellStart"/>
      <w:r w:rsidRPr="001F2BF0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1F2BF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 на официальном портале правовой информации Республики Татарстан http://pravo.tatarstan.</w:t>
      </w:r>
    </w:p>
    <w:p w:rsidR="008A5AB9" w:rsidRPr="001F2BF0" w:rsidRDefault="008A5AB9" w:rsidP="008A5AB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2BF0"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Pr="001F2BF0">
        <w:rPr>
          <w:rFonts w:ascii="Times New Roman" w:hAnsi="Times New Roman" w:cs="Times New Roman"/>
          <w:sz w:val="24"/>
          <w:szCs w:val="24"/>
        </w:rPr>
        <w:t>. Направить настоящее решение для включения в регистр муниципальных правовых актов Республики Татарстан.</w:t>
      </w:r>
    </w:p>
    <w:p w:rsidR="008A5AB9" w:rsidRPr="001F2BF0" w:rsidRDefault="008A5AB9" w:rsidP="008A5AB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5AB9" w:rsidRPr="001F2BF0" w:rsidRDefault="008A5AB9" w:rsidP="008A5AB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B1D" w:rsidRPr="001F2BF0" w:rsidRDefault="00C84B1D" w:rsidP="008A5AB9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1F2BF0" w:rsidRDefault="00C84B1D" w:rsidP="00C84B1D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F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A15303" w:rsidRPr="001F2BF0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proofErr w:type="spellEnd"/>
      <w:r w:rsidRPr="001F2B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761250" w:rsidRPr="001F2BF0" w:rsidRDefault="00C84B1D" w:rsidP="001F2BF0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2BF0">
        <w:rPr>
          <w:rFonts w:ascii="Times New Roman" w:eastAsia="Calibri" w:hAnsi="Times New Roman" w:cs="Times New Roman"/>
          <w:sz w:val="24"/>
          <w:szCs w:val="24"/>
        </w:rPr>
        <w:t>Алькеевского</w:t>
      </w:r>
      <w:proofErr w:type="spellEnd"/>
      <w:r w:rsidRPr="001F2BF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       </w:t>
      </w:r>
      <w:r w:rsidR="003F241C" w:rsidRPr="001F2B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="008A5AB9" w:rsidRPr="001F2BF0">
        <w:rPr>
          <w:rFonts w:ascii="Times New Roman" w:eastAsia="Calibri" w:hAnsi="Times New Roman" w:cs="Times New Roman"/>
          <w:sz w:val="24"/>
          <w:szCs w:val="24"/>
        </w:rPr>
        <w:t>Рахимзянов</w:t>
      </w:r>
      <w:proofErr w:type="spellEnd"/>
      <w:r w:rsidR="008A5AB9" w:rsidRPr="001F2BF0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Pr="001F2B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sectPr w:rsidR="00761250" w:rsidRPr="001F2BF0" w:rsidSect="001F2BF0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AC2FE6"/>
    <w:multiLevelType w:val="hybridMultilevel"/>
    <w:tmpl w:val="8C503E38"/>
    <w:lvl w:ilvl="0" w:tplc="53963A9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6CA8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AA98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CEDF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E8E3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8A3B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5451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1CCD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EEAF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D6F2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D4D0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AFF60E1"/>
    <w:multiLevelType w:val="hybridMultilevel"/>
    <w:tmpl w:val="0D0CC2EC"/>
    <w:lvl w:ilvl="0" w:tplc="58C2867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5BE75F9"/>
    <w:multiLevelType w:val="hybridMultilevel"/>
    <w:tmpl w:val="ADA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80281"/>
    <w:multiLevelType w:val="hybridMultilevel"/>
    <w:tmpl w:val="874E41CC"/>
    <w:lvl w:ilvl="0" w:tplc="D9BC9B8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1D"/>
    <w:rsid w:val="0003325F"/>
    <w:rsid w:val="00044F1C"/>
    <w:rsid w:val="000C5F6F"/>
    <w:rsid w:val="000F519F"/>
    <w:rsid w:val="001200DA"/>
    <w:rsid w:val="00146155"/>
    <w:rsid w:val="001C00D0"/>
    <w:rsid w:val="001F2BF0"/>
    <w:rsid w:val="002D0100"/>
    <w:rsid w:val="002E3246"/>
    <w:rsid w:val="00317243"/>
    <w:rsid w:val="003F241C"/>
    <w:rsid w:val="00452C3C"/>
    <w:rsid w:val="004D204B"/>
    <w:rsid w:val="005005F4"/>
    <w:rsid w:val="005B2ED4"/>
    <w:rsid w:val="00607884"/>
    <w:rsid w:val="00645000"/>
    <w:rsid w:val="006607ED"/>
    <w:rsid w:val="006C669F"/>
    <w:rsid w:val="0074259F"/>
    <w:rsid w:val="00761250"/>
    <w:rsid w:val="0076681B"/>
    <w:rsid w:val="007A7A6E"/>
    <w:rsid w:val="00821B57"/>
    <w:rsid w:val="008A5AB9"/>
    <w:rsid w:val="008C7521"/>
    <w:rsid w:val="008E54AB"/>
    <w:rsid w:val="008F3C30"/>
    <w:rsid w:val="00920CE2"/>
    <w:rsid w:val="00A15303"/>
    <w:rsid w:val="00A16ECB"/>
    <w:rsid w:val="00A17140"/>
    <w:rsid w:val="00AB5953"/>
    <w:rsid w:val="00AC2F37"/>
    <w:rsid w:val="00AD2F08"/>
    <w:rsid w:val="00AE2788"/>
    <w:rsid w:val="00C84B1D"/>
    <w:rsid w:val="00DC4177"/>
    <w:rsid w:val="00E90B3B"/>
    <w:rsid w:val="00F05699"/>
    <w:rsid w:val="00F77A76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250"/>
  </w:style>
  <w:style w:type="paragraph" w:styleId="a3">
    <w:name w:val="Balloon Text"/>
    <w:basedOn w:val="a"/>
    <w:link w:val="a4"/>
    <w:uiPriority w:val="99"/>
    <w:semiHidden/>
    <w:unhideWhenUsed/>
    <w:rsid w:val="00F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5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250"/>
  </w:style>
  <w:style w:type="paragraph" w:styleId="a3">
    <w:name w:val="Balloon Text"/>
    <w:basedOn w:val="a"/>
    <w:link w:val="a4"/>
    <w:uiPriority w:val="99"/>
    <w:semiHidden/>
    <w:unhideWhenUsed/>
    <w:rsid w:val="00F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5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2023-02-01T05:28:00Z</cp:lastPrinted>
  <dcterms:created xsi:type="dcterms:W3CDTF">2021-11-10T07:38:00Z</dcterms:created>
  <dcterms:modified xsi:type="dcterms:W3CDTF">2023-02-02T10:35:00Z</dcterms:modified>
</cp:coreProperties>
</file>