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2B" w:rsidRDefault="006D4E2B" w:rsidP="00172607">
      <w:pPr>
        <w:ind w:left="225"/>
        <w:jc w:val="center"/>
        <w:rPr>
          <w:b/>
          <w:sz w:val="28"/>
        </w:rPr>
      </w:pPr>
      <w:bookmarkStart w:id="0" w:name="_GoBack"/>
      <w:bookmarkEnd w:id="0"/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E12BE">
        <w:rPr>
          <w:sz w:val="28"/>
        </w:rPr>
        <w:t>Юхмачинского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161273">
        <w:rPr>
          <w:sz w:val="28"/>
        </w:rPr>
        <w:t>3</w:t>
      </w:r>
      <w:r w:rsidR="00F42939">
        <w:rPr>
          <w:sz w:val="28"/>
        </w:rPr>
        <w:t xml:space="preserve"> квартале 20</w:t>
      </w:r>
      <w:r w:rsidR="00A3248B">
        <w:rPr>
          <w:sz w:val="28"/>
        </w:rPr>
        <w:t>2</w:t>
      </w:r>
      <w:r w:rsidR="009B69EF">
        <w:rPr>
          <w:sz w:val="28"/>
        </w:rPr>
        <w:t>3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 w:rsidR="00AE12BE">
        <w:rPr>
          <w:sz w:val="28"/>
        </w:rPr>
        <w:t>Юхмачинского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161273">
        <w:rPr>
          <w:b/>
          <w:sz w:val="28"/>
          <w:szCs w:val="28"/>
        </w:rPr>
        <w:t>303005,19</w:t>
      </w:r>
      <w:r w:rsidR="004E0ED8">
        <w:rPr>
          <w:b/>
          <w:sz w:val="28"/>
          <w:szCs w:val="28"/>
        </w:rPr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proofErr w:type="spellStart"/>
      <w:r w:rsidR="00AE12BE">
        <w:rPr>
          <w:sz w:val="28"/>
        </w:rPr>
        <w:t>Юхмачинского</w:t>
      </w:r>
      <w:proofErr w:type="spellEnd"/>
      <w:r w:rsidR="00170308" w:rsidRPr="006D4E2B">
        <w:rPr>
          <w:sz w:val="28"/>
          <w:szCs w:val="28"/>
        </w:rPr>
        <w:t xml:space="preserve"> 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161273">
        <w:rPr>
          <w:b/>
          <w:sz w:val="28"/>
          <w:szCs w:val="28"/>
        </w:rPr>
        <w:t>153184,28</w:t>
      </w:r>
      <w:r w:rsidR="00E232D3">
        <w:rPr>
          <w:b/>
          <w:sz w:val="28"/>
          <w:szCs w:val="28"/>
        </w:rPr>
        <w:t xml:space="preserve">  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60F"/>
    <w:rsid w:val="000542D1"/>
    <w:rsid w:val="00085F6F"/>
    <w:rsid w:val="000D40F4"/>
    <w:rsid w:val="000E40CF"/>
    <w:rsid w:val="001213A1"/>
    <w:rsid w:val="0013126D"/>
    <w:rsid w:val="001522ED"/>
    <w:rsid w:val="00161273"/>
    <w:rsid w:val="00170308"/>
    <w:rsid w:val="00172607"/>
    <w:rsid w:val="00180510"/>
    <w:rsid w:val="00191D31"/>
    <w:rsid w:val="001D2026"/>
    <w:rsid w:val="002318A9"/>
    <w:rsid w:val="002A7E8C"/>
    <w:rsid w:val="002E59A5"/>
    <w:rsid w:val="003D0E85"/>
    <w:rsid w:val="004971AE"/>
    <w:rsid w:val="004D192C"/>
    <w:rsid w:val="004E0ED8"/>
    <w:rsid w:val="00602F53"/>
    <w:rsid w:val="00671203"/>
    <w:rsid w:val="006D4E2B"/>
    <w:rsid w:val="00814005"/>
    <w:rsid w:val="0085045B"/>
    <w:rsid w:val="00895B88"/>
    <w:rsid w:val="008B0AAA"/>
    <w:rsid w:val="008C471D"/>
    <w:rsid w:val="008C775B"/>
    <w:rsid w:val="008F4793"/>
    <w:rsid w:val="00952A4F"/>
    <w:rsid w:val="009B6761"/>
    <w:rsid w:val="009B69EF"/>
    <w:rsid w:val="009C5BA0"/>
    <w:rsid w:val="00A01A78"/>
    <w:rsid w:val="00A201C0"/>
    <w:rsid w:val="00A24B67"/>
    <w:rsid w:val="00A3248B"/>
    <w:rsid w:val="00AE12BE"/>
    <w:rsid w:val="00AF351F"/>
    <w:rsid w:val="00AF660F"/>
    <w:rsid w:val="00B14801"/>
    <w:rsid w:val="00B14DFC"/>
    <w:rsid w:val="00B406C0"/>
    <w:rsid w:val="00BC5635"/>
    <w:rsid w:val="00C71924"/>
    <w:rsid w:val="00D3399C"/>
    <w:rsid w:val="00D535CA"/>
    <w:rsid w:val="00E232D3"/>
    <w:rsid w:val="00EA6531"/>
    <w:rsid w:val="00F30ABF"/>
    <w:rsid w:val="00F42939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2</cp:revision>
  <cp:lastPrinted>2016-06-18T09:41:00Z</cp:lastPrinted>
  <dcterms:created xsi:type="dcterms:W3CDTF">2023-11-11T09:09:00Z</dcterms:created>
  <dcterms:modified xsi:type="dcterms:W3CDTF">2023-11-11T09:09:00Z</dcterms:modified>
</cp:coreProperties>
</file>