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0" w:rsidRP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B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70B00">
        <w:rPr>
          <w:rFonts w:ascii="Times New Roman" w:hAnsi="Times New Roman" w:cs="Times New Roman"/>
          <w:sz w:val="28"/>
          <w:szCs w:val="28"/>
        </w:rPr>
        <w:t>Старохурадинского</w:t>
      </w:r>
      <w:proofErr w:type="spellEnd"/>
      <w:r w:rsidRPr="00870B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4C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B00">
        <w:rPr>
          <w:rFonts w:ascii="Times New Roman" w:hAnsi="Times New Roman" w:cs="Times New Roman"/>
          <w:sz w:val="28"/>
          <w:szCs w:val="28"/>
        </w:rPr>
        <w:t>АМР РТ  идет работа по лепке снежных фигурок.</w:t>
      </w: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8550" cy="3417112"/>
            <wp:effectExtent l="114300" t="0" r="96150" b="0"/>
            <wp:docPr id="6" name="Рисунок 1" descr="C:\Users\Admin\Downloads\21-12-2023_12-57-27\170315262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1-12-2023_12-57-27\1703152628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9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8550" cy="341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6286" cy="3680829"/>
            <wp:effectExtent l="76200" t="0" r="53214" b="0"/>
            <wp:docPr id="4" name="Рисунок 4" descr="C:\Users\Admin\Downloads\21-12-2023_12-57-27\170315262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1-12-2023_12-57-27\1703152628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9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6286" cy="368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B00" w:rsidRPr="00870B00" w:rsidRDefault="00870B00" w:rsidP="00870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4047" cy="3689498"/>
            <wp:effectExtent l="19050" t="0" r="9303" b="0"/>
            <wp:docPr id="3" name="Рисунок 3" descr="C:\Users\Admin\Downloads\21-12-2023_12-57-27\1703152628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1-12-2023_12-57-27\1703152628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50" r="18822" b="1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47" cy="36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817" cy="3814750"/>
            <wp:effectExtent l="228600" t="0" r="209683" b="0"/>
            <wp:docPr id="2" name="Рисунок 2" descr="C:\Users\Admin\Downloads\21-12-2023_12-57-27\170315262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1-12-2023_12-57-27\1703152628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74" t="14576" r="293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817" cy="38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B00" w:rsidRPr="00870B00" w:rsidSect="00C0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B00"/>
    <w:rsid w:val="00870B00"/>
    <w:rsid w:val="00C0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2023-12-21T10:02:00Z</dcterms:created>
  <dcterms:modified xsi:type="dcterms:W3CDTF">2023-12-21T10:10:00Z</dcterms:modified>
</cp:coreProperties>
</file>