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3C" w:rsidRPr="0023644A" w:rsidRDefault="005C4E3C" w:rsidP="005C4E3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23644A">
        <w:rPr>
          <w:rFonts w:ascii="Times New Roman" w:hAnsi="Times New Roman"/>
          <w:sz w:val="24"/>
          <w:szCs w:val="24"/>
        </w:rPr>
        <w:t>Приложение № 2</w:t>
      </w:r>
    </w:p>
    <w:p w:rsidR="005C4E3C" w:rsidRPr="0023644A" w:rsidRDefault="005C4E3C" w:rsidP="005C4E3C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3644A">
        <w:rPr>
          <w:rFonts w:ascii="Times New Roman" w:hAnsi="Times New Roman"/>
          <w:sz w:val="24"/>
          <w:szCs w:val="24"/>
        </w:rPr>
        <w:t>к Положению о порядке ведения реестров</w:t>
      </w:r>
    </w:p>
    <w:p w:rsidR="005C4E3C" w:rsidRPr="0023644A" w:rsidRDefault="005C4E3C" w:rsidP="005C4E3C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3644A">
        <w:rPr>
          <w:rFonts w:ascii="Times New Roman" w:hAnsi="Times New Roman"/>
          <w:sz w:val="24"/>
          <w:szCs w:val="24"/>
        </w:rPr>
        <w:t>муниципальных нормативных правовых</w:t>
      </w:r>
    </w:p>
    <w:p w:rsidR="005C4E3C" w:rsidRPr="0023644A" w:rsidRDefault="005C4E3C" w:rsidP="005C4E3C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3644A">
        <w:rPr>
          <w:rFonts w:ascii="Times New Roman" w:hAnsi="Times New Roman"/>
          <w:sz w:val="24"/>
          <w:szCs w:val="24"/>
        </w:rPr>
        <w:t xml:space="preserve">актов в </w:t>
      </w:r>
      <w:proofErr w:type="spellStart"/>
      <w:r w:rsidRPr="0023644A">
        <w:rPr>
          <w:rFonts w:ascii="Times New Roman" w:hAnsi="Times New Roman"/>
          <w:sz w:val="24"/>
          <w:szCs w:val="24"/>
        </w:rPr>
        <w:t>Старокамкинском</w:t>
      </w:r>
      <w:proofErr w:type="spellEnd"/>
      <w:r w:rsidRPr="0023644A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5C4E3C" w:rsidRPr="0023644A" w:rsidRDefault="005C4E3C" w:rsidP="005C4E3C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3644A">
        <w:rPr>
          <w:rFonts w:ascii="Times New Roman" w:hAnsi="Times New Roman"/>
          <w:sz w:val="24"/>
          <w:szCs w:val="24"/>
        </w:rPr>
        <w:t>Алькеевского</w:t>
      </w:r>
      <w:proofErr w:type="spellEnd"/>
      <w:r w:rsidRPr="0023644A">
        <w:rPr>
          <w:rFonts w:ascii="Times New Roman" w:hAnsi="Times New Roman"/>
          <w:sz w:val="24"/>
          <w:szCs w:val="24"/>
        </w:rPr>
        <w:t xml:space="preserve"> муниципального района РТ</w:t>
      </w:r>
    </w:p>
    <w:p w:rsidR="005C4E3C" w:rsidRDefault="005C4E3C" w:rsidP="005C4E3C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5C4E3C" w:rsidRPr="00EB3BA0" w:rsidRDefault="005C4E3C" w:rsidP="005C4E3C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EB3BA0">
        <w:rPr>
          <w:rFonts w:ascii="Times New Roman" w:hAnsi="Times New Roman"/>
          <w:b/>
          <w:bCs/>
          <w:sz w:val="18"/>
          <w:szCs w:val="18"/>
          <w:lang w:eastAsia="ru-RU"/>
        </w:rPr>
        <w:t>РЕЕСТР</w:t>
      </w:r>
    </w:p>
    <w:p w:rsidR="005C4E3C" w:rsidRPr="00EB3BA0" w:rsidRDefault="005C4E3C" w:rsidP="005C4E3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18"/>
          <w:szCs w:val="18"/>
          <w:lang w:eastAsia="ru-RU"/>
        </w:rPr>
      </w:pPr>
      <w:r w:rsidRPr="00EB3BA0">
        <w:rPr>
          <w:rFonts w:ascii="Times New Roman" w:hAnsi="Times New Roman"/>
          <w:bCs/>
          <w:sz w:val="18"/>
          <w:szCs w:val="18"/>
          <w:lang w:eastAsia="ru-RU"/>
        </w:rPr>
        <w:t>муниципальных нормативных правовых актов (постановлений)</w:t>
      </w:r>
    </w:p>
    <w:p w:rsidR="005C4E3C" w:rsidRPr="00EB3BA0" w:rsidRDefault="005C4E3C" w:rsidP="005C4E3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EB3BA0">
        <w:rPr>
          <w:rFonts w:ascii="Times New Roman" w:hAnsi="Times New Roman"/>
          <w:bCs/>
          <w:sz w:val="18"/>
          <w:szCs w:val="18"/>
          <w:lang w:eastAsia="ru-RU"/>
        </w:rPr>
        <w:t>Исполнительного комитета</w:t>
      </w:r>
      <w:r w:rsidRPr="00EB3BA0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EB3BA0">
        <w:rPr>
          <w:rFonts w:ascii="Times New Roman" w:hAnsi="Times New Roman"/>
          <w:sz w:val="18"/>
          <w:szCs w:val="18"/>
          <w:lang w:eastAsia="ru-RU"/>
        </w:rPr>
        <w:t>Старокамкинского</w:t>
      </w:r>
      <w:proofErr w:type="spellEnd"/>
      <w:r w:rsidRPr="00EB3BA0">
        <w:rPr>
          <w:rFonts w:ascii="Times New Roman" w:hAnsi="Times New Roman"/>
          <w:sz w:val="18"/>
          <w:szCs w:val="18"/>
          <w:lang w:eastAsia="ru-RU"/>
        </w:rPr>
        <w:t xml:space="preserve"> сельского поселения</w:t>
      </w:r>
    </w:p>
    <w:p w:rsidR="005C4E3C" w:rsidRPr="00EB3BA0" w:rsidRDefault="005C4E3C" w:rsidP="005C4E3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18"/>
          <w:szCs w:val="18"/>
          <w:lang w:eastAsia="ru-RU"/>
        </w:rPr>
      </w:pPr>
      <w:r w:rsidRPr="00EB3BA0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Pr="00EB3BA0">
        <w:rPr>
          <w:rFonts w:ascii="Times New Roman" w:hAnsi="Times New Roman"/>
          <w:bCs/>
          <w:sz w:val="18"/>
          <w:szCs w:val="18"/>
          <w:lang w:eastAsia="ru-RU"/>
        </w:rPr>
        <w:t>Алькеевского</w:t>
      </w:r>
      <w:proofErr w:type="spellEnd"/>
      <w:r w:rsidRPr="00EB3BA0">
        <w:rPr>
          <w:rFonts w:ascii="Times New Roman" w:hAnsi="Times New Roman"/>
          <w:bCs/>
          <w:sz w:val="18"/>
          <w:szCs w:val="18"/>
          <w:lang w:eastAsia="ru-RU"/>
        </w:rPr>
        <w:t xml:space="preserve"> муниципального района Республики Татарстан </w:t>
      </w:r>
    </w:p>
    <w:p w:rsidR="005C4E3C" w:rsidRPr="00EB3BA0" w:rsidRDefault="005C4E3C" w:rsidP="005C4E3C">
      <w:pPr>
        <w:spacing w:after="0" w:line="240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EB3BA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EB3BA0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 состоянию на 01.01.2023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4"/>
        <w:gridCol w:w="808"/>
        <w:gridCol w:w="540"/>
        <w:gridCol w:w="6300"/>
        <w:gridCol w:w="2248"/>
        <w:gridCol w:w="92"/>
        <w:gridCol w:w="1560"/>
        <w:gridCol w:w="191"/>
        <w:gridCol w:w="1309"/>
        <w:gridCol w:w="1800"/>
      </w:tblGrid>
      <w:tr w:rsidR="005C4E3C" w:rsidRPr="00EB3BA0" w:rsidTr="00405103">
        <w:trPr>
          <w:trHeight w:val="411"/>
        </w:trPr>
        <w:tc>
          <w:tcPr>
            <w:tcW w:w="1161" w:type="dxa"/>
            <w:gridSpan w:val="2"/>
            <w:vAlign w:val="center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08" w:type="dxa"/>
            <w:vAlign w:val="center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40" w:type="dxa"/>
            <w:vAlign w:val="center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300" w:type="dxa"/>
            <w:vAlign w:val="center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340" w:type="dxa"/>
            <w:gridSpan w:val="2"/>
            <w:vAlign w:val="center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Источник и дата официального опубликования (обнародования)</w:t>
            </w:r>
          </w:p>
        </w:tc>
        <w:tc>
          <w:tcPr>
            <w:tcW w:w="1751" w:type="dxa"/>
            <w:gridSpan w:val="2"/>
            <w:vAlign w:val="center"/>
          </w:tcPr>
          <w:p w:rsidR="005C4E3C" w:rsidRPr="00EB3BA0" w:rsidRDefault="005C4E3C" w:rsidP="0040510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Отметка</w:t>
            </w:r>
          </w:p>
          <w:p w:rsidR="005C4E3C" w:rsidRPr="00EB3BA0" w:rsidRDefault="005C4E3C" w:rsidP="0040510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 проведении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антикоррупционной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экспертизы</w:t>
            </w:r>
          </w:p>
        </w:tc>
        <w:tc>
          <w:tcPr>
            <w:tcW w:w="1309" w:type="dxa"/>
            <w:vAlign w:val="center"/>
          </w:tcPr>
          <w:p w:rsidR="005C4E3C" w:rsidRPr="00EB3BA0" w:rsidRDefault="005C4E3C" w:rsidP="0040510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Отметка</w:t>
            </w:r>
          </w:p>
          <w:p w:rsidR="005C4E3C" w:rsidRPr="00EB3BA0" w:rsidRDefault="005C4E3C" w:rsidP="0040510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 направлении</w:t>
            </w:r>
          </w:p>
          <w:p w:rsidR="005C4E3C" w:rsidRPr="00EB3BA0" w:rsidRDefault="005C4E3C" w:rsidP="0040510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в регистр</w:t>
            </w:r>
          </w:p>
        </w:tc>
        <w:tc>
          <w:tcPr>
            <w:tcW w:w="1800" w:type="dxa"/>
            <w:vAlign w:val="center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5C4E3C" w:rsidRPr="00EB3BA0" w:rsidTr="00405103">
        <w:trPr>
          <w:trHeight w:val="21"/>
        </w:trPr>
        <w:tc>
          <w:tcPr>
            <w:tcW w:w="12900" w:type="dxa"/>
            <w:gridSpan w:val="9"/>
            <w:shd w:val="clear" w:color="auto" w:fill="FFFF00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2011 год</w:t>
            </w:r>
          </w:p>
        </w:tc>
        <w:tc>
          <w:tcPr>
            <w:tcW w:w="1309" w:type="dxa"/>
            <w:shd w:val="clear" w:color="auto" w:fill="FFFF00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00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C4E3C" w:rsidRPr="00EB3BA0" w:rsidTr="00405103">
        <w:trPr>
          <w:trHeight w:val="21"/>
        </w:trPr>
        <w:tc>
          <w:tcPr>
            <w:tcW w:w="12900" w:type="dxa"/>
            <w:gridSpan w:val="9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Постановления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C4E3C" w:rsidRPr="00EB3BA0" w:rsidTr="00405103">
        <w:trPr>
          <w:trHeight w:val="275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11.01.2011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1А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 АМР РТ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Антикорруп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1 от 11 01.2013 г</w:t>
            </w:r>
          </w:p>
        </w:tc>
      </w:tr>
      <w:tr w:rsidR="005C4E3C" w:rsidRPr="00EB3BA0" w:rsidTr="00405103">
        <w:trPr>
          <w:trHeight w:val="275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27.01.2011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Об участии в осуществлении государственных полномочий по совершению нотариальных действий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Антикорруп-ционная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275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24.02.2011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Об утверждении перечня муниципальных должностей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275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24.02.2011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a7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Кодекса этики и служебного поведения муниципальных служащих 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  <w:p w:rsidR="005C4E3C" w:rsidRPr="00EB3BA0" w:rsidRDefault="005C4E3C" w:rsidP="00405103">
            <w:pPr>
              <w:pStyle w:val="a7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Действующее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4E3C" w:rsidRPr="00EB3BA0" w:rsidTr="00405103">
        <w:trPr>
          <w:trHeight w:val="275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17.09.2011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a7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 создании Совета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СП по профилактике правонарушений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Протест прокурора № 2.8.1.от 11.11.2011 г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275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22.11.2011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a7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отмене постановления № 71 от 17.09.2011 и утверждение типового Положения об ответственном лице предприятия по профилактике правонарушений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21"/>
        </w:trPr>
        <w:tc>
          <w:tcPr>
            <w:tcW w:w="12900" w:type="dxa"/>
            <w:gridSpan w:val="9"/>
            <w:shd w:val="clear" w:color="auto" w:fill="FFFF00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/>
                <w:sz w:val="18"/>
                <w:szCs w:val="18"/>
              </w:rPr>
              <w:t>2012 год</w:t>
            </w:r>
          </w:p>
        </w:tc>
        <w:tc>
          <w:tcPr>
            <w:tcW w:w="1309" w:type="dxa"/>
            <w:shd w:val="clear" w:color="auto" w:fill="FFFF00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00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C4E3C" w:rsidRPr="00EB3BA0" w:rsidTr="00405103">
        <w:trPr>
          <w:trHeight w:val="235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2/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порядка разработки и утверждения административных регламентов предоставления муниципальных услуг исполнительным комитетом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 поселения 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1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.2016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по выдаче  характеристики по месту жительства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8 от 15.07.2016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28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по </w:t>
            </w:r>
            <w:r w:rsidRPr="00EB3BA0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регистрации акта </w:t>
            </w:r>
            <w:r w:rsidRPr="00EB3BA0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гражданского состояния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от 15.07.2016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осуществление нотариальных полномочий 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от 15.07.2016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по выдаче выписки из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похозяйственной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книги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от 15.07.2016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по выдаче справок о регистрации с места жительства</w:t>
            </w:r>
            <w:r w:rsidRPr="00EB3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от 15.07.2016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постановки на учет  в  качестве нуждающихся в жилых помещениях</w:t>
            </w:r>
            <w:proofErr w:type="gramEnd"/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от 15.07.2016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по присвоению почтового адреса объекту капитального строительства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от 15.07.2016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по выдаче справок  о составе семьи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от 15.07.2016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.2012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по выдаче выписки из домовой книги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от 1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.2016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07.08.2012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tabs>
                <w:tab w:val="left" w:pos="2580"/>
              </w:tabs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отсутствии необходимости подготовки генерального плана 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01.11.2012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 разработке правил землепользования и застройки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18.12.2012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административного регламента организации и осуществления муниципального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обеспечением сохранности автомобильных дорог местного значения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751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309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24 от 15.07.2015г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bottom w:val="single" w:sz="4" w:space="0" w:color="auto"/>
            </w:tcBorders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18.12.2012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административного регламента организации и осуществления муниципального земельного  контроля в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Старокамкинском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сельском поселении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>Татарстан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>На информационном стенде СП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проведена 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 направлен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 № 25 от 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15.07.2015г</w:t>
            </w:r>
          </w:p>
        </w:tc>
      </w:tr>
      <w:tr w:rsidR="005C4E3C" w:rsidRPr="00EB3BA0" w:rsidTr="00405103">
        <w:trPr>
          <w:trHeight w:val="341"/>
        </w:trPr>
        <w:tc>
          <w:tcPr>
            <w:tcW w:w="16009" w:type="dxa"/>
            <w:gridSpan w:val="11"/>
            <w:shd w:val="clear" w:color="auto" w:fill="FFFF00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2013 год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.01.2013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 АМР РТ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1 от 09.01.2014г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2</w:t>
            </w:r>
            <w:proofErr w:type="spellEnd"/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.2013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 утверждении схемы размещения </w:t>
            </w:r>
          </w:p>
          <w:p w:rsidR="005C4E3C" w:rsidRPr="00EB3BA0" w:rsidRDefault="005C4E3C" w:rsidP="00405103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нестационарных торговых объектов на территории </w:t>
            </w:r>
          </w:p>
          <w:p w:rsidR="005C4E3C" w:rsidRPr="00EB3BA0" w:rsidRDefault="005C4E3C" w:rsidP="00405103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  <w:lang w:eastAsia="ru-RU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сельского поселения </w:t>
            </w:r>
          </w:p>
          <w:p w:rsidR="005C4E3C" w:rsidRPr="00EB3BA0" w:rsidRDefault="005C4E3C" w:rsidP="00405103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  <w:lang w:eastAsia="ru-RU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№ 2 от 25.01.2017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15.0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.2013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ConsNormal"/>
              <w:ind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Порядка предоставления </w:t>
            </w:r>
          </w:p>
          <w:p w:rsidR="005C4E3C" w:rsidRPr="00EB3BA0" w:rsidRDefault="005C4E3C" w:rsidP="00405103">
            <w:pPr>
              <w:pStyle w:val="ConsNormal"/>
              <w:ind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информации о деятельности Исполнительного комитета </w:t>
            </w:r>
          </w:p>
          <w:p w:rsidR="005C4E3C" w:rsidRPr="00EB3BA0" w:rsidRDefault="005C4E3C" w:rsidP="00405103">
            <w:pPr>
              <w:pStyle w:val="ConsNormal"/>
              <w:ind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 w:cs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  <w:p w:rsidR="005C4E3C" w:rsidRPr="00EB3BA0" w:rsidRDefault="005C4E3C" w:rsidP="00405103">
            <w:pPr>
              <w:pStyle w:val="ConsNormal"/>
              <w:ind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 w:cs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  <w:p w:rsidR="005C4E3C" w:rsidRPr="00EB3BA0" w:rsidRDefault="005C4E3C" w:rsidP="00405103">
            <w:pPr>
              <w:pStyle w:val="ConsNormal"/>
              <w:ind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Татарстан пользователю </w:t>
            </w:r>
          </w:p>
          <w:p w:rsidR="005C4E3C" w:rsidRPr="00EB3BA0" w:rsidRDefault="005C4E3C" w:rsidP="00405103">
            <w:pPr>
              <w:pStyle w:val="ConsNormal"/>
              <w:ind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sz w:val="18"/>
                <w:szCs w:val="18"/>
              </w:rPr>
              <w:t>информацией по его запросу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Старокамкин-ского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5 от 15.02.2015 г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01.08.2013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схем прилегающих территорий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08.10.2013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 Правилах содержания мест погребения на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08.10.2013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Положения о специалисте по информационной безопасности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.10.2013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6300" w:type="dxa"/>
          </w:tcPr>
          <w:p w:rsidR="005C4E3C" w:rsidRPr="00EB3BA0" w:rsidRDefault="00D52629" w:rsidP="00405103">
            <w:pPr>
              <w:pStyle w:val="1"/>
              <w:tabs>
                <w:tab w:val="left" w:pos="6504"/>
              </w:tabs>
              <w:ind w:right="-168"/>
              <w:contextualSpacing/>
              <w:jc w:val="left"/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</w:pPr>
            <w:hyperlink r:id="rId5" w:history="1">
              <w:r w:rsidR="005C4E3C" w:rsidRPr="00EB3BA0">
                <w:rPr>
                  <w:rStyle w:val="aa"/>
                  <w:rFonts w:eastAsia="Calibri"/>
                  <w:color w:val="auto"/>
                  <w:sz w:val="18"/>
                  <w:szCs w:val="18"/>
                </w:rPr>
                <w:t xml:space="preserve">О Политике Информационной Безопасности Исполнительного комитета </w:t>
              </w:r>
              <w:proofErr w:type="spellStart"/>
              <w:r w:rsidR="005C4E3C" w:rsidRPr="00EB3BA0">
                <w:rPr>
                  <w:rStyle w:val="aa"/>
                  <w:rFonts w:eastAsia="Calibri"/>
                  <w:color w:val="auto"/>
                  <w:sz w:val="18"/>
                  <w:szCs w:val="18"/>
                </w:rPr>
                <w:t>Старокамкинского</w:t>
              </w:r>
              <w:proofErr w:type="spellEnd"/>
              <w:r w:rsidR="005C4E3C" w:rsidRPr="00EB3BA0">
                <w:rPr>
                  <w:rStyle w:val="aa"/>
                  <w:rFonts w:eastAsia="Calibri"/>
                  <w:color w:val="auto"/>
                  <w:sz w:val="18"/>
                  <w:szCs w:val="18"/>
                </w:rPr>
                <w:t xml:space="preserve">  </w:t>
              </w:r>
            </w:hyperlink>
            <w:hyperlink r:id="rId6" w:history="1">
              <w:r w:rsidR="005C4E3C" w:rsidRPr="00EB3BA0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 xml:space="preserve">сельского поселения </w:t>
              </w:r>
              <w:proofErr w:type="spellStart"/>
              <w:r w:rsidR="005C4E3C" w:rsidRPr="00EB3BA0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Алькеевского</w:t>
              </w:r>
              <w:proofErr w:type="spellEnd"/>
            </w:hyperlink>
            <w:r w:rsidR="005C4E3C" w:rsidRPr="00EB3BA0">
              <w:rPr>
                <w:rStyle w:val="aa"/>
                <w:rFonts w:eastAsia="Calibri"/>
                <w:color w:val="auto"/>
                <w:sz w:val="18"/>
                <w:szCs w:val="18"/>
              </w:rPr>
              <w:t xml:space="preserve"> </w:t>
            </w:r>
            <w:hyperlink r:id="rId7" w:history="1">
              <w:r w:rsidR="005C4E3C" w:rsidRPr="00EB3BA0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муниципального района</w:t>
              </w:r>
            </w:hyperlink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.11.2013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целевой программы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«Противодействие экстремизму и 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профилактика терроризма на территории  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сельского  поселения  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Республики Татарстан на 2013-2015 годы»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Не 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.11.2013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«Об утверждении Административного регламента по осуществлению муниципального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проведением муниципальных лотерей на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№11 от 14.03.2014 г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23.12.2013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Об утверждении </w:t>
            </w:r>
            <w:proofErr w:type="gramStart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административного</w:t>
            </w:r>
            <w:proofErr w:type="gramEnd"/>
          </w:p>
          <w:p w:rsidR="005C4E3C" w:rsidRPr="00EB3BA0" w:rsidRDefault="005C4E3C" w:rsidP="0040510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регламента по осуществлению муниципального</w:t>
            </w:r>
          </w:p>
          <w:p w:rsidR="005C4E3C" w:rsidRPr="00EB3BA0" w:rsidRDefault="005C4E3C" w:rsidP="0040510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жилищного контроля  </w:t>
            </w:r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21 от 21.05.2014 г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bottom w:val="single" w:sz="4" w:space="0" w:color="auto"/>
            </w:tcBorders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17.12.2013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5C4E3C" w:rsidRPr="00EB3BA0" w:rsidRDefault="005C4E3C" w:rsidP="00405103">
            <w:pPr>
              <w:shd w:val="clear" w:color="auto" w:fill="FFFFFF"/>
              <w:spacing w:after="180" w:line="20" w:lineRule="atLeast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 Правилах работы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мелкорозничной торговой сети и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порядка организации уличной торговли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на территории 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муниципального образования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EB3BA0">
              <w:rPr>
                <w:rStyle w:val="spelle"/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Старокамкинское</w:t>
            </w:r>
            <w:proofErr w:type="spellEnd"/>
            <w:r w:rsidRPr="00EB3BA0">
              <w:rPr>
                <w:rStyle w:val="spelle"/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сельское </w:t>
            </w:r>
            <w:r w:rsidRPr="00EB3BA0">
              <w:rPr>
                <w:rStyle w:val="apple-converted-space"/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поселение» </w:t>
            </w:r>
            <w:proofErr w:type="spellStart"/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На информационном стенде СП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17  от 19.12.2016 г</w:t>
            </w:r>
          </w:p>
        </w:tc>
      </w:tr>
      <w:tr w:rsidR="005C4E3C" w:rsidRPr="00EB3BA0" w:rsidTr="00405103">
        <w:trPr>
          <w:trHeight w:val="341"/>
        </w:trPr>
        <w:tc>
          <w:tcPr>
            <w:tcW w:w="16009" w:type="dxa"/>
            <w:gridSpan w:val="11"/>
            <w:shd w:val="clear" w:color="auto" w:fill="FFFF00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2014 год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09.01.2014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Положения « Об организации осуществлении первичного  воинского учета граждан  на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1 от 12.01.2015 г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04.02.2014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  определении   мест   для проведения   собраний, митингов, демонстраций,    шествий    и пикетирований на 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 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07.02.2014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2"/>
              <w:spacing w:line="20" w:lineRule="atLeast"/>
              <w:ind w:right="-168"/>
              <w:contextualSpacing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Отменен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постановлением  № 13 от 19.09.2016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35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28.02.2014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ConsPlusTitle"/>
              <w:ind w:right="-16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 утверждении Порядка выявления, учета, перемещения, хранения, утилизации брошенных, бесхозяйных транспортных средств на территории </w:t>
            </w:r>
            <w:proofErr w:type="spellStart"/>
            <w:r w:rsidRPr="00EB3BA0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отмене постановления исполнительного  комитета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  поселения № 24 от 15.11.2013 г. «Об утверждении Административного регламента по осуществлению муниципального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   проведением муниципальных лотерей на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   Республики Татарстан»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08.04.2014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tabs>
                <w:tab w:val="left" w:pos="274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установлении норм предельной наполняемости территории (помещения) в месте проведения публичного мероприятия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13.05.2014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a6"/>
              <w:shd w:val="clear" w:color="auto" w:fill="FFFFFF"/>
              <w:spacing w:before="0" w:beforeAutospacing="0" w:after="15" w:afterAutospacing="0"/>
              <w:jc w:val="both"/>
              <w:rPr>
                <w:sz w:val="18"/>
                <w:szCs w:val="18"/>
              </w:rPr>
            </w:pPr>
            <w:r w:rsidRPr="00EB3BA0">
              <w:rPr>
                <w:sz w:val="18"/>
                <w:szCs w:val="18"/>
              </w:rPr>
              <w:t xml:space="preserve">Об утверждении </w:t>
            </w:r>
            <w:proofErr w:type="gramStart"/>
            <w:r w:rsidRPr="00EB3BA0">
              <w:rPr>
                <w:sz w:val="18"/>
                <w:szCs w:val="18"/>
              </w:rPr>
              <w:t>административного</w:t>
            </w:r>
            <w:proofErr w:type="gramEnd"/>
          </w:p>
          <w:p w:rsidR="005C4E3C" w:rsidRPr="00EB3BA0" w:rsidRDefault="005C4E3C" w:rsidP="00405103">
            <w:pPr>
              <w:pStyle w:val="a6"/>
              <w:shd w:val="clear" w:color="auto" w:fill="FFFFFF"/>
              <w:spacing w:before="0" w:beforeAutospacing="0" w:after="15" w:afterAutospacing="0"/>
              <w:jc w:val="both"/>
              <w:rPr>
                <w:sz w:val="18"/>
                <w:szCs w:val="18"/>
              </w:rPr>
            </w:pPr>
            <w:r w:rsidRPr="00EB3BA0">
              <w:rPr>
                <w:sz w:val="18"/>
                <w:szCs w:val="18"/>
              </w:rPr>
              <w:t>регламента по осуществлению муниципального</w:t>
            </w:r>
          </w:p>
          <w:p w:rsidR="005C4E3C" w:rsidRPr="00EB3BA0" w:rsidRDefault="005C4E3C" w:rsidP="00405103">
            <w:pPr>
              <w:pStyle w:val="a6"/>
              <w:shd w:val="clear" w:color="auto" w:fill="FFFFFF"/>
              <w:spacing w:before="0" w:beforeAutospacing="0" w:after="15" w:afterAutospacing="0"/>
              <w:jc w:val="both"/>
              <w:rPr>
                <w:sz w:val="18"/>
                <w:szCs w:val="18"/>
              </w:rPr>
            </w:pPr>
            <w:r w:rsidRPr="00EB3BA0">
              <w:rPr>
                <w:sz w:val="18"/>
                <w:szCs w:val="18"/>
              </w:rPr>
              <w:t>жилищного контроля </w:t>
            </w:r>
          </w:p>
          <w:p w:rsidR="005C4E3C" w:rsidRPr="00EB3BA0" w:rsidRDefault="005C4E3C" w:rsidP="00405103">
            <w:pPr>
              <w:shd w:val="clear" w:color="auto" w:fill="FFFFFF"/>
              <w:spacing w:after="180" w:line="20" w:lineRule="atLeast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11от 22.05.2015 г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13.05.2014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/>
              <w:jc w:val="both"/>
              <w:textAlignment w:val="baseline"/>
              <w:rPr>
                <w:color w:val="3C3C3C"/>
                <w:spacing w:val="2"/>
                <w:sz w:val="18"/>
                <w:szCs w:val="18"/>
              </w:rPr>
            </w:pPr>
            <w:r w:rsidRPr="00EB3BA0">
              <w:rPr>
                <w:sz w:val="18"/>
                <w:szCs w:val="18"/>
              </w:rPr>
              <w:t xml:space="preserve">Об утверждении перечня должностных лиц Исполнительного комитета   </w:t>
            </w:r>
            <w:proofErr w:type="spellStart"/>
            <w:r w:rsidRPr="00EB3BA0">
              <w:rPr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sz w:val="18"/>
                <w:szCs w:val="18"/>
              </w:rPr>
              <w:t xml:space="preserve"> сельского поселения, уполномоченных осуществлять муниципальный жилищный контроль на территории сельского поселения.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11от 22.05.2015 г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05.11.2014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перечня конкретных должностей муниципальной службы в   Исполнительном комитете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при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назначении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 и при замещении которых муниципальные служащие обязаны представлять сведения о доходах,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расходах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  <w:p w:rsidR="005C4E3C" w:rsidRPr="00EB3BA0" w:rsidRDefault="005C4E3C" w:rsidP="0040510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16009" w:type="dxa"/>
            <w:gridSpan w:val="11"/>
            <w:shd w:val="clear" w:color="auto" w:fill="FFFF00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Pr="00EB3BA0">
              <w:rPr>
                <w:rFonts w:ascii="Times New Roman" w:hAnsi="Times New Roman"/>
                <w:b/>
                <w:sz w:val="18"/>
                <w:szCs w:val="18"/>
                <w:shd w:val="clear" w:color="auto" w:fill="FFFF00"/>
              </w:rPr>
              <w:t>2015 год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4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11.01.2015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Положения « Об организации осуществлении первичного  воинского учета граждан  на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1от 25.01.2017 г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27.01.2015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Об отмене постановления 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  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РТ  № 6 от 06.03. 2013 «Об утверждении Порядка   предоставления информации о деятельности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 района Республики Татарстан пользователю информацией по его запросу».                                                                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20.04.2015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 создании общественной комиссии  по делам несовершеннолетних  при  администрации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поселения»</w:t>
            </w:r>
          </w:p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22.05.2015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Об отмене постановления № 21 от 21.05.2014  года «Об утверждении административного    регламента по осуществлению муниципального жилищного контроля»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4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16.07.2015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Программы развития субъектов малого и среднего предпринимательства в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Старокамкинском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сельском поселении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муниципального района Республики Татарстан 2015- 2017 годы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22.07.2015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 отмене постановления № 48 от 18.12.2012 года</w:t>
            </w:r>
          </w:p>
          <w:p w:rsidR="005C4E3C" w:rsidRPr="00EB3BA0" w:rsidRDefault="005C4E3C" w:rsidP="0040510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«Об утверждении административного регламента организации и осуществления муниципального  </w:t>
            </w:r>
            <w:proofErr w:type="gramStart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контроля  за</w:t>
            </w:r>
            <w:proofErr w:type="gramEnd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обеспечением автомобильных дорог  местного значения </w:t>
            </w:r>
            <w:proofErr w:type="spellStart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района Республики Татарстан».</w:t>
            </w:r>
          </w:p>
          <w:p w:rsidR="005C4E3C" w:rsidRPr="00EB3BA0" w:rsidRDefault="005C4E3C" w:rsidP="0040510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 w:firstLine="567"/>
              <w:jc w:val="both"/>
              <w:textAlignment w:val="baseline"/>
              <w:rPr>
                <w:color w:val="3C3C3C"/>
                <w:spacing w:val="2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12207.2015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Об отмене постановления № 49  от 18 .12.2012 года «Об утверждении административного регламента  организации осуществления и муниципального земельного   контроля в </w:t>
            </w:r>
            <w:proofErr w:type="spellStart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Старокамкинском</w:t>
            </w:r>
            <w:proofErr w:type="spellEnd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сельском поселении  </w:t>
            </w:r>
            <w:proofErr w:type="spellStart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района Республики   Татарстан».</w:t>
            </w:r>
          </w:p>
          <w:p w:rsidR="005C4E3C" w:rsidRPr="00EB3BA0" w:rsidRDefault="005C4E3C" w:rsidP="0040510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/>
              <w:jc w:val="both"/>
              <w:textAlignment w:val="baseline"/>
              <w:rPr>
                <w:color w:val="3C3C3C"/>
                <w:spacing w:val="2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-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15.08.2015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Правил присвоения, изменения </w:t>
            </w:r>
          </w:p>
          <w:p w:rsidR="005C4E3C" w:rsidRPr="00EB3BA0" w:rsidRDefault="005C4E3C" w:rsidP="004051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и аннулирования адресов на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муниципального района Республики Татарстан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26аот 10.10.2015 г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10.10.2015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26а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Об отмене постановления № 23 от 15 августа 2015 года</w:t>
            </w:r>
            <w:r w:rsidRPr="00EB3BA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 утверждении Правил  присвоения, изменения и аннулирования адресов на 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муниципального района Республики Татарстан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.»</w:t>
            </w:r>
            <w:proofErr w:type="gramEnd"/>
          </w:p>
          <w:p w:rsidR="005C4E3C" w:rsidRPr="00EB3BA0" w:rsidRDefault="005C4E3C" w:rsidP="0040510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/>
              <w:jc w:val="both"/>
              <w:textAlignment w:val="baseline"/>
              <w:rPr>
                <w:color w:val="3C3C3C"/>
                <w:spacing w:val="2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30.10.2015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«Программы комплексного развития систем коммунальной инфраструктуры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поселения»</w:t>
            </w:r>
          </w:p>
          <w:p w:rsidR="005C4E3C" w:rsidRPr="00EB3BA0" w:rsidRDefault="005C4E3C" w:rsidP="0040510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 w:firstLine="567"/>
              <w:jc w:val="both"/>
              <w:textAlignment w:val="baseline"/>
              <w:rPr>
                <w:color w:val="3C3C3C"/>
                <w:spacing w:val="2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27.11.2015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ind w:right="-168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административных регламентов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Отменено постановлением ИК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СП № 2 от 12.01..2016 г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10.12.2015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/>
              <w:jc w:val="both"/>
              <w:textAlignment w:val="baseline"/>
              <w:rPr>
                <w:color w:val="3C3C3C"/>
                <w:spacing w:val="2"/>
                <w:sz w:val="18"/>
                <w:szCs w:val="18"/>
              </w:rPr>
            </w:pPr>
            <w:r w:rsidRPr="00EB3BA0">
              <w:rPr>
                <w:sz w:val="18"/>
                <w:szCs w:val="18"/>
              </w:rPr>
              <w:t>Об утверждении Реестра улиц муниципального образования «</w:t>
            </w:r>
            <w:proofErr w:type="spellStart"/>
            <w:r w:rsidRPr="00EB3BA0">
              <w:rPr>
                <w:sz w:val="18"/>
                <w:szCs w:val="18"/>
              </w:rPr>
              <w:t>Старокамкинское</w:t>
            </w:r>
            <w:proofErr w:type="spellEnd"/>
            <w:r w:rsidRPr="00EB3BA0">
              <w:rPr>
                <w:sz w:val="18"/>
                <w:szCs w:val="18"/>
              </w:rPr>
              <w:t xml:space="preserve"> сельское поселение» </w:t>
            </w:r>
            <w:proofErr w:type="spellStart"/>
            <w:r w:rsidRPr="00EB3BA0">
              <w:rPr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16009" w:type="dxa"/>
            <w:gridSpan w:val="11"/>
            <w:shd w:val="clear" w:color="auto" w:fill="FFFF00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2016 год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53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29.01.2016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отмене постановления исполнительного   комитета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№ 33 от 23711.2015 г. «Об утверждении административных регламентов»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20.02.2016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установлении профилактики пожаров членами добровольной пожарной охраны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20.02.2016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 порядке обеспечения первичных мер пожарной безопасности в границах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</w:t>
            </w: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проведена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56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23.03.2016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/>
              <w:jc w:val="both"/>
              <w:textAlignment w:val="baseline"/>
              <w:rPr>
                <w:sz w:val="18"/>
                <w:szCs w:val="18"/>
              </w:rPr>
            </w:pPr>
            <w:r w:rsidRPr="00EB3BA0">
              <w:rPr>
                <w:bCs/>
                <w:sz w:val="18"/>
                <w:szCs w:val="18"/>
              </w:rPr>
              <w:t xml:space="preserve">Об утверждении </w:t>
            </w:r>
            <w:r w:rsidRPr="00EB3BA0">
              <w:rPr>
                <w:sz w:val="18"/>
                <w:szCs w:val="18"/>
              </w:rPr>
              <w:t>административного регламента</w:t>
            </w:r>
          </w:p>
          <w:p w:rsidR="005C4E3C" w:rsidRPr="00EB3BA0" w:rsidRDefault="005C4E3C" w:rsidP="0040510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EB3BA0">
              <w:rPr>
                <w:sz w:val="18"/>
                <w:szCs w:val="18"/>
              </w:rPr>
              <w:t xml:space="preserve"> предоставления муниципальной услуги по п</w:t>
            </w:r>
            <w:r w:rsidRPr="00EB3BA0">
              <w:rPr>
                <w:bCs/>
                <w:sz w:val="18"/>
                <w:szCs w:val="18"/>
              </w:rPr>
              <w:t xml:space="preserve">рисвоению, изменению и аннулированию адреса </w:t>
            </w:r>
            <w:r w:rsidRPr="00EB3BA0">
              <w:rPr>
                <w:sz w:val="18"/>
                <w:szCs w:val="18"/>
              </w:rPr>
              <w:t xml:space="preserve">объекту недвижимости </w:t>
            </w:r>
            <w:proofErr w:type="spellStart"/>
            <w:r w:rsidRPr="00EB3BA0">
              <w:rPr>
                <w:bCs/>
                <w:sz w:val="18"/>
                <w:szCs w:val="18"/>
              </w:rPr>
              <w:t>натерритории</w:t>
            </w:r>
            <w:proofErr w:type="spellEnd"/>
            <w:r w:rsidRPr="00EB3BA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bCs/>
                <w:sz w:val="18"/>
                <w:szCs w:val="18"/>
              </w:rPr>
              <w:t xml:space="preserve">  муниципального района Республики Татарстан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Постановлением № 19 от 30.05.2017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признан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утр силу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5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15.07.2016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Положенияо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порядке обращений граждан по фактам коррупционной направленности в муниципальном образовании «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Старокамкинское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сельское поселение»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17.06.2016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 Республики Татарстан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Прил. № 4 постановлением  № 11 от 30.05.2017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признан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утр силу, в остальной части действует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17.06.2016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ac"/>
              <w:spacing w:line="302" w:lineRule="exact"/>
              <w:ind w:left="20" w:right="-168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19.09.2016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pStyle w:val="msonormalcxspmiddle"/>
              <w:keepNext/>
              <w:spacing w:before="240" w:beforeAutospacing="0" w:after="60" w:afterAutospacing="0" w:line="20" w:lineRule="atLeast"/>
              <w:contextualSpacing/>
              <w:outlineLvl w:val="1"/>
              <w:rPr>
                <w:bCs/>
                <w:iCs/>
                <w:sz w:val="18"/>
                <w:szCs w:val="18"/>
              </w:rPr>
            </w:pPr>
            <w:r w:rsidRPr="00EB3BA0">
              <w:rPr>
                <w:sz w:val="18"/>
                <w:szCs w:val="18"/>
              </w:rPr>
              <w:t>Об утверждении места первичного сбора, а также ответственных лиц за организацию сбора отработанных ртутьсодержащих ламп.</w:t>
            </w:r>
          </w:p>
          <w:p w:rsidR="005C4E3C" w:rsidRPr="00EB3BA0" w:rsidRDefault="005C4E3C" w:rsidP="0040510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right="-168" w:firstLine="567"/>
              <w:jc w:val="both"/>
              <w:textAlignment w:val="baseline"/>
              <w:rPr>
                <w:color w:val="3C3C3C"/>
                <w:spacing w:val="2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19.12.2016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shd w:val="clear" w:color="auto" w:fill="FFFFFF"/>
              <w:spacing w:after="18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отмене постановления 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№ 39 от 19.12.2013 г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.«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>О  Правилах работы мелкорозничной торговой сети и порядка организации уличной торговли на территории  муниципального образования    «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Старокамкинское</w:t>
            </w:r>
            <w:proofErr w:type="spellEnd"/>
            <w:r w:rsidRPr="00EB3BA0">
              <w:rPr>
                <w:rStyle w:val="spelle"/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>сельское </w:t>
            </w:r>
            <w:r w:rsidRPr="00EB3BA0">
              <w:rPr>
                <w:rStyle w:val="apple-converted-space"/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поселение»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РТ.</w:t>
            </w:r>
          </w:p>
        </w:tc>
        <w:tc>
          <w:tcPr>
            <w:tcW w:w="2340" w:type="dxa"/>
            <w:gridSpan w:val="2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56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16009" w:type="dxa"/>
            <w:gridSpan w:val="11"/>
            <w:shd w:val="clear" w:color="auto" w:fill="FFFF00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2017 год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25.01.2017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Положения « Об организации осуществлении первичного  воинского учета граждан  на территории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248" w:type="dxa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63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25.01.2017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Об утверждении схемы размещения нестационарных торговых объектов</w:t>
            </w:r>
          </w:p>
        </w:tc>
        <w:tc>
          <w:tcPr>
            <w:tcW w:w="2248" w:type="dxa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27.03.2017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shd w:val="clear" w:color="auto" w:fill="FFFFFF"/>
              <w:spacing w:after="18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1E1E1E"/>
                <w:sz w:val="18"/>
                <w:szCs w:val="18"/>
              </w:rPr>
              <w:t>О разработке местных нормативов градостроительного проектирования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 Республики Татарстан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ab/>
            </w:r>
            <w:r w:rsidRPr="00EB3BA0">
              <w:rPr>
                <w:rFonts w:ascii="Times New Roman" w:hAnsi="Times New Roman"/>
                <w:color w:val="1E1E1E"/>
                <w:sz w:val="18"/>
                <w:szCs w:val="18"/>
              </w:rPr>
              <w:t xml:space="preserve"> </w:t>
            </w:r>
          </w:p>
        </w:tc>
        <w:tc>
          <w:tcPr>
            <w:tcW w:w="2248" w:type="dxa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15.04.2017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Об утверждении программы комплексного развития системы транспортной инфраструктуры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 до 2030 года</w:t>
            </w:r>
          </w:p>
        </w:tc>
        <w:tc>
          <w:tcPr>
            <w:tcW w:w="2248" w:type="dxa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29.05.2017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программе «Благоустройство мест захоронения на территории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поселенияАлькеевского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 на 2017-2019 </w:t>
            </w:r>
            <w:proofErr w:type="spellStart"/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2248" w:type="dxa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6</w:t>
            </w: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30.05.2017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Style w:val="ae"/>
                <w:rFonts w:ascii="Times New Roman" w:hAnsi="Times New Roman"/>
                <w:b w:val="0"/>
                <w:sz w:val="18"/>
                <w:szCs w:val="18"/>
              </w:rPr>
              <w:t>О создании попечительского совета по вопросам погребения и похоронного дела</w:t>
            </w:r>
          </w:p>
        </w:tc>
        <w:tc>
          <w:tcPr>
            <w:tcW w:w="2248" w:type="dxa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43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30.05.2017</w:t>
            </w: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0" w:type="dxa"/>
          </w:tcPr>
          <w:p w:rsidR="005C4E3C" w:rsidRPr="00EB3BA0" w:rsidRDefault="005C4E3C" w:rsidP="00405103">
            <w:pPr>
              <w:jc w:val="both"/>
              <w:rPr>
                <w:rStyle w:val="ae"/>
                <w:rFonts w:ascii="Times New Roman" w:hAnsi="Times New Roman"/>
                <w:b w:val="0"/>
                <w:sz w:val="18"/>
                <w:szCs w:val="18"/>
              </w:rPr>
            </w:pPr>
            <w:r w:rsidRPr="00EB3BA0">
              <w:rPr>
                <w:rStyle w:val="ae"/>
                <w:rFonts w:ascii="Times New Roman" w:hAnsi="Times New Roman"/>
                <w:b w:val="0"/>
                <w:sz w:val="18"/>
                <w:szCs w:val="18"/>
              </w:rPr>
              <w:t xml:space="preserve">Об отмене постановлений исполнительного комитета </w:t>
            </w:r>
            <w:proofErr w:type="spellStart"/>
            <w:r w:rsidRPr="00EB3BA0">
              <w:rPr>
                <w:rStyle w:val="ae"/>
                <w:rFonts w:ascii="Times New Roman" w:hAnsi="Times New Roman"/>
                <w:b w:val="0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Style w:val="ae"/>
                <w:rFonts w:ascii="Times New Roman" w:hAnsi="Times New Roman"/>
                <w:b w:val="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248" w:type="dxa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44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gridSpan w:val="2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0" w:type="dxa"/>
          </w:tcPr>
          <w:p w:rsidR="005C4E3C" w:rsidRPr="00EB3BA0" w:rsidRDefault="005C4E3C" w:rsidP="00405103">
            <w:pPr>
              <w:jc w:val="both"/>
              <w:rPr>
                <w:rStyle w:val="ae"/>
                <w:rFonts w:ascii="Times New Roman" w:hAnsi="Times New Roman"/>
                <w:sz w:val="18"/>
                <w:szCs w:val="18"/>
              </w:rPr>
            </w:pPr>
            <w:r w:rsidRPr="00EB3BA0">
              <w:rPr>
                <w:rStyle w:val="ae"/>
                <w:rFonts w:ascii="Times New Roman" w:hAnsi="Times New Roman"/>
                <w:b w:val="0"/>
                <w:sz w:val="18"/>
                <w:szCs w:val="18"/>
              </w:rPr>
              <w:t xml:space="preserve">                               </w:t>
            </w:r>
            <w:r w:rsidRPr="00EB3BA0">
              <w:rPr>
                <w:rStyle w:val="ae"/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248" w:type="dxa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05.02.2018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Об утверждении мероприятий направленных на профилактику терроризма и экстремизма в муниципальном  образовании «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Старокамкинское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Обнародован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АМР РТ, на стенде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СП 05.02.2018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Действует 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05.02.2018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плана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антинаркотических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мероприятий на территории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на 2018 год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Обнародован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АМР РТ, на стенде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СП 05.02.2018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19.03.2018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Положения о старостах в сельских населенных пунктах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Обнародован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АМР РТ, на стенде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СП 19.03.2018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Не действует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25.04.2018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Программы развития субъектов малого и среднего предпринимательства в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Аппаковском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сельском поселении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муниципального района Республики Татарстан на 2018-2020 годы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>Обнародован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АМР РТ, на стенде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СП 25.04.2018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Антикор-руппционная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 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24.08.2018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Об утверждении Положения о старостах в сельских населенных пунктах «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» сельского поселения «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» муниципального района Республики Татарстан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Обнародован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АМР РТ, на стенде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СП 24.08.2018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24.08.2018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муниципальной программы по использованию и охране земель на территории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на 2018-2020 годы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Обнародован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АМР РТ, на стенде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СП 24.08.2018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19.09.2018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Об инициировании проведения референдума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Обнародован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АМР РТ, на стенде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СП 19.09.2018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руппционная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30.11.2018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 Порядке сбора средств самообложения граждан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РТ,</w:t>
            </w:r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.С</w:t>
            </w:r>
            <w:proofErr w:type="gram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тарое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Камкино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с.Карамалы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, дер.Новое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Камкино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45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30.11.2018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информационном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2019 г.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01.02.2019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    О внесении изменений в постановление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от 15.07.2016 г. №  22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 Республики Татарстан»</w:t>
            </w:r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Сайт </w:t>
            </w:r>
            <w:hyperlink r:id="rId46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01.02.2019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Об утверждении административных регламентов предоставления муниципальных услуг</w:t>
            </w:r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Сайт </w:t>
            </w:r>
            <w:hyperlink r:id="rId47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Действующее, внесено изменение постановлением № 26 от 07.06.2019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20.03.2019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Старокамкинском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сельском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поселении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Республики Татарстан</w:t>
            </w:r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Сайт </w:t>
            </w:r>
            <w:hyperlink r:id="rId48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20.03.2019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Порядка о раскрытии информации </w:t>
            </w:r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 собственности сельского поселения </w:t>
            </w:r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Сайт </w:t>
            </w:r>
            <w:hyperlink r:id="rId49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07.06.2019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О внесении изменений  в Постановление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РТ № 1 от 01.02.2019  года  «Об утверждении </w:t>
            </w:r>
            <w:proofErr w:type="gram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административных</w:t>
            </w:r>
            <w:proofErr w:type="gramEnd"/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регламентов предоставления муниципальных услуг»                    </w:t>
            </w:r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Сайт </w:t>
            </w:r>
            <w:hyperlink r:id="rId50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23.07 2019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 внесении изменении в постановление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поселение МР РТ 07.06.2019 № 15 , о внесении изменении в Постановление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коммтета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СП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района РТ №1 от 01.02.2019 г</w:t>
            </w:r>
            <w:proofErr w:type="gram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.О</w:t>
            </w:r>
            <w:proofErr w:type="gram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б утверждении административных регламентов предоставления муниципальных услуг»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Сайт </w:t>
            </w:r>
            <w:hyperlink r:id="rId51" w:history="1">
              <w:r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Информационный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Направлено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</w:t>
            </w:r>
            <w:r w:rsidRPr="00EB3BA0">
              <w:rPr>
                <w:rFonts w:ascii="Times New Roman" w:hAnsi="Times New Roman"/>
                <w:b/>
                <w:bCs/>
                <w:sz w:val="18"/>
                <w:szCs w:val="18"/>
              </w:rPr>
              <w:t>2020г.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31.01.2020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Старокамкинском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сельском поселении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Республики Татарстан </w:t>
            </w:r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31.01.2020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информационном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13.04.2020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 внесении изменении в постановление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</w:t>
            </w: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района от 25.01.2017г № 1 «Об утверждении Положения «Об организации и осуществлении первичного воинского учета граждан на территории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поселения»</w:t>
            </w:r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53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>13.04.2020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информационном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</w:t>
            </w:r>
            <w:r w:rsidRPr="00EB3BA0">
              <w:rPr>
                <w:rFonts w:ascii="Times New Roman" w:hAnsi="Times New Roman"/>
                <w:sz w:val="18"/>
                <w:szCs w:val="18"/>
              </w:rPr>
              <w:lastRenderedPageBreak/>
              <w:t>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13.04.2020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 внесении изменений в Постановление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от 01.02.2019г №2 «Об утверждении административных регламентов предоставления муниципальных услуг»</w:t>
            </w:r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C4E3C" w:rsidRPr="00EB3BA0" w:rsidRDefault="005C4E3C" w:rsidP="0040510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54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13.04.2020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информационном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21.05.2020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Порядка формирования перечня налоговых расходов и оценки налоговых расходов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в 2020 году</w:t>
            </w:r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55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21.05.2020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информационном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22.05.2020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 Перечня налоговых расходов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Республики Татарстан на 2020 год и плановый период 2021 и 2022 годов</w:t>
            </w:r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56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22.05.2020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информационном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от 08.10.2013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г.№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18 «О Правилах содержания мест погребения на территории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Старокамкинского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>Алькеевского</w:t>
            </w:r>
            <w:proofErr w:type="spellEnd"/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 Республики Татарстан»</w:t>
            </w:r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57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tatarstan.ru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27.08.2020</w:t>
            </w:r>
          </w:p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gramStart"/>
            <w:r w:rsidRPr="00EB3BA0">
              <w:rPr>
                <w:rFonts w:ascii="Times New Roman" w:hAnsi="Times New Roman"/>
                <w:sz w:val="18"/>
                <w:szCs w:val="18"/>
              </w:rPr>
              <w:t>информационном</w:t>
            </w:r>
            <w:proofErr w:type="gram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  <w:tr w:rsidR="005C4E3C" w:rsidRPr="00EB3BA0" w:rsidTr="0040510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B3BA0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25.09.2020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№10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BA0">
              <w:rPr>
                <w:rFonts w:ascii="Times New Roman" w:hAnsi="Times New Roman"/>
                <w:bCs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по предоставлению муниципальных преференций </w:t>
            </w:r>
          </w:p>
          <w:p w:rsidR="005C4E3C" w:rsidRPr="00EB3BA0" w:rsidRDefault="005C4E3C" w:rsidP="0040510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D52629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hyperlink r:id="rId58" w:history="1">
              <w:r w:rsidR="005C4E3C" w:rsidRPr="00EB3BA0">
                <w:rPr>
                  <w:rStyle w:val="ab"/>
                  <w:rFonts w:ascii="Times New Roman" w:hAnsi="Times New Roman"/>
                  <w:sz w:val="18"/>
                  <w:szCs w:val="18"/>
                </w:rPr>
                <w:t>http://alkeevskiy</w:t>
              </w:r>
            </w:hyperlink>
            <w:r w:rsidR="005C4E3C" w:rsidRPr="00EB3BA0">
              <w:rPr>
                <w:rFonts w:ascii="Times New Roman" w:hAnsi="Times New Roman"/>
                <w:sz w:val="18"/>
                <w:szCs w:val="18"/>
              </w:rPr>
              <w:t xml:space="preserve">.atarstan.ru/.25.09.2020 на </w:t>
            </w:r>
            <w:proofErr w:type="gramStart"/>
            <w:r w:rsidR="005C4E3C" w:rsidRPr="00EB3BA0">
              <w:rPr>
                <w:rFonts w:ascii="Times New Roman" w:hAnsi="Times New Roman"/>
                <w:sz w:val="18"/>
                <w:szCs w:val="18"/>
              </w:rPr>
              <w:t>информационном</w:t>
            </w:r>
            <w:proofErr w:type="gramEnd"/>
            <w:r w:rsidR="005C4E3C" w:rsidRPr="00EB3BA0">
              <w:rPr>
                <w:rFonts w:ascii="Times New Roman" w:hAnsi="Times New Roman"/>
                <w:sz w:val="18"/>
                <w:szCs w:val="18"/>
              </w:rPr>
              <w:t xml:space="preserve"> стенд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BA0">
              <w:rPr>
                <w:rFonts w:ascii="Times New Roman" w:hAnsi="Times New Roman"/>
                <w:sz w:val="18"/>
                <w:szCs w:val="18"/>
              </w:rPr>
              <w:t>Антикорруп-ионная</w:t>
            </w:r>
            <w:proofErr w:type="spellEnd"/>
            <w:r w:rsidRPr="00EB3BA0">
              <w:rPr>
                <w:rFonts w:ascii="Times New Roman" w:hAnsi="Times New Roman"/>
                <w:sz w:val="18"/>
                <w:szCs w:val="18"/>
              </w:rPr>
              <w:t xml:space="preserve"> экспертиза проведена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3C" w:rsidRPr="00EB3BA0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/>
                <w:sz w:val="18"/>
                <w:szCs w:val="18"/>
              </w:rPr>
            </w:pPr>
            <w:r w:rsidRPr="00EB3BA0">
              <w:rPr>
                <w:rFonts w:ascii="Times New Roman" w:hAnsi="Times New Roman"/>
                <w:sz w:val="18"/>
                <w:szCs w:val="18"/>
              </w:rPr>
              <w:t>действует</w:t>
            </w:r>
          </w:p>
        </w:tc>
      </w:tr>
    </w:tbl>
    <w:p w:rsidR="005C4E3C" w:rsidRPr="00545560" w:rsidRDefault="005C4E3C" w:rsidP="005C4E3C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5560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2021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23"/>
        <w:gridCol w:w="6281"/>
        <w:gridCol w:w="2268"/>
        <w:gridCol w:w="1701"/>
        <w:gridCol w:w="1418"/>
        <w:gridCol w:w="1984"/>
      </w:tblGrid>
      <w:tr w:rsidR="005C4E3C" w:rsidRPr="0019493C" w:rsidTr="00405103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№</w:t>
            </w:r>
          </w:p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9493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9493C">
              <w:rPr>
                <w:rFonts w:ascii="Times New Roman" w:hAnsi="Times New Roman"/>
                <w:b/>
              </w:rPr>
              <w:t>/</w:t>
            </w:r>
            <w:proofErr w:type="spellStart"/>
            <w:r w:rsidRPr="0019493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Дата</w:t>
            </w:r>
          </w:p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принятия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№</w:t>
            </w:r>
          </w:p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акта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Источник и дата официального опубликования (обнародования)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3C" w:rsidRPr="0019493C" w:rsidRDefault="005C4E3C" w:rsidP="0040510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Отметка</w:t>
            </w:r>
          </w:p>
          <w:p w:rsidR="005C4E3C" w:rsidRPr="0019493C" w:rsidRDefault="005C4E3C" w:rsidP="0040510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 xml:space="preserve">о проведении </w:t>
            </w:r>
            <w:proofErr w:type="spellStart"/>
            <w:r w:rsidRPr="0019493C">
              <w:rPr>
                <w:rFonts w:ascii="Times New Roman" w:hAnsi="Times New Roman"/>
                <w:b/>
              </w:rPr>
              <w:t>антикоррупционной</w:t>
            </w:r>
            <w:proofErr w:type="spellEnd"/>
            <w:r w:rsidRPr="0019493C">
              <w:rPr>
                <w:rFonts w:ascii="Times New Roman" w:hAnsi="Times New Roman"/>
                <w:b/>
              </w:rPr>
              <w:t xml:space="preserve">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3C" w:rsidRPr="0019493C" w:rsidRDefault="005C4E3C" w:rsidP="0040510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Отметка</w:t>
            </w:r>
          </w:p>
          <w:p w:rsidR="005C4E3C" w:rsidRPr="0019493C" w:rsidRDefault="005C4E3C" w:rsidP="0040510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о направлении</w:t>
            </w:r>
          </w:p>
          <w:p w:rsidR="005C4E3C" w:rsidRPr="0019493C" w:rsidRDefault="005C4E3C" w:rsidP="0040510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в регистр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Примечания</w:t>
            </w:r>
          </w:p>
        </w:tc>
      </w:tr>
    </w:tbl>
    <w:p w:rsidR="005C4E3C" w:rsidRPr="0019493C" w:rsidRDefault="005C4E3C" w:rsidP="005C4E3C">
      <w:pPr>
        <w:tabs>
          <w:tab w:val="center" w:pos="7285"/>
          <w:tab w:val="left" w:pos="8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22"/>
        <w:gridCol w:w="45"/>
        <w:gridCol w:w="6237"/>
        <w:gridCol w:w="2268"/>
        <w:gridCol w:w="1701"/>
        <w:gridCol w:w="1559"/>
        <w:gridCol w:w="1701"/>
        <w:gridCol w:w="142"/>
      </w:tblGrid>
      <w:tr w:rsidR="005C4E3C" w:rsidRPr="0019493C" w:rsidTr="00840092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29.01. 2021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pStyle w:val="HEADERTEXT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 утверждении стоимости услуг, предоставляемых </w:t>
            </w:r>
            <w:proofErr w:type="gramStart"/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согласно услуг</w:t>
            </w:r>
            <w:proofErr w:type="gramEnd"/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по погребению в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Старокамкинском</w:t>
            </w:r>
            <w:proofErr w:type="spellEnd"/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сельском поселении </w:t>
            </w:r>
            <w:proofErr w:type="spellStart"/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Алькеевского</w:t>
            </w:r>
            <w:proofErr w:type="spellEnd"/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муниципального района Республики Татарстан </w:t>
            </w:r>
          </w:p>
          <w:p w:rsidR="005C4E3C" w:rsidRPr="0019493C" w:rsidRDefault="005C4E3C" w:rsidP="00405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93C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Старокамкинского</w:t>
            </w:r>
            <w:r w:rsidRPr="0019493C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29.01.2021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5C4E3C" w:rsidRPr="0019493C" w:rsidTr="00840092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Старокамкинского</w:t>
            </w:r>
            <w:proofErr w:type="spellEnd"/>
            <w:r w:rsidRPr="00194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9493C">
              <w:rPr>
                <w:rFonts w:ascii="Times New Roman" w:hAnsi="Times New Roman"/>
                <w:sz w:val="24"/>
                <w:szCs w:val="24"/>
                <w:lang w:eastAsia="ru-RU"/>
              </w:rPr>
              <w:t>Алькеевского</w:t>
            </w:r>
            <w:proofErr w:type="spellEnd"/>
            <w:r w:rsidRPr="00194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от 01.02.2019 г № 1 «Об утверждении административных регламентов предоставления муниципальных услуг»</w:t>
            </w:r>
          </w:p>
          <w:p w:rsidR="005C4E3C" w:rsidRPr="0019493C" w:rsidRDefault="005C4E3C" w:rsidP="00405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93C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Старокамкинского</w:t>
            </w:r>
            <w:r w:rsidRPr="0019493C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18.02.2021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5C4E3C" w:rsidRPr="0019493C" w:rsidTr="00840092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</w:t>
            </w:r>
            <w:proofErr w:type="spellStart"/>
            <w:r w:rsidRPr="001949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Старокамкинском</w:t>
            </w:r>
            <w:proofErr w:type="spellEnd"/>
            <w:r w:rsidRPr="001949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19493C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1949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5C4E3C" w:rsidRPr="0019493C" w:rsidRDefault="005C4E3C" w:rsidP="00405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93C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Старокамкинского</w:t>
            </w:r>
            <w:r w:rsidRPr="0019493C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20.03.2021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19493C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5C4E3C" w:rsidRPr="0019493C" w:rsidTr="00840092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8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C4E3C" w:rsidTr="00840092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58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8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58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0580B">
              <w:rPr>
                <w:rFonts w:ascii="Times New Roman" w:hAnsi="Times New Roman"/>
              </w:rPr>
              <w:t>Отметка</w:t>
            </w:r>
          </w:p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0B">
              <w:rPr>
                <w:rFonts w:ascii="Times New Roman" w:hAnsi="Times New Roman"/>
              </w:rPr>
              <w:t xml:space="preserve">о проведении </w:t>
            </w:r>
            <w:proofErr w:type="spellStart"/>
            <w:r w:rsidRPr="00D0580B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D0580B">
              <w:rPr>
                <w:rFonts w:ascii="Times New Roman" w:hAnsi="Times New Roman"/>
              </w:rPr>
              <w:t xml:space="preserve"> </w:t>
            </w:r>
            <w:r w:rsidRPr="00D0580B">
              <w:rPr>
                <w:rFonts w:ascii="Times New Roman" w:hAnsi="Times New Roman"/>
              </w:rPr>
              <w:lastRenderedPageBreak/>
              <w:t>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pStyle w:val="a9"/>
              <w:rPr>
                <w:rFonts w:ascii="Times New Roman" w:hAnsi="Times New Roman"/>
              </w:rPr>
            </w:pPr>
            <w:r w:rsidRPr="00D0580B">
              <w:rPr>
                <w:rFonts w:ascii="Times New Roman" w:hAnsi="Times New Roman"/>
              </w:rPr>
              <w:lastRenderedPageBreak/>
              <w:t>Отметка</w:t>
            </w:r>
          </w:p>
          <w:p w:rsidR="005C4E3C" w:rsidRPr="00D0580B" w:rsidRDefault="005C4E3C" w:rsidP="00405103">
            <w:pPr>
              <w:pStyle w:val="a9"/>
              <w:rPr>
                <w:rFonts w:ascii="Times New Roman" w:hAnsi="Times New Roman"/>
              </w:rPr>
            </w:pPr>
            <w:r w:rsidRPr="00D0580B">
              <w:rPr>
                <w:rFonts w:ascii="Times New Roman" w:hAnsi="Times New Roman"/>
              </w:rPr>
              <w:t>о направлении</w:t>
            </w:r>
          </w:p>
          <w:p w:rsidR="005C4E3C" w:rsidRPr="00D0580B" w:rsidRDefault="005C4E3C" w:rsidP="0040510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80B">
              <w:rPr>
                <w:rFonts w:ascii="Times New Roman" w:hAnsi="Times New Roman"/>
              </w:rPr>
              <w:t>в регистр</w:t>
            </w:r>
            <w:r w:rsidRPr="00D058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C4E3C" w:rsidRPr="00D0580B" w:rsidRDefault="005C4E3C" w:rsidP="004051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5C4E3C" w:rsidTr="00840092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20.01.2022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№1 от 20.01.2021 г. «Об утверждении формы проверочного листа (списков контрольных вопросов), применяемого при осуществлении </w:t>
            </w:r>
            <w:bookmarkStart w:id="0" w:name="_Hlk73706793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  <w:bookmarkEnd w:id="0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в </w:t>
            </w:r>
            <w:proofErr w:type="spellStart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Старокамкинском</w:t>
            </w:r>
            <w:proofErr w:type="spellEnd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hyperlink r:id="rId59" w:history="1">
              <w:r w:rsidRPr="00D0580B">
                <w:rPr>
                  <w:rStyle w:val="ab"/>
                  <w:rFonts w:ascii="Times New Roman" w:hAnsi="Times New Roman"/>
                  <w:sz w:val="24"/>
                  <w:szCs w:val="24"/>
                </w:rPr>
                <w:t>http://alkeevskiy</w:t>
              </w:r>
            </w:hyperlink>
            <w:r w:rsidRPr="00D05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80B">
              <w:rPr>
                <w:rFonts w:ascii="Times New Roman" w:hAnsi="Times New Roman"/>
                <w:sz w:val="24"/>
                <w:szCs w:val="24"/>
              </w:rPr>
              <w:t>tatarstan.ru</w:t>
            </w:r>
            <w:proofErr w:type="spellEnd"/>
            <w:r w:rsidRPr="00D0580B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7C053F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53F">
              <w:rPr>
                <w:color w:val="000000"/>
              </w:rPr>
              <w:t xml:space="preserve">  </w:t>
            </w:r>
            <w:proofErr w:type="spellStart"/>
            <w:r w:rsidRPr="007C053F">
              <w:rPr>
                <w:color w:val="000000"/>
              </w:rPr>
              <w:t>Антико</w:t>
            </w:r>
            <w:proofErr w:type="gramStart"/>
            <w:r w:rsidRPr="007C053F">
              <w:rPr>
                <w:color w:val="000000"/>
              </w:rPr>
              <w:t>р</w:t>
            </w:r>
            <w:proofErr w:type="spellEnd"/>
            <w:r w:rsidRPr="007C053F">
              <w:rPr>
                <w:color w:val="000000"/>
              </w:rPr>
              <w:t>-</w:t>
            </w:r>
            <w:proofErr w:type="gramEnd"/>
            <w:r w:rsidRPr="007C053F">
              <w:rPr>
                <w:color w:val="000000"/>
              </w:rPr>
              <w:t xml:space="preserve"> </w:t>
            </w:r>
            <w:proofErr w:type="spellStart"/>
            <w:r w:rsidRPr="007C053F">
              <w:rPr>
                <w:color w:val="000000"/>
              </w:rPr>
              <w:t>руппционная</w:t>
            </w:r>
            <w:proofErr w:type="spellEnd"/>
            <w:r w:rsidRPr="007C053F">
              <w:rPr>
                <w:color w:val="000000"/>
              </w:rPr>
              <w:t xml:space="preserve"> экспертиза проведена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7C053F" w:rsidRDefault="005C4E3C" w:rsidP="00405103">
            <w:r w:rsidRPr="007C053F">
              <w:rPr>
                <w:color w:val="000000"/>
              </w:rPr>
              <w:t xml:space="preserve">   направлен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7C053F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</w:pPr>
            <w:r w:rsidRPr="007C053F">
              <w:t>Действующий</w:t>
            </w:r>
          </w:p>
        </w:tc>
      </w:tr>
      <w:tr w:rsidR="005C4E3C" w:rsidTr="00840092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25.01.2022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Старокамкинском</w:t>
            </w:r>
            <w:proofErr w:type="spellEnd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hyperlink r:id="rId60" w:history="1">
              <w:r w:rsidRPr="00D0580B">
                <w:rPr>
                  <w:rStyle w:val="ab"/>
                  <w:rFonts w:ascii="Times New Roman" w:hAnsi="Times New Roman"/>
                  <w:sz w:val="24"/>
                  <w:szCs w:val="24"/>
                </w:rPr>
                <w:t>http://alkeevskiy</w:t>
              </w:r>
            </w:hyperlink>
            <w:r w:rsidRPr="00D058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80B">
              <w:rPr>
                <w:rFonts w:ascii="Times New Roman" w:hAnsi="Times New Roman"/>
                <w:sz w:val="24"/>
                <w:szCs w:val="24"/>
              </w:rPr>
              <w:t>tatarstan.ru</w:t>
            </w:r>
            <w:proofErr w:type="spellEnd"/>
            <w:r w:rsidRPr="00D0580B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7C053F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7C053F">
              <w:rPr>
                <w:color w:val="000000"/>
              </w:rPr>
              <w:t xml:space="preserve">  </w:t>
            </w:r>
            <w:proofErr w:type="spellStart"/>
            <w:r w:rsidRPr="007C053F">
              <w:rPr>
                <w:color w:val="000000"/>
              </w:rPr>
              <w:t>Антико</w:t>
            </w:r>
            <w:proofErr w:type="gramStart"/>
            <w:r w:rsidRPr="007C053F">
              <w:rPr>
                <w:color w:val="000000"/>
              </w:rPr>
              <w:t>р</w:t>
            </w:r>
            <w:proofErr w:type="spellEnd"/>
            <w:r w:rsidRPr="007C053F">
              <w:rPr>
                <w:color w:val="000000"/>
              </w:rPr>
              <w:t>-</w:t>
            </w:r>
            <w:proofErr w:type="gramEnd"/>
            <w:r w:rsidRPr="007C053F">
              <w:rPr>
                <w:color w:val="000000"/>
              </w:rPr>
              <w:t xml:space="preserve"> </w:t>
            </w:r>
            <w:proofErr w:type="spellStart"/>
            <w:r w:rsidRPr="007C053F">
              <w:rPr>
                <w:color w:val="000000"/>
              </w:rPr>
              <w:t>руппционная</w:t>
            </w:r>
            <w:proofErr w:type="spellEnd"/>
            <w:r w:rsidRPr="007C053F">
              <w:rPr>
                <w:color w:val="000000"/>
              </w:rPr>
              <w:t xml:space="preserve"> экспертиза проведена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7C053F" w:rsidRDefault="005C4E3C" w:rsidP="00405103">
            <w:r w:rsidRPr="007C053F">
              <w:rPr>
                <w:color w:val="000000"/>
              </w:rPr>
              <w:t xml:space="preserve">   направлен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7C053F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</w:pPr>
            <w:r w:rsidRPr="007C053F">
              <w:t>Действующий</w:t>
            </w:r>
          </w:p>
        </w:tc>
      </w:tr>
      <w:tr w:rsidR="005C4E3C" w:rsidRPr="00D074C0" w:rsidTr="00840092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22.07.2022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главных администраторов доходов бюджета </w:t>
            </w:r>
            <w:proofErr w:type="spellStart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Старокамкинского</w:t>
            </w:r>
            <w:proofErr w:type="spellEnd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перечня главных </w:t>
            </w:r>
            <w:proofErr w:type="gramStart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Старокамкинского</w:t>
            </w:r>
            <w:proofErr w:type="spellEnd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D05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580B" w:rsidRDefault="005C4E3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580B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 w:rsidRPr="00D0580B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Старок5амкинского СП 22.07.2022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74C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D074C0">
              <w:rPr>
                <w:color w:val="000000"/>
              </w:rPr>
              <w:t xml:space="preserve">  </w:t>
            </w:r>
            <w:proofErr w:type="spellStart"/>
            <w:r w:rsidRPr="00D074C0">
              <w:rPr>
                <w:color w:val="000000"/>
              </w:rPr>
              <w:t>Антико</w:t>
            </w:r>
            <w:proofErr w:type="gramStart"/>
            <w:r w:rsidRPr="00D074C0">
              <w:rPr>
                <w:color w:val="000000"/>
              </w:rPr>
              <w:t>р</w:t>
            </w:r>
            <w:proofErr w:type="spellEnd"/>
            <w:r w:rsidRPr="00D074C0">
              <w:rPr>
                <w:color w:val="000000"/>
              </w:rPr>
              <w:t>-</w:t>
            </w:r>
            <w:proofErr w:type="gramEnd"/>
            <w:r w:rsidRPr="00D074C0">
              <w:rPr>
                <w:color w:val="000000"/>
              </w:rPr>
              <w:t xml:space="preserve"> </w:t>
            </w:r>
            <w:proofErr w:type="spellStart"/>
            <w:r w:rsidRPr="00D074C0">
              <w:rPr>
                <w:color w:val="000000"/>
              </w:rPr>
              <w:t>руппционная</w:t>
            </w:r>
            <w:proofErr w:type="spellEnd"/>
            <w:r w:rsidRPr="00D074C0">
              <w:rPr>
                <w:color w:val="000000"/>
              </w:rPr>
              <w:t xml:space="preserve"> экспертиза проведена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74C0" w:rsidRDefault="005C4E3C" w:rsidP="00405103">
            <w:r w:rsidRPr="00D074C0">
              <w:rPr>
                <w:color w:val="000000"/>
              </w:rPr>
              <w:t xml:space="preserve">   направлен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3C" w:rsidRPr="00D074C0" w:rsidRDefault="005C4E3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</w:pPr>
            <w:r w:rsidRPr="00D074C0">
              <w:t>Действующий</w:t>
            </w:r>
          </w:p>
        </w:tc>
      </w:tr>
      <w:tr w:rsidR="001B445C" w:rsidRPr="00D074C0" w:rsidTr="00840092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5C" w:rsidRDefault="001B445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B445C" w:rsidRDefault="001B445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5C" w:rsidRPr="00D0580B" w:rsidRDefault="001B445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5C" w:rsidRPr="00D0580B" w:rsidRDefault="001B445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5C" w:rsidRDefault="00E7755B" w:rsidP="0040510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</w:t>
            </w:r>
            <w:r w:rsidR="001B445C" w:rsidRPr="001B44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2023 год</w:t>
            </w:r>
          </w:p>
          <w:p w:rsidR="001B445C" w:rsidRPr="00D0580B" w:rsidRDefault="001B445C" w:rsidP="0040510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5C" w:rsidRPr="00D0580B" w:rsidRDefault="001B445C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5C" w:rsidRPr="00D074C0" w:rsidRDefault="001B445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5C" w:rsidRPr="00D074C0" w:rsidRDefault="001B445C" w:rsidP="00405103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5C" w:rsidRPr="00D074C0" w:rsidRDefault="001B445C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</w:pPr>
          </w:p>
        </w:tc>
      </w:tr>
      <w:tr w:rsidR="002F1D6D" w:rsidRPr="00D074C0" w:rsidTr="00840092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Старокамкинском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2F1D6D" w:rsidRDefault="002F1D6D" w:rsidP="00405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D6D" w:rsidRDefault="002F1D6D" w:rsidP="00405103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6D7D40" w:rsidRDefault="002F1D6D" w:rsidP="004175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hyperlink r:id="rId61" w:history="1">
              <w:r w:rsidRPr="006D7D40">
                <w:rPr>
                  <w:rStyle w:val="ab"/>
                  <w:rFonts w:ascii="Times New Roman" w:eastAsia="Calibri" w:hAnsi="Times New Roman"/>
                  <w:color w:val="000000"/>
                  <w:sz w:val="24"/>
                  <w:szCs w:val="24"/>
                </w:rPr>
                <w:t>http://alkeevskiy</w:t>
              </w:r>
            </w:hyperlink>
            <w:r w:rsidRPr="006D7D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F1D6D" w:rsidRPr="006D7D40" w:rsidRDefault="002F1D6D" w:rsidP="004175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7D40">
              <w:rPr>
                <w:rFonts w:ascii="Times New Roman" w:hAnsi="Times New Roman"/>
                <w:color w:val="000000"/>
                <w:sz w:val="24"/>
                <w:szCs w:val="24"/>
              </w:rPr>
              <w:t>tatarstan.ru</w:t>
            </w:r>
            <w:proofErr w:type="spellEnd"/>
            <w:r w:rsidRPr="006D7D40">
              <w:rPr>
                <w:rFonts w:ascii="Times New Roman" w:hAnsi="Times New Roman"/>
                <w:color w:val="000000"/>
                <w:sz w:val="24"/>
                <w:szCs w:val="24"/>
              </w:rPr>
              <w:t>/.</w:t>
            </w:r>
          </w:p>
          <w:p w:rsidR="002F1D6D" w:rsidRPr="006D7D40" w:rsidRDefault="002F1D6D" w:rsidP="004175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D4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руппционная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2F1D6D" w:rsidRPr="00D074C0" w:rsidTr="00840092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места (мест) накопления отработанных ртутьсодержащих ламп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Старокамкинское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Татарстан, информировании потребителей о его (их)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6D7D40" w:rsidRDefault="002F1D6D" w:rsidP="004175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D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Сайт </w:t>
            </w:r>
            <w:hyperlink r:id="rId62" w:history="1">
              <w:r w:rsidRPr="006D7D40">
                <w:rPr>
                  <w:rStyle w:val="ab"/>
                  <w:rFonts w:ascii="Times New Roman" w:eastAsia="Calibri" w:hAnsi="Times New Roman"/>
                  <w:color w:val="000000"/>
                  <w:sz w:val="24"/>
                  <w:szCs w:val="24"/>
                </w:rPr>
                <w:t>http://alkeevskiy</w:t>
              </w:r>
            </w:hyperlink>
            <w:r w:rsidRPr="006D7D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F1D6D" w:rsidRPr="006D7D40" w:rsidRDefault="002F1D6D" w:rsidP="004175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7D40">
              <w:rPr>
                <w:rFonts w:ascii="Times New Roman" w:hAnsi="Times New Roman"/>
                <w:color w:val="000000"/>
                <w:sz w:val="24"/>
                <w:szCs w:val="24"/>
              </w:rPr>
              <w:t>tatarstan.ru</w:t>
            </w:r>
            <w:proofErr w:type="spellEnd"/>
            <w:r w:rsidRPr="006D7D40">
              <w:rPr>
                <w:rFonts w:ascii="Times New Roman" w:hAnsi="Times New Roman"/>
                <w:color w:val="000000"/>
                <w:sz w:val="24"/>
                <w:szCs w:val="24"/>
              </w:rPr>
              <w:t>/.</w:t>
            </w:r>
          </w:p>
          <w:p w:rsidR="002F1D6D" w:rsidRPr="006D7D40" w:rsidRDefault="002F1D6D" w:rsidP="004175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D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руппционная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2F1D6D" w:rsidRPr="00D074C0" w:rsidTr="00840092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E7755B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E7755B" w:rsidRDefault="002F1D6D" w:rsidP="00405103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7755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 Исполнительного комитета  </w:t>
            </w:r>
            <w:proofErr w:type="spellStart"/>
            <w:r w:rsidRPr="00E7755B">
              <w:rPr>
                <w:rFonts w:ascii="Times New Roman" w:hAnsi="Times New Roman"/>
                <w:sz w:val="24"/>
                <w:szCs w:val="24"/>
              </w:rPr>
              <w:t>Старокамкинского</w:t>
            </w:r>
            <w:proofErr w:type="spellEnd"/>
            <w:r w:rsidRPr="00E7755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13.04.2021 № 7 «Об утверждении муниципальной программы «Развитие малого и среднего предпринимательства в </w:t>
            </w:r>
            <w:proofErr w:type="spellStart"/>
            <w:r w:rsidRPr="00E7755B">
              <w:rPr>
                <w:rFonts w:ascii="Times New Roman" w:hAnsi="Times New Roman"/>
                <w:sz w:val="24"/>
                <w:szCs w:val="24"/>
              </w:rPr>
              <w:t>Старокамкинском</w:t>
            </w:r>
            <w:proofErr w:type="spellEnd"/>
            <w:r w:rsidRPr="00E7755B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E7755B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E7755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 на 2021-2024 годы»</w:t>
            </w:r>
          </w:p>
          <w:p w:rsidR="002F1D6D" w:rsidRPr="00E7755B" w:rsidRDefault="002F1D6D" w:rsidP="00405103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2F1D6D" w:rsidRPr="00E7755B" w:rsidRDefault="002F1D6D" w:rsidP="0040510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390262" w:rsidRDefault="002F1D6D" w:rsidP="0041758F">
            <w:pPr>
              <w:rPr>
                <w:rFonts w:ascii="Times New Roman" w:hAnsi="Times New Roman"/>
                <w:color w:val="000000"/>
                <w:sz w:val="24"/>
              </w:rPr>
            </w:pPr>
            <w:r w:rsidRPr="00390262">
              <w:rPr>
                <w:rFonts w:ascii="Times New Roman" w:hAnsi="Times New Roman"/>
                <w:color w:val="000000"/>
                <w:sz w:val="24"/>
              </w:rPr>
              <w:t xml:space="preserve">Сайт </w:t>
            </w:r>
            <w:hyperlink r:id="rId63" w:history="1">
              <w:r w:rsidRPr="00390262">
                <w:rPr>
                  <w:rStyle w:val="ab"/>
                  <w:rFonts w:ascii="Times New Roman" w:eastAsia="Calibri" w:hAnsi="Times New Roman"/>
                  <w:color w:val="000000"/>
                  <w:sz w:val="24"/>
                </w:rPr>
                <w:t>http://alkeevskiy</w:t>
              </w:r>
            </w:hyperlink>
            <w:r w:rsidRPr="00390262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2F1D6D" w:rsidRPr="00390262" w:rsidRDefault="002F1D6D" w:rsidP="0041758F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90262">
              <w:rPr>
                <w:rFonts w:ascii="Times New Roman" w:hAnsi="Times New Roman"/>
                <w:color w:val="000000"/>
                <w:sz w:val="24"/>
              </w:rPr>
              <w:t>tatarstan.ru</w:t>
            </w:r>
            <w:proofErr w:type="spellEnd"/>
            <w:r w:rsidRPr="00390262">
              <w:rPr>
                <w:rFonts w:ascii="Times New Roman" w:hAnsi="Times New Roman"/>
                <w:color w:val="000000"/>
                <w:sz w:val="24"/>
              </w:rPr>
              <w:t>/.</w:t>
            </w:r>
          </w:p>
          <w:p w:rsidR="002F1D6D" w:rsidRPr="00390262" w:rsidRDefault="002F1D6D" w:rsidP="0041758F">
            <w:pPr>
              <w:rPr>
                <w:rFonts w:ascii="Times New Roman" w:hAnsi="Times New Roman"/>
                <w:color w:val="000000"/>
                <w:sz w:val="24"/>
              </w:rPr>
            </w:pPr>
            <w:r w:rsidRPr="00390262">
              <w:rPr>
                <w:rFonts w:ascii="Times New Roman" w:hAnsi="Times New Roman"/>
                <w:color w:val="000000"/>
                <w:sz w:val="24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руппционная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2F1D6D" w:rsidRPr="00D074C0" w:rsidTr="00840092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390262" w:rsidRDefault="002F1D6D" w:rsidP="0041758F">
            <w:pPr>
              <w:rPr>
                <w:rFonts w:ascii="Times New Roman" w:hAnsi="Times New Roman"/>
                <w:color w:val="000000"/>
                <w:sz w:val="24"/>
              </w:rPr>
            </w:pPr>
            <w:r w:rsidRPr="00390262">
              <w:rPr>
                <w:rFonts w:ascii="Times New Roman" w:hAnsi="Times New Roman"/>
                <w:color w:val="000000"/>
                <w:sz w:val="24"/>
              </w:rPr>
              <w:t xml:space="preserve">Сайт </w:t>
            </w:r>
            <w:hyperlink r:id="rId64" w:history="1">
              <w:r w:rsidRPr="00390262">
                <w:rPr>
                  <w:rStyle w:val="ab"/>
                  <w:rFonts w:ascii="Times New Roman" w:eastAsia="Calibri" w:hAnsi="Times New Roman"/>
                  <w:color w:val="000000"/>
                  <w:sz w:val="24"/>
                </w:rPr>
                <w:t>http://alkeevskiy</w:t>
              </w:r>
            </w:hyperlink>
            <w:r w:rsidRPr="00390262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2F1D6D" w:rsidRPr="00390262" w:rsidRDefault="002F1D6D" w:rsidP="0041758F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90262">
              <w:rPr>
                <w:rFonts w:ascii="Times New Roman" w:hAnsi="Times New Roman"/>
                <w:color w:val="000000"/>
                <w:sz w:val="24"/>
              </w:rPr>
              <w:t>tatarstan.ru</w:t>
            </w:r>
            <w:proofErr w:type="spellEnd"/>
            <w:r w:rsidRPr="00390262">
              <w:rPr>
                <w:rFonts w:ascii="Times New Roman" w:hAnsi="Times New Roman"/>
                <w:color w:val="000000"/>
                <w:sz w:val="24"/>
              </w:rPr>
              <w:t>/.</w:t>
            </w:r>
          </w:p>
          <w:p w:rsidR="002F1D6D" w:rsidRPr="00390262" w:rsidRDefault="002F1D6D" w:rsidP="0041758F">
            <w:pPr>
              <w:rPr>
                <w:rFonts w:ascii="Times New Roman" w:hAnsi="Times New Roman"/>
                <w:color w:val="000000"/>
                <w:sz w:val="24"/>
              </w:rPr>
            </w:pPr>
            <w:r w:rsidRPr="00390262">
              <w:rPr>
                <w:rFonts w:ascii="Times New Roman" w:hAnsi="Times New Roman"/>
                <w:color w:val="000000"/>
                <w:sz w:val="24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D6D" w:rsidRPr="00D074C0" w:rsidTr="00840092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3107AF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3107AF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sz w:val="24"/>
                <w:szCs w:val="24"/>
              </w:rPr>
              <w:t>23.08.2023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3107AF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B4C8D">
              <w:rPr>
                <w:rFonts w:ascii="Times New Roman" w:hAnsi="Times New Roman"/>
                <w:sz w:val="24"/>
                <w:szCs w:val="24"/>
              </w:rPr>
              <w:t xml:space="preserve">Об организации и условиях оплаты труда главного бухгалтера и бухгалтеров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Старокамкинского</w:t>
            </w:r>
            <w:proofErr w:type="spellEnd"/>
            <w:r w:rsidRPr="006B4C8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B4C8D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6B4C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2F1D6D" w:rsidRPr="003107AF" w:rsidRDefault="002F1D6D" w:rsidP="006F70AB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390262" w:rsidRDefault="002F1D6D" w:rsidP="0041758F">
            <w:pPr>
              <w:rPr>
                <w:rFonts w:ascii="Times New Roman" w:hAnsi="Times New Roman"/>
                <w:color w:val="000000"/>
                <w:sz w:val="24"/>
              </w:rPr>
            </w:pPr>
            <w:r w:rsidRPr="00390262">
              <w:rPr>
                <w:rFonts w:ascii="Times New Roman" w:hAnsi="Times New Roman"/>
                <w:color w:val="000000"/>
                <w:sz w:val="24"/>
              </w:rPr>
              <w:t>Сайт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 w:history="1">
              <w:r w:rsidRPr="00390262">
                <w:rPr>
                  <w:rStyle w:val="ab"/>
                  <w:rFonts w:ascii="Times New Roman" w:eastAsia="Calibri" w:hAnsi="Times New Roman"/>
                  <w:color w:val="000000"/>
                  <w:sz w:val="24"/>
                </w:rPr>
                <w:t>http://alkeevskiy</w:t>
              </w:r>
            </w:hyperlink>
            <w:r w:rsidRPr="00390262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2F1D6D" w:rsidRPr="00390262" w:rsidRDefault="002F1D6D" w:rsidP="0041758F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90262">
              <w:rPr>
                <w:rFonts w:ascii="Times New Roman" w:hAnsi="Times New Roman"/>
                <w:color w:val="000000"/>
                <w:sz w:val="24"/>
              </w:rPr>
              <w:t>tatarstan.ru</w:t>
            </w:r>
            <w:proofErr w:type="spellEnd"/>
            <w:r w:rsidRPr="00390262">
              <w:rPr>
                <w:rFonts w:ascii="Times New Roman" w:hAnsi="Times New Roman"/>
                <w:color w:val="000000"/>
                <w:sz w:val="24"/>
              </w:rPr>
              <w:t>/.</w:t>
            </w:r>
          </w:p>
          <w:p w:rsidR="002F1D6D" w:rsidRPr="00390262" w:rsidRDefault="002F1D6D" w:rsidP="0041758F">
            <w:pPr>
              <w:rPr>
                <w:rFonts w:ascii="Times New Roman" w:hAnsi="Times New Roman"/>
                <w:color w:val="000000"/>
                <w:sz w:val="24"/>
              </w:rPr>
            </w:pPr>
            <w:r w:rsidRPr="00390262">
              <w:rPr>
                <w:rFonts w:ascii="Times New Roman" w:hAnsi="Times New Roman"/>
                <w:color w:val="000000"/>
                <w:sz w:val="24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3107AF" w:rsidRDefault="002F1D6D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>руппционная</w:t>
            </w:r>
            <w:proofErr w:type="spellEnd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6B4C8D" w:rsidRDefault="002F1D6D" w:rsidP="004051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3107AF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2F1D6D" w:rsidRPr="00D074C0" w:rsidTr="00840092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3107AF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3107AF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07AF">
              <w:rPr>
                <w:rFonts w:ascii="Times New Roman" w:hAnsi="Times New Roman"/>
                <w:sz w:val="24"/>
                <w:szCs w:val="24"/>
              </w:rPr>
              <w:t>7.09.2023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3107AF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Default="002F1D6D" w:rsidP="00405103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B4C8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Старокамкинского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C8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B4C8D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6B4C8D">
              <w:rPr>
                <w:rFonts w:ascii="Times New Roman" w:hAnsi="Times New Roman"/>
                <w:sz w:val="24"/>
                <w:szCs w:val="24"/>
              </w:rPr>
              <w:t xml:space="preserve"> муниципального рай</w:t>
            </w:r>
            <w:r>
              <w:rPr>
                <w:rFonts w:ascii="Times New Roman" w:hAnsi="Times New Roman"/>
                <w:sz w:val="24"/>
                <w:szCs w:val="24"/>
              </w:rPr>
              <w:t>она от 24 августа 2018 года № 7</w:t>
            </w:r>
            <w:r w:rsidRPr="006B4C8D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старостах в сельских населенных пунктах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Старокамкинского</w:t>
            </w:r>
            <w:proofErr w:type="spellEnd"/>
            <w:r w:rsidRPr="006B4C8D">
              <w:rPr>
                <w:rFonts w:ascii="Times New Roman" w:hAnsi="Times New Roman"/>
                <w:sz w:val="24"/>
                <w:szCs w:val="24"/>
              </w:rPr>
              <w:t>» сельского поселения «</w:t>
            </w:r>
            <w:proofErr w:type="spellStart"/>
            <w:r w:rsidRPr="006B4C8D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6B4C8D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1" w:name="_GoBack"/>
            <w:bookmarkEnd w:id="1"/>
            <w:r w:rsidRPr="006B4C8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  <w:p w:rsidR="002F1D6D" w:rsidRPr="003107AF" w:rsidRDefault="002F1D6D" w:rsidP="00405103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2F1D6D" w:rsidRPr="003107AF" w:rsidRDefault="002F1D6D" w:rsidP="00405103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390262" w:rsidRDefault="002F1D6D" w:rsidP="0041758F">
            <w:pPr>
              <w:rPr>
                <w:rFonts w:ascii="Times New Roman" w:hAnsi="Times New Roman"/>
                <w:color w:val="000000"/>
                <w:sz w:val="24"/>
              </w:rPr>
            </w:pPr>
            <w:r w:rsidRPr="0039026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Сайт </w:t>
            </w:r>
            <w:hyperlink r:id="rId66" w:history="1">
              <w:r w:rsidRPr="00390262">
                <w:rPr>
                  <w:rStyle w:val="ab"/>
                  <w:rFonts w:ascii="Times New Roman" w:eastAsia="Calibri" w:hAnsi="Times New Roman"/>
                  <w:color w:val="000000"/>
                  <w:sz w:val="24"/>
                </w:rPr>
                <w:t>http://alkeevskiy</w:t>
              </w:r>
            </w:hyperlink>
            <w:r w:rsidRPr="00390262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2F1D6D" w:rsidRPr="00390262" w:rsidRDefault="002F1D6D" w:rsidP="0041758F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90262">
              <w:rPr>
                <w:rFonts w:ascii="Times New Roman" w:hAnsi="Times New Roman"/>
                <w:color w:val="000000"/>
                <w:sz w:val="24"/>
              </w:rPr>
              <w:t>tatarstan.ru</w:t>
            </w:r>
            <w:proofErr w:type="spellEnd"/>
            <w:r w:rsidRPr="00390262">
              <w:rPr>
                <w:rFonts w:ascii="Times New Roman" w:hAnsi="Times New Roman"/>
                <w:color w:val="000000"/>
                <w:sz w:val="24"/>
              </w:rPr>
              <w:t>/.</w:t>
            </w:r>
          </w:p>
          <w:p w:rsidR="002F1D6D" w:rsidRPr="00390262" w:rsidRDefault="002F1D6D" w:rsidP="0041758F">
            <w:pPr>
              <w:rPr>
                <w:rFonts w:ascii="Times New Roman" w:hAnsi="Times New Roman"/>
                <w:color w:val="000000"/>
                <w:sz w:val="24"/>
              </w:rPr>
            </w:pPr>
            <w:r w:rsidRPr="00390262">
              <w:rPr>
                <w:rFonts w:ascii="Times New Roman" w:hAnsi="Times New Roman"/>
                <w:color w:val="000000"/>
                <w:sz w:val="24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3107AF" w:rsidRDefault="002F1D6D" w:rsidP="004051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>руппционная</w:t>
            </w:r>
            <w:proofErr w:type="spellEnd"/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экспертиза проведена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6B4C8D" w:rsidRDefault="002F1D6D" w:rsidP="004051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направлен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6D" w:rsidRPr="003107AF" w:rsidRDefault="002F1D6D" w:rsidP="0040510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3107AF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2F1D6D" w:rsidRPr="006D7D40" w:rsidTr="00840092">
        <w:trPr>
          <w:gridAfter w:val="1"/>
          <w:wAfter w:w="142" w:type="dxa"/>
          <w:trHeight w:val="163"/>
        </w:trPr>
        <w:tc>
          <w:tcPr>
            <w:tcW w:w="567" w:type="dxa"/>
            <w:shd w:val="clear" w:color="auto" w:fill="auto"/>
          </w:tcPr>
          <w:p w:rsidR="002F1D6D" w:rsidRPr="00840092" w:rsidRDefault="002F1D6D" w:rsidP="0040510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009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</w:tcPr>
          <w:p w:rsidR="002F1D6D" w:rsidRPr="00840092" w:rsidRDefault="002F1D6D" w:rsidP="00405103">
            <w:pPr>
              <w:spacing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092">
              <w:rPr>
                <w:rFonts w:ascii="Times New Roman" w:hAnsi="Times New Roman"/>
                <w:sz w:val="24"/>
                <w:szCs w:val="24"/>
              </w:rPr>
              <w:t>22.12.2023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1D6D" w:rsidRPr="00840092" w:rsidRDefault="00840092" w:rsidP="00405103">
            <w:pPr>
              <w:spacing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0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2F1D6D" w:rsidRPr="00840092" w:rsidRDefault="002F1D6D" w:rsidP="0084009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9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комиссии по списанию нефинансовых активов Исполнительного комитета муниципального образования "</w:t>
            </w:r>
            <w:proofErr w:type="spellStart"/>
            <w:r w:rsidR="00840092" w:rsidRPr="00840092">
              <w:rPr>
                <w:rFonts w:ascii="Times New Roman" w:hAnsi="Times New Roman" w:cs="Times New Roman"/>
                <w:sz w:val="24"/>
                <w:szCs w:val="24"/>
              </w:rPr>
              <w:t>Старокамкинское</w:t>
            </w:r>
            <w:proofErr w:type="spellEnd"/>
            <w:r w:rsidRPr="008400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</w:t>
            </w:r>
            <w:proofErr w:type="spellStart"/>
            <w:r w:rsidRPr="00840092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8400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D" w:rsidRPr="00840092" w:rsidRDefault="002F1D6D" w:rsidP="00405103">
            <w:pPr>
              <w:rPr>
                <w:rFonts w:ascii="Times New Roman" w:hAnsi="Times New Roman"/>
                <w:color w:val="000000"/>
                <w:sz w:val="24"/>
              </w:rPr>
            </w:pPr>
            <w:r w:rsidRPr="00840092">
              <w:rPr>
                <w:rFonts w:ascii="Times New Roman" w:hAnsi="Times New Roman"/>
                <w:color w:val="000000"/>
                <w:sz w:val="24"/>
              </w:rPr>
              <w:t xml:space="preserve">Сайт </w:t>
            </w:r>
            <w:hyperlink r:id="rId67" w:history="1">
              <w:r w:rsidRPr="00840092">
                <w:rPr>
                  <w:rStyle w:val="ab"/>
                  <w:rFonts w:ascii="Times New Roman" w:eastAsia="Calibri" w:hAnsi="Times New Roman"/>
                  <w:color w:val="000000"/>
                  <w:sz w:val="24"/>
                </w:rPr>
                <w:t>http://alkeevskiy</w:t>
              </w:r>
            </w:hyperlink>
            <w:r w:rsidRPr="00840092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2F1D6D" w:rsidRPr="00840092" w:rsidRDefault="002F1D6D" w:rsidP="0040510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40092">
              <w:rPr>
                <w:rFonts w:ascii="Times New Roman" w:hAnsi="Times New Roman"/>
                <w:color w:val="000000"/>
                <w:sz w:val="24"/>
              </w:rPr>
              <w:t>tatarstan.ru</w:t>
            </w:r>
            <w:proofErr w:type="spellEnd"/>
            <w:r w:rsidRPr="00840092">
              <w:rPr>
                <w:rFonts w:ascii="Times New Roman" w:hAnsi="Times New Roman"/>
                <w:color w:val="000000"/>
                <w:sz w:val="24"/>
              </w:rPr>
              <w:t>/.</w:t>
            </w:r>
          </w:p>
          <w:p w:rsidR="002F1D6D" w:rsidRPr="00840092" w:rsidRDefault="002F1D6D" w:rsidP="00405103">
            <w:pPr>
              <w:rPr>
                <w:rFonts w:ascii="Times New Roman" w:hAnsi="Times New Roman"/>
                <w:color w:val="000000"/>
                <w:sz w:val="24"/>
              </w:rPr>
            </w:pPr>
            <w:r w:rsidRPr="00840092">
              <w:rPr>
                <w:rFonts w:ascii="Times New Roman" w:hAnsi="Times New Roman"/>
                <w:color w:val="000000"/>
                <w:sz w:val="24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D" w:rsidRPr="00840092" w:rsidRDefault="002F1D6D" w:rsidP="0040510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40092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D" w:rsidRPr="00840092" w:rsidRDefault="002F1D6D" w:rsidP="00405103">
            <w:pPr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092">
              <w:rPr>
                <w:rFonts w:ascii="Times New Roman" w:hAnsi="Times New Roman"/>
                <w:sz w:val="24"/>
                <w:szCs w:val="24"/>
              </w:rPr>
              <w:t>Антикорруп-</w:t>
            </w:r>
            <w:r w:rsidR="00840092">
              <w:rPr>
                <w:rFonts w:ascii="Times New Roman" w:hAnsi="Times New Roman"/>
                <w:sz w:val="24"/>
                <w:szCs w:val="24"/>
              </w:rPr>
              <w:t>ц</w:t>
            </w:r>
            <w:r w:rsidRPr="00840092">
              <w:rPr>
                <w:rFonts w:ascii="Times New Roman" w:hAnsi="Times New Roman"/>
                <w:sz w:val="24"/>
                <w:szCs w:val="24"/>
              </w:rPr>
              <w:t>ионная</w:t>
            </w:r>
            <w:proofErr w:type="spellEnd"/>
            <w:r w:rsidRPr="00840092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D" w:rsidRPr="00840092" w:rsidRDefault="002F1D6D" w:rsidP="00405103">
            <w:pPr>
              <w:ind w:right="-108" w:firstLine="12"/>
              <w:rPr>
                <w:rFonts w:ascii="Times New Roman" w:hAnsi="Times New Roman"/>
                <w:i/>
                <w:sz w:val="24"/>
                <w:szCs w:val="24"/>
              </w:rPr>
            </w:pPr>
            <w:r w:rsidRPr="00840092">
              <w:rPr>
                <w:rFonts w:ascii="Times New Roman" w:hAnsi="Times New Roman"/>
                <w:sz w:val="24"/>
                <w:szCs w:val="24"/>
              </w:rPr>
              <w:t>направлен</w:t>
            </w:r>
          </w:p>
        </w:tc>
      </w:tr>
    </w:tbl>
    <w:p w:rsidR="005C4E3C" w:rsidRDefault="005C4E3C" w:rsidP="005C4E3C">
      <w:pPr>
        <w:rPr>
          <w:sz w:val="24"/>
          <w:szCs w:val="24"/>
        </w:rPr>
      </w:pPr>
    </w:p>
    <w:p w:rsidR="005C4E3C" w:rsidRPr="00EB3BA0" w:rsidRDefault="005C4E3C" w:rsidP="005C4E3C">
      <w:pPr>
        <w:rPr>
          <w:rFonts w:ascii="Times New Roman" w:hAnsi="Times New Roman"/>
          <w:sz w:val="18"/>
          <w:szCs w:val="18"/>
          <w:lang w:eastAsia="ru-RU"/>
        </w:rPr>
      </w:pPr>
    </w:p>
    <w:p w:rsidR="00FE07AA" w:rsidRPr="005C4E3C" w:rsidRDefault="00FE07AA">
      <w:pPr>
        <w:rPr>
          <w:sz w:val="24"/>
          <w:szCs w:val="24"/>
        </w:rPr>
      </w:pPr>
    </w:p>
    <w:sectPr w:rsidR="00FE07AA" w:rsidRPr="005C4E3C" w:rsidSect="005C4E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01326"/>
    <w:multiLevelType w:val="hybridMultilevel"/>
    <w:tmpl w:val="AA2C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216CC"/>
    <w:multiLevelType w:val="hybridMultilevel"/>
    <w:tmpl w:val="9D74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4E3C"/>
    <w:rsid w:val="001B445C"/>
    <w:rsid w:val="002F1D6D"/>
    <w:rsid w:val="00405103"/>
    <w:rsid w:val="00547329"/>
    <w:rsid w:val="00591140"/>
    <w:rsid w:val="005C4E3C"/>
    <w:rsid w:val="006F70AB"/>
    <w:rsid w:val="00723BB3"/>
    <w:rsid w:val="00840092"/>
    <w:rsid w:val="009B1A4C"/>
    <w:rsid w:val="00BA761D"/>
    <w:rsid w:val="00D52629"/>
    <w:rsid w:val="00E7755B"/>
    <w:rsid w:val="00F7528C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C4E3C"/>
    <w:pPr>
      <w:widowControl w:val="0"/>
      <w:autoSpaceDE w:val="0"/>
      <w:autoSpaceDN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4E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E3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4E3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5C4E3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5C4E3C"/>
    <w:rPr>
      <w:rFonts w:ascii="Calibri" w:eastAsia="Calibri" w:hAnsi="Calibri" w:cs="Times New Roman"/>
    </w:rPr>
  </w:style>
  <w:style w:type="character" w:styleId="a5">
    <w:name w:val="page number"/>
    <w:basedOn w:val="a0"/>
    <w:rsid w:val="005C4E3C"/>
    <w:rPr>
      <w:rFonts w:cs="Times New Roman"/>
    </w:rPr>
  </w:style>
  <w:style w:type="paragraph" w:styleId="21">
    <w:name w:val="Body Text 2"/>
    <w:basedOn w:val="a"/>
    <w:link w:val="22"/>
    <w:rsid w:val="005C4E3C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C4E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C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5C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4E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rsid w:val="005C4E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C4E3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5C4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5C4E3C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5C4E3C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b">
    <w:name w:val="Hyperlink"/>
    <w:basedOn w:val="a0"/>
    <w:unhideWhenUsed/>
    <w:rsid w:val="005C4E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4E3C"/>
  </w:style>
  <w:style w:type="character" w:customStyle="1" w:styleId="spelle">
    <w:name w:val="spelle"/>
    <w:basedOn w:val="a0"/>
    <w:rsid w:val="005C4E3C"/>
  </w:style>
  <w:style w:type="paragraph" w:customStyle="1" w:styleId="headertext">
    <w:name w:val="headertext"/>
    <w:basedOn w:val="a"/>
    <w:rsid w:val="005C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5C4E3C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5C4E3C"/>
    <w:pPr>
      <w:spacing w:after="120"/>
    </w:pPr>
  </w:style>
  <w:style w:type="character" w:customStyle="1" w:styleId="ad">
    <w:name w:val="Основной текст Знак"/>
    <w:basedOn w:val="a0"/>
    <w:link w:val="ac"/>
    <w:rsid w:val="005C4E3C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5C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qFormat/>
    <w:rsid w:val="005C4E3C"/>
    <w:rPr>
      <w:rFonts w:cs="Times New Roman"/>
      <w:b/>
      <w:bCs/>
    </w:rPr>
  </w:style>
  <w:style w:type="paragraph" w:customStyle="1" w:styleId="HEADERTEXT0">
    <w:name w:val=".HEADERTEXT"/>
    <w:rsid w:val="005C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rsid w:val="005C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5C4E3C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C4E3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keevskiy" TargetMode="External"/><Relationship Id="rId18" Type="http://schemas.openxmlformats.org/officeDocument/2006/relationships/hyperlink" Target="http://alkeevskiy" TargetMode="External"/><Relationship Id="rId26" Type="http://schemas.openxmlformats.org/officeDocument/2006/relationships/hyperlink" Target="http://alkeevskiy" TargetMode="External"/><Relationship Id="rId39" Type="http://schemas.openxmlformats.org/officeDocument/2006/relationships/hyperlink" Target="http://alkeevskiy" TargetMode="External"/><Relationship Id="rId21" Type="http://schemas.openxmlformats.org/officeDocument/2006/relationships/hyperlink" Target="http://alkeevskiy" TargetMode="External"/><Relationship Id="rId34" Type="http://schemas.openxmlformats.org/officeDocument/2006/relationships/hyperlink" Target="http://alkeevskiy" TargetMode="External"/><Relationship Id="rId42" Type="http://schemas.openxmlformats.org/officeDocument/2006/relationships/hyperlink" Target="http://alkeevskiy" TargetMode="External"/><Relationship Id="rId47" Type="http://schemas.openxmlformats.org/officeDocument/2006/relationships/hyperlink" Target="http://alkeevskiy" TargetMode="External"/><Relationship Id="rId50" Type="http://schemas.openxmlformats.org/officeDocument/2006/relationships/hyperlink" Target="http://alkeevskiy" TargetMode="External"/><Relationship Id="rId55" Type="http://schemas.openxmlformats.org/officeDocument/2006/relationships/hyperlink" Target="http://alkeevskiy" TargetMode="External"/><Relationship Id="rId63" Type="http://schemas.openxmlformats.org/officeDocument/2006/relationships/hyperlink" Target="http://alkeevskiy" TargetMode="External"/><Relationship Id="rId68" Type="http://schemas.openxmlformats.org/officeDocument/2006/relationships/fontTable" Target="fontTable.xml"/><Relationship Id="rId7" Type="http://schemas.openxmlformats.org/officeDocument/2006/relationships/hyperlink" Target="garantf1://8057347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keevskiy" TargetMode="External"/><Relationship Id="rId29" Type="http://schemas.openxmlformats.org/officeDocument/2006/relationships/hyperlink" Target="http://alkeevskiy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057347.0/" TargetMode="External"/><Relationship Id="rId11" Type="http://schemas.openxmlformats.org/officeDocument/2006/relationships/hyperlink" Target="http://alkeevskiy" TargetMode="External"/><Relationship Id="rId24" Type="http://schemas.openxmlformats.org/officeDocument/2006/relationships/hyperlink" Target="http://alkeevskiy" TargetMode="External"/><Relationship Id="rId32" Type="http://schemas.openxmlformats.org/officeDocument/2006/relationships/hyperlink" Target="http://alkeevskiy" TargetMode="External"/><Relationship Id="rId37" Type="http://schemas.openxmlformats.org/officeDocument/2006/relationships/hyperlink" Target="http://alkeevskiy" TargetMode="External"/><Relationship Id="rId40" Type="http://schemas.openxmlformats.org/officeDocument/2006/relationships/hyperlink" Target="http://alkeevskiy" TargetMode="External"/><Relationship Id="rId45" Type="http://schemas.openxmlformats.org/officeDocument/2006/relationships/hyperlink" Target="http://alkeevskiy" TargetMode="External"/><Relationship Id="rId53" Type="http://schemas.openxmlformats.org/officeDocument/2006/relationships/hyperlink" Target="http://alkeevskiy" TargetMode="External"/><Relationship Id="rId58" Type="http://schemas.openxmlformats.org/officeDocument/2006/relationships/hyperlink" Target="http://alkeevskiy" TargetMode="External"/><Relationship Id="rId66" Type="http://schemas.openxmlformats.org/officeDocument/2006/relationships/hyperlink" Target="http://alkeevskiy" TargetMode="External"/><Relationship Id="rId5" Type="http://schemas.openxmlformats.org/officeDocument/2006/relationships/hyperlink" Target="garantf1://8057347.0/" TargetMode="External"/><Relationship Id="rId15" Type="http://schemas.openxmlformats.org/officeDocument/2006/relationships/hyperlink" Target="http://alkeevskiy" TargetMode="External"/><Relationship Id="rId23" Type="http://schemas.openxmlformats.org/officeDocument/2006/relationships/hyperlink" Target="http://alkeevskiy" TargetMode="External"/><Relationship Id="rId28" Type="http://schemas.openxmlformats.org/officeDocument/2006/relationships/hyperlink" Target="http://alkeevskiy" TargetMode="External"/><Relationship Id="rId36" Type="http://schemas.openxmlformats.org/officeDocument/2006/relationships/hyperlink" Target="http://alkeevskiy" TargetMode="External"/><Relationship Id="rId49" Type="http://schemas.openxmlformats.org/officeDocument/2006/relationships/hyperlink" Target="http://alkeevskiy" TargetMode="External"/><Relationship Id="rId57" Type="http://schemas.openxmlformats.org/officeDocument/2006/relationships/hyperlink" Target="http://alkeevskiy" TargetMode="External"/><Relationship Id="rId61" Type="http://schemas.openxmlformats.org/officeDocument/2006/relationships/hyperlink" Target="http://alkeevskiy" TargetMode="External"/><Relationship Id="rId10" Type="http://schemas.openxmlformats.org/officeDocument/2006/relationships/hyperlink" Target="http://alkeevskiy" TargetMode="External"/><Relationship Id="rId19" Type="http://schemas.openxmlformats.org/officeDocument/2006/relationships/hyperlink" Target="http://alkeevskiy" TargetMode="External"/><Relationship Id="rId31" Type="http://schemas.openxmlformats.org/officeDocument/2006/relationships/hyperlink" Target="http://alkeevskiy" TargetMode="External"/><Relationship Id="rId44" Type="http://schemas.openxmlformats.org/officeDocument/2006/relationships/hyperlink" Target="http://alkeevskiy" TargetMode="External"/><Relationship Id="rId52" Type="http://schemas.openxmlformats.org/officeDocument/2006/relationships/hyperlink" Target="http://alkeevskiy" TargetMode="External"/><Relationship Id="rId60" Type="http://schemas.openxmlformats.org/officeDocument/2006/relationships/hyperlink" Target="http://alkeevskiy" TargetMode="External"/><Relationship Id="rId65" Type="http://schemas.openxmlformats.org/officeDocument/2006/relationships/hyperlink" Target="http://alkeevsk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keevskiy" TargetMode="External"/><Relationship Id="rId14" Type="http://schemas.openxmlformats.org/officeDocument/2006/relationships/hyperlink" Target="http://alkeevskiy" TargetMode="External"/><Relationship Id="rId22" Type="http://schemas.openxmlformats.org/officeDocument/2006/relationships/hyperlink" Target="http://alkeevskiy" TargetMode="External"/><Relationship Id="rId27" Type="http://schemas.openxmlformats.org/officeDocument/2006/relationships/hyperlink" Target="http://alkeevskiy" TargetMode="External"/><Relationship Id="rId30" Type="http://schemas.openxmlformats.org/officeDocument/2006/relationships/hyperlink" Target="http://alkeevskiy" TargetMode="External"/><Relationship Id="rId35" Type="http://schemas.openxmlformats.org/officeDocument/2006/relationships/hyperlink" Target="http://alkeevskiy" TargetMode="External"/><Relationship Id="rId43" Type="http://schemas.openxmlformats.org/officeDocument/2006/relationships/hyperlink" Target="http://alkeevskiy" TargetMode="External"/><Relationship Id="rId48" Type="http://schemas.openxmlformats.org/officeDocument/2006/relationships/hyperlink" Target="http://alkeevskiy" TargetMode="External"/><Relationship Id="rId56" Type="http://schemas.openxmlformats.org/officeDocument/2006/relationships/hyperlink" Target="http://alkeevskiy" TargetMode="External"/><Relationship Id="rId64" Type="http://schemas.openxmlformats.org/officeDocument/2006/relationships/hyperlink" Target="http://alkeevskiy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alkeevskiy" TargetMode="External"/><Relationship Id="rId51" Type="http://schemas.openxmlformats.org/officeDocument/2006/relationships/hyperlink" Target="http://alkeevski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lkeevskiy" TargetMode="External"/><Relationship Id="rId17" Type="http://schemas.openxmlformats.org/officeDocument/2006/relationships/hyperlink" Target="http://alkeevskiy" TargetMode="External"/><Relationship Id="rId25" Type="http://schemas.openxmlformats.org/officeDocument/2006/relationships/hyperlink" Target="http://alkeevskiy" TargetMode="External"/><Relationship Id="rId33" Type="http://schemas.openxmlformats.org/officeDocument/2006/relationships/hyperlink" Target="http://alkeevskiy" TargetMode="External"/><Relationship Id="rId38" Type="http://schemas.openxmlformats.org/officeDocument/2006/relationships/hyperlink" Target="http://alkeevskiy" TargetMode="External"/><Relationship Id="rId46" Type="http://schemas.openxmlformats.org/officeDocument/2006/relationships/hyperlink" Target="http://alkeevskiy" TargetMode="External"/><Relationship Id="rId59" Type="http://schemas.openxmlformats.org/officeDocument/2006/relationships/hyperlink" Target="http://alkeevskiy" TargetMode="External"/><Relationship Id="rId67" Type="http://schemas.openxmlformats.org/officeDocument/2006/relationships/hyperlink" Target="http://alkeevskiy" TargetMode="External"/><Relationship Id="rId20" Type="http://schemas.openxmlformats.org/officeDocument/2006/relationships/hyperlink" Target="http://alkeevskiy" TargetMode="External"/><Relationship Id="rId41" Type="http://schemas.openxmlformats.org/officeDocument/2006/relationships/hyperlink" Target="http://alkeevskiy" TargetMode="External"/><Relationship Id="rId54" Type="http://schemas.openxmlformats.org/officeDocument/2006/relationships/hyperlink" Target="http://alkeevskiy" TargetMode="External"/><Relationship Id="rId62" Type="http://schemas.openxmlformats.org/officeDocument/2006/relationships/hyperlink" Target="http://alkeevsk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2024-01-17T12:01:00Z</dcterms:created>
  <dcterms:modified xsi:type="dcterms:W3CDTF">2024-01-17T13:36:00Z</dcterms:modified>
</cp:coreProperties>
</file>