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14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  <w:r w:rsidRPr="00D63A31"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  <w:t xml:space="preserve">Производитель невской косметики подарили подарки </w:t>
      </w:r>
      <w:proofErr w:type="gramStart"/>
      <w:r w:rsidRPr="00D63A31"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  <w:t>семьям</w:t>
      </w:r>
      <w:proofErr w:type="gramEnd"/>
      <w:r w:rsidRPr="00D63A31"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  <w:t xml:space="preserve"> мобилизованным и контрактникам.</w:t>
      </w:r>
    </w:p>
    <w:p w:rsid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</w:p>
    <w:p w:rsid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</w:p>
    <w:p w:rsid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2pt;height:298.7pt">
            <v:imagedata r:id="rId5" o:title="IMG_20240118_093800"/>
          </v:shape>
        </w:pict>
      </w:r>
    </w:p>
    <w:p w:rsid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</w:p>
    <w:p w:rsid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2"/>
          <w:szCs w:val="42"/>
          <w:shd w:val="clear" w:color="auto" w:fill="FFFFFF"/>
        </w:rPr>
        <w:pict>
          <v:shape id="_x0000_i1026" type="#_x0000_t75" style="width:356.15pt;height:265.8pt">
            <v:imagedata r:id="rId6" o:title="IMG_20240118_094645"/>
          </v:shape>
        </w:pict>
      </w:r>
      <w:bookmarkStart w:id="0" w:name="_GoBack"/>
      <w:bookmarkEnd w:id="0"/>
    </w:p>
    <w:p w:rsidR="00D63A31" w:rsidRPr="00D63A31" w:rsidRDefault="00D63A31" w:rsidP="00D63A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D63A31" w:rsidRPr="00D6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31"/>
    <w:rsid w:val="0069140E"/>
    <w:rsid w:val="00A265C8"/>
    <w:rsid w:val="00D6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2024-01-18T11:47:00Z</dcterms:created>
  <dcterms:modified xsi:type="dcterms:W3CDTF">2024-01-18T11:55:00Z</dcterms:modified>
</cp:coreProperties>
</file>